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79C" w:rsidRDefault="00DF383F" w:rsidP="00DF383F">
      <w:pPr>
        <w:tabs>
          <w:tab w:val="left" w:pos="1620"/>
        </w:tabs>
        <w:spacing w:after="0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b/>
          <w:sz w:val="32"/>
          <w:szCs w:val="32"/>
        </w:rPr>
        <w:t>PRESS</w:t>
      </w:r>
      <w:r w:rsidR="0018379C" w:rsidRPr="0018379C">
        <w:rPr>
          <w:rFonts w:ascii="Arial" w:hAnsi="Arial" w:cs="Arial"/>
          <w:b/>
          <w:sz w:val="32"/>
          <w:szCs w:val="32"/>
        </w:rPr>
        <w:t xml:space="preserve"> RELEASE</w:t>
      </w:r>
    </w:p>
    <w:p w:rsidR="0018379C" w:rsidRDefault="0018379C" w:rsidP="00BE2946">
      <w:pPr>
        <w:tabs>
          <w:tab w:val="left" w:pos="1620"/>
        </w:tabs>
        <w:rPr>
          <w:b/>
        </w:rPr>
      </w:pPr>
    </w:p>
    <w:p w:rsidR="00D07442" w:rsidRDefault="000B352D" w:rsidP="00DF383F">
      <w:pPr>
        <w:tabs>
          <w:tab w:val="left" w:pos="1620"/>
        </w:tabs>
        <w:spacing w:after="0" w:line="240" w:lineRule="auto"/>
      </w:pPr>
      <w:r>
        <w:rPr>
          <w:b/>
          <w:noProof/>
        </w:rPr>
        <mc:AlternateContent>
          <mc:Choice Requires="wpc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5037455</wp:posOffset>
                </wp:positionH>
                <wp:positionV relativeFrom="paragraph">
                  <wp:posOffset>-371475</wp:posOffset>
                </wp:positionV>
                <wp:extent cx="877570" cy="1285875"/>
                <wp:effectExtent l="8255" t="5080" r="0" b="4445"/>
                <wp:wrapSquare wrapText="bothSides"/>
                <wp:docPr id="5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g:wgp>
                        <wpg:cNvPr id="1" name="Group 4"/>
                        <wpg:cNvGrpSpPr>
                          <a:grpSpLocks/>
                        </wpg:cNvGrpSpPr>
                        <wpg:grpSpPr bwMode="auto">
                          <a:xfrm>
                            <a:off x="0" y="1814"/>
                            <a:ext cx="873035" cy="1284061"/>
                            <a:chOff x="0" y="4"/>
                            <a:chExt cx="1925" cy="2831"/>
                          </a:xfrm>
                        </wpg:grpSpPr>
                        <wps:wsp>
                          <wps:cNvPr id="2" name="Freeform 5"/>
                          <wps:cNvSpPr>
                            <a:spLocks/>
                          </wps:cNvSpPr>
                          <wps:spPr bwMode="auto">
                            <a:xfrm>
                              <a:off x="659" y="1537"/>
                              <a:ext cx="776" cy="1298"/>
                            </a:xfrm>
                            <a:custGeom>
                              <a:avLst/>
                              <a:gdLst>
                                <a:gd name="T0" fmla="*/ 663 w 776"/>
                                <a:gd name="T1" fmla="*/ 0 h 1298"/>
                                <a:gd name="T2" fmla="*/ 497 w 776"/>
                                <a:gd name="T3" fmla="*/ 1024 h 1298"/>
                                <a:gd name="T4" fmla="*/ 536 w 776"/>
                                <a:gd name="T5" fmla="*/ 1032 h 1298"/>
                                <a:gd name="T6" fmla="*/ 581 w 776"/>
                                <a:gd name="T7" fmla="*/ 1041 h 1298"/>
                                <a:gd name="T8" fmla="*/ 627 w 776"/>
                                <a:gd name="T9" fmla="*/ 1049 h 1298"/>
                                <a:gd name="T10" fmla="*/ 673 w 776"/>
                                <a:gd name="T11" fmla="*/ 1058 h 1298"/>
                                <a:gd name="T12" fmla="*/ 714 w 776"/>
                                <a:gd name="T13" fmla="*/ 1067 h 1298"/>
                                <a:gd name="T14" fmla="*/ 747 w 776"/>
                                <a:gd name="T15" fmla="*/ 1074 h 1298"/>
                                <a:gd name="T16" fmla="*/ 768 w 776"/>
                                <a:gd name="T17" fmla="*/ 1080 h 1298"/>
                                <a:gd name="T18" fmla="*/ 776 w 776"/>
                                <a:gd name="T19" fmla="*/ 1084 h 1298"/>
                                <a:gd name="T20" fmla="*/ 118 w 776"/>
                                <a:gd name="T21" fmla="*/ 1298 h 1298"/>
                                <a:gd name="T22" fmla="*/ 0 w 776"/>
                                <a:gd name="T23" fmla="*/ 1172 h 1298"/>
                                <a:gd name="T24" fmla="*/ 13 w 776"/>
                                <a:gd name="T25" fmla="*/ 1161 h 1298"/>
                                <a:gd name="T26" fmla="*/ 48 w 776"/>
                                <a:gd name="T27" fmla="*/ 1147 h 1298"/>
                                <a:gd name="T28" fmla="*/ 95 w 776"/>
                                <a:gd name="T29" fmla="*/ 1131 h 1298"/>
                                <a:gd name="T30" fmla="*/ 148 w 776"/>
                                <a:gd name="T31" fmla="*/ 1113 h 1298"/>
                                <a:gd name="T32" fmla="*/ 202 w 776"/>
                                <a:gd name="T33" fmla="*/ 1095 h 1298"/>
                                <a:gd name="T34" fmla="*/ 246 w 776"/>
                                <a:gd name="T35" fmla="*/ 1081 h 1298"/>
                                <a:gd name="T36" fmla="*/ 275 w 776"/>
                                <a:gd name="T37" fmla="*/ 1071 h 1298"/>
                                <a:gd name="T38" fmla="*/ 281 w 776"/>
                                <a:gd name="T39" fmla="*/ 1065 h 1298"/>
                                <a:gd name="T40" fmla="*/ 241 w 776"/>
                                <a:gd name="T41" fmla="*/ 1061 h 1298"/>
                                <a:gd name="T42" fmla="*/ 195 w 776"/>
                                <a:gd name="T43" fmla="*/ 1054 h 1298"/>
                                <a:gd name="T44" fmla="*/ 146 w 776"/>
                                <a:gd name="T45" fmla="*/ 1047 h 1298"/>
                                <a:gd name="T46" fmla="*/ 98 w 776"/>
                                <a:gd name="T47" fmla="*/ 1039 h 1298"/>
                                <a:gd name="T48" fmla="*/ 56 w 776"/>
                                <a:gd name="T49" fmla="*/ 1032 h 1298"/>
                                <a:gd name="T50" fmla="*/ 23 w 776"/>
                                <a:gd name="T51" fmla="*/ 1025 h 1298"/>
                                <a:gd name="T52" fmla="*/ 4 w 776"/>
                                <a:gd name="T53" fmla="*/ 1021 h 1298"/>
                                <a:gd name="T54" fmla="*/ 1 w 776"/>
                                <a:gd name="T55" fmla="*/ 1016 h 1298"/>
                                <a:gd name="T56" fmla="*/ 19 w 776"/>
                                <a:gd name="T57" fmla="*/ 1018 h 1298"/>
                                <a:gd name="T58" fmla="*/ 62 w 776"/>
                                <a:gd name="T59" fmla="*/ 1019 h 1298"/>
                                <a:gd name="T60" fmla="*/ 125 w 776"/>
                                <a:gd name="T61" fmla="*/ 1022 h 1298"/>
                                <a:gd name="T62" fmla="*/ 200 w 776"/>
                                <a:gd name="T63" fmla="*/ 1022 h 1298"/>
                                <a:gd name="T64" fmla="*/ 277 w 776"/>
                                <a:gd name="T65" fmla="*/ 1018 h 1298"/>
                                <a:gd name="T66" fmla="*/ 347 w 776"/>
                                <a:gd name="T67" fmla="*/ 1011 h 1298"/>
                                <a:gd name="T68" fmla="*/ 404 w 776"/>
                                <a:gd name="T69" fmla="*/ 996 h 1298"/>
                                <a:gd name="T70" fmla="*/ 437 w 776"/>
                                <a:gd name="T71" fmla="*/ 973 h 1298"/>
                                <a:gd name="T72" fmla="*/ 470 w 776"/>
                                <a:gd name="T73" fmla="*/ 919 h 1298"/>
                                <a:gd name="T74" fmla="*/ 509 w 776"/>
                                <a:gd name="T75" fmla="*/ 841 h 1298"/>
                                <a:gd name="T76" fmla="*/ 552 w 776"/>
                                <a:gd name="T77" fmla="*/ 749 h 1298"/>
                                <a:gd name="T78" fmla="*/ 595 w 776"/>
                                <a:gd name="T79" fmla="*/ 653 h 1298"/>
                                <a:gd name="T80" fmla="*/ 634 w 776"/>
                                <a:gd name="T81" fmla="*/ 561 h 1298"/>
                                <a:gd name="T82" fmla="*/ 666 w 776"/>
                                <a:gd name="T83" fmla="*/ 483 h 1298"/>
                                <a:gd name="T84" fmla="*/ 688 w 776"/>
                                <a:gd name="T85" fmla="*/ 430 h 1298"/>
                                <a:gd name="T86" fmla="*/ 696 w 776"/>
                                <a:gd name="T87" fmla="*/ 410 h 1298"/>
                                <a:gd name="T88" fmla="*/ 578 w 776"/>
                                <a:gd name="T89" fmla="*/ 0 h 12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776" h="1298">
                                  <a:moveTo>
                                    <a:pt x="578" y="0"/>
                                  </a:moveTo>
                                  <a:lnTo>
                                    <a:pt x="663" y="0"/>
                                  </a:lnTo>
                                  <a:lnTo>
                                    <a:pt x="770" y="410"/>
                                  </a:lnTo>
                                  <a:lnTo>
                                    <a:pt x="497" y="1024"/>
                                  </a:lnTo>
                                  <a:lnTo>
                                    <a:pt x="516" y="1028"/>
                                  </a:lnTo>
                                  <a:lnTo>
                                    <a:pt x="536" y="1032"/>
                                  </a:lnTo>
                                  <a:lnTo>
                                    <a:pt x="558" y="1036"/>
                                  </a:lnTo>
                                  <a:lnTo>
                                    <a:pt x="581" y="1041"/>
                                  </a:lnTo>
                                  <a:lnTo>
                                    <a:pt x="604" y="1045"/>
                                  </a:lnTo>
                                  <a:lnTo>
                                    <a:pt x="627" y="1049"/>
                                  </a:lnTo>
                                  <a:lnTo>
                                    <a:pt x="650" y="1054"/>
                                  </a:lnTo>
                                  <a:lnTo>
                                    <a:pt x="673" y="1058"/>
                                  </a:lnTo>
                                  <a:lnTo>
                                    <a:pt x="693" y="1062"/>
                                  </a:lnTo>
                                  <a:lnTo>
                                    <a:pt x="714" y="1067"/>
                                  </a:lnTo>
                                  <a:lnTo>
                                    <a:pt x="731" y="1070"/>
                                  </a:lnTo>
                                  <a:lnTo>
                                    <a:pt x="747" y="1074"/>
                                  </a:lnTo>
                                  <a:lnTo>
                                    <a:pt x="760" y="1077"/>
                                  </a:lnTo>
                                  <a:lnTo>
                                    <a:pt x="768" y="1080"/>
                                  </a:lnTo>
                                  <a:lnTo>
                                    <a:pt x="774" y="1082"/>
                                  </a:lnTo>
                                  <a:lnTo>
                                    <a:pt x="776" y="1084"/>
                                  </a:lnTo>
                                  <a:lnTo>
                                    <a:pt x="479" y="1090"/>
                                  </a:lnTo>
                                  <a:lnTo>
                                    <a:pt x="118" y="1298"/>
                                  </a:lnTo>
                                  <a:lnTo>
                                    <a:pt x="347" y="1104"/>
                                  </a:lnTo>
                                  <a:lnTo>
                                    <a:pt x="0" y="1172"/>
                                  </a:lnTo>
                                  <a:lnTo>
                                    <a:pt x="4" y="1167"/>
                                  </a:lnTo>
                                  <a:lnTo>
                                    <a:pt x="13" y="1161"/>
                                  </a:lnTo>
                                  <a:lnTo>
                                    <a:pt x="29" y="1156"/>
                                  </a:lnTo>
                                  <a:lnTo>
                                    <a:pt x="48" y="1147"/>
                                  </a:lnTo>
                                  <a:lnTo>
                                    <a:pt x="69" y="1140"/>
                                  </a:lnTo>
                                  <a:lnTo>
                                    <a:pt x="95" y="1131"/>
                                  </a:lnTo>
                                  <a:lnTo>
                                    <a:pt x="121" y="1121"/>
                                  </a:lnTo>
                                  <a:lnTo>
                                    <a:pt x="148" y="1113"/>
                                  </a:lnTo>
                                  <a:lnTo>
                                    <a:pt x="176" y="1104"/>
                                  </a:lnTo>
                                  <a:lnTo>
                                    <a:pt x="202" y="1095"/>
                                  </a:lnTo>
                                  <a:lnTo>
                                    <a:pt x="225" y="1088"/>
                                  </a:lnTo>
                                  <a:lnTo>
                                    <a:pt x="246" y="1081"/>
                                  </a:lnTo>
                                  <a:lnTo>
                                    <a:pt x="262" y="1075"/>
                                  </a:lnTo>
                                  <a:lnTo>
                                    <a:pt x="275" y="1071"/>
                                  </a:lnTo>
                                  <a:lnTo>
                                    <a:pt x="281" y="1067"/>
                                  </a:lnTo>
                                  <a:lnTo>
                                    <a:pt x="281" y="1065"/>
                                  </a:lnTo>
                                  <a:lnTo>
                                    <a:pt x="262" y="1064"/>
                                  </a:lnTo>
                                  <a:lnTo>
                                    <a:pt x="241" y="1061"/>
                                  </a:lnTo>
                                  <a:lnTo>
                                    <a:pt x="218" y="1058"/>
                                  </a:lnTo>
                                  <a:lnTo>
                                    <a:pt x="195" y="1054"/>
                                  </a:lnTo>
                                  <a:lnTo>
                                    <a:pt x="170" y="1051"/>
                                  </a:lnTo>
                                  <a:lnTo>
                                    <a:pt x="146" y="1047"/>
                                  </a:lnTo>
                                  <a:lnTo>
                                    <a:pt x="121" y="1044"/>
                                  </a:lnTo>
                                  <a:lnTo>
                                    <a:pt x="98" y="1039"/>
                                  </a:lnTo>
                                  <a:lnTo>
                                    <a:pt x="76" y="1036"/>
                                  </a:lnTo>
                                  <a:lnTo>
                                    <a:pt x="56" y="1032"/>
                                  </a:lnTo>
                                  <a:lnTo>
                                    <a:pt x="37" y="1029"/>
                                  </a:lnTo>
                                  <a:lnTo>
                                    <a:pt x="23" y="1025"/>
                                  </a:lnTo>
                                  <a:lnTo>
                                    <a:pt x="11" y="1022"/>
                                  </a:lnTo>
                                  <a:lnTo>
                                    <a:pt x="4" y="1021"/>
                                  </a:lnTo>
                                  <a:lnTo>
                                    <a:pt x="0" y="1018"/>
                                  </a:lnTo>
                                  <a:lnTo>
                                    <a:pt x="1" y="1016"/>
                                  </a:lnTo>
                                  <a:lnTo>
                                    <a:pt x="6" y="1016"/>
                                  </a:lnTo>
                                  <a:lnTo>
                                    <a:pt x="19" y="1018"/>
                                  </a:lnTo>
                                  <a:lnTo>
                                    <a:pt x="37" y="1019"/>
                                  </a:lnTo>
                                  <a:lnTo>
                                    <a:pt x="62" y="1019"/>
                                  </a:lnTo>
                                  <a:lnTo>
                                    <a:pt x="92" y="1021"/>
                                  </a:lnTo>
                                  <a:lnTo>
                                    <a:pt x="125" y="1022"/>
                                  </a:lnTo>
                                  <a:lnTo>
                                    <a:pt x="161" y="1022"/>
                                  </a:lnTo>
                                  <a:lnTo>
                                    <a:pt x="200" y="1022"/>
                                  </a:lnTo>
                                  <a:lnTo>
                                    <a:pt x="238" y="1021"/>
                                  </a:lnTo>
                                  <a:lnTo>
                                    <a:pt x="277" y="1018"/>
                                  </a:lnTo>
                                  <a:lnTo>
                                    <a:pt x="313" y="1015"/>
                                  </a:lnTo>
                                  <a:lnTo>
                                    <a:pt x="347" y="1011"/>
                                  </a:lnTo>
                                  <a:lnTo>
                                    <a:pt x="378" y="1003"/>
                                  </a:lnTo>
                                  <a:lnTo>
                                    <a:pt x="404" y="996"/>
                                  </a:lnTo>
                                  <a:lnTo>
                                    <a:pt x="424" y="986"/>
                                  </a:lnTo>
                                  <a:lnTo>
                                    <a:pt x="437" y="973"/>
                                  </a:lnTo>
                                  <a:lnTo>
                                    <a:pt x="453" y="950"/>
                                  </a:lnTo>
                                  <a:lnTo>
                                    <a:pt x="470" y="919"/>
                                  </a:lnTo>
                                  <a:lnTo>
                                    <a:pt x="489" y="883"/>
                                  </a:lnTo>
                                  <a:lnTo>
                                    <a:pt x="509" y="841"/>
                                  </a:lnTo>
                                  <a:lnTo>
                                    <a:pt x="531" y="797"/>
                                  </a:lnTo>
                                  <a:lnTo>
                                    <a:pt x="552" y="749"/>
                                  </a:lnTo>
                                  <a:lnTo>
                                    <a:pt x="574" y="702"/>
                                  </a:lnTo>
                                  <a:lnTo>
                                    <a:pt x="595" y="653"/>
                                  </a:lnTo>
                                  <a:lnTo>
                                    <a:pt x="616" y="605"/>
                                  </a:lnTo>
                                  <a:lnTo>
                                    <a:pt x="634" y="561"/>
                                  </a:lnTo>
                                  <a:lnTo>
                                    <a:pt x="652" y="519"/>
                                  </a:lnTo>
                                  <a:lnTo>
                                    <a:pt x="666" y="483"/>
                                  </a:lnTo>
                                  <a:lnTo>
                                    <a:pt x="679" y="453"/>
                                  </a:lnTo>
                                  <a:lnTo>
                                    <a:pt x="688" y="430"/>
                                  </a:lnTo>
                                  <a:lnTo>
                                    <a:pt x="695" y="416"/>
                                  </a:lnTo>
                                  <a:lnTo>
                                    <a:pt x="696" y="410"/>
                                  </a:lnTo>
                                  <a:lnTo>
                                    <a:pt x="578" y="0"/>
                                  </a:lnTo>
                                  <a:close/>
                                </a:path>
                              </a:pathLst>
                            </a:custGeom>
                            <a:gradFill rotWithShape="1">
                              <a:gsLst>
                                <a:gs pos="0">
                                  <a:srgbClr val="000080"/>
                                </a:gs>
                                <a:gs pos="100000">
                                  <a:srgbClr val="99CCFF"/>
                                </a:gs>
                              </a:gsLst>
                              <a:lin ang="5400000" scaled="1"/>
                            </a:gra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" name="Freeform 6"/>
                          <wps:cNvSpPr>
                            <a:spLocks/>
                          </wps:cNvSpPr>
                          <wps:spPr bwMode="auto">
                            <a:xfrm>
                              <a:off x="0" y="4"/>
                              <a:ext cx="1925" cy="1871"/>
                            </a:xfrm>
                            <a:custGeom>
                              <a:avLst/>
                              <a:gdLst>
                                <a:gd name="T0" fmla="*/ 508 w 1925"/>
                                <a:gd name="T1" fmla="*/ 914 h 1871"/>
                                <a:gd name="T2" fmla="*/ 522 w 1925"/>
                                <a:gd name="T3" fmla="*/ 1028 h 1871"/>
                                <a:gd name="T4" fmla="*/ 559 w 1925"/>
                                <a:gd name="T5" fmla="*/ 1036 h 1871"/>
                                <a:gd name="T6" fmla="*/ 591 w 1925"/>
                                <a:gd name="T7" fmla="*/ 1059 h 1871"/>
                                <a:gd name="T8" fmla="*/ 633 w 1925"/>
                                <a:gd name="T9" fmla="*/ 1088 h 1871"/>
                                <a:gd name="T10" fmla="*/ 692 w 1925"/>
                                <a:gd name="T11" fmla="*/ 1074 h 1871"/>
                                <a:gd name="T12" fmla="*/ 924 w 1925"/>
                                <a:gd name="T13" fmla="*/ 1286 h 1871"/>
                                <a:gd name="T14" fmla="*/ 1135 w 1925"/>
                                <a:gd name="T15" fmla="*/ 1427 h 1871"/>
                                <a:gd name="T16" fmla="*/ 1316 w 1925"/>
                                <a:gd name="T17" fmla="*/ 1509 h 1871"/>
                                <a:gd name="T18" fmla="*/ 1459 w 1925"/>
                                <a:gd name="T19" fmla="*/ 1548 h 1871"/>
                                <a:gd name="T20" fmla="*/ 1556 w 1925"/>
                                <a:gd name="T21" fmla="*/ 1559 h 1871"/>
                                <a:gd name="T22" fmla="*/ 1598 w 1925"/>
                                <a:gd name="T23" fmla="*/ 1559 h 1871"/>
                                <a:gd name="T24" fmla="*/ 1536 w 1925"/>
                                <a:gd name="T25" fmla="*/ 1490 h 1871"/>
                                <a:gd name="T26" fmla="*/ 1430 w 1925"/>
                                <a:gd name="T27" fmla="*/ 1387 h 1871"/>
                                <a:gd name="T28" fmla="*/ 1303 w 1925"/>
                                <a:gd name="T29" fmla="*/ 1243 h 1871"/>
                                <a:gd name="T30" fmla="*/ 1161 w 1925"/>
                                <a:gd name="T31" fmla="*/ 1003 h 1871"/>
                                <a:gd name="T32" fmla="*/ 1113 w 1925"/>
                                <a:gd name="T33" fmla="*/ 690 h 1871"/>
                                <a:gd name="T34" fmla="*/ 1240 w 1925"/>
                                <a:gd name="T35" fmla="*/ 1036 h 1871"/>
                                <a:gd name="T36" fmla="*/ 1462 w 1925"/>
                                <a:gd name="T37" fmla="*/ 1295 h 1871"/>
                                <a:gd name="T38" fmla="*/ 1652 w 1925"/>
                                <a:gd name="T39" fmla="*/ 1554 h 1871"/>
                                <a:gd name="T40" fmla="*/ 1736 w 1925"/>
                                <a:gd name="T41" fmla="*/ 1690 h 1871"/>
                                <a:gd name="T42" fmla="*/ 1765 w 1925"/>
                                <a:gd name="T43" fmla="*/ 1712 h 1871"/>
                                <a:gd name="T44" fmla="*/ 1821 w 1925"/>
                                <a:gd name="T45" fmla="*/ 1749 h 1871"/>
                                <a:gd name="T46" fmla="*/ 1850 w 1925"/>
                                <a:gd name="T47" fmla="*/ 1759 h 1871"/>
                                <a:gd name="T48" fmla="*/ 1892 w 1925"/>
                                <a:gd name="T49" fmla="*/ 1847 h 1871"/>
                                <a:gd name="T50" fmla="*/ 1923 w 1925"/>
                                <a:gd name="T51" fmla="*/ 1503 h 1871"/>
                                <a:gd name="T52" fmla="*/ 1879 w 1925"/>
                                <a:gd name="T53" fmla="*/ 1227 h 1871"/>
                                <a:gd name="T54" fmla="*/ 1811 w 1925"/>
                                <a:gd name="T55" fmla="*/ 1042 h 1871"/>
                                <a:gd name="T56" fmla="*/ 1717 w 1925"/>
                                <a:gd name="T57" fmla="*/ 868 h 1871"/>
                                <a:gd name="T58" fmla="*/ 1598 w 1925"/>
                                <a:gd name="T59" fmla="*/ 709 h 1871"/>
                                <a:gd name="T60" fmla="*/ 1458 w 1925"/>
                                <a:gd name="T61" fmla="*/ 566 h 1871"/>
                                <a:gd name="T62" fmla="*/ 1298 w 1925"/>
                                <a:gd name="T63" fmla="*/ 443 h 1871"/>
                                <a:gd name="T64" fmla="*/ 1120 w 1925"/>
                                <a:gd name="T65" fmla="*/ 339 h 1871"/>
                                <a:gd name="T66" fmla="*/ 1018 w 1925"/>
                                <a:gd name="T67" fmla="*/ 339 h 1871"/>
                                <a:gd name="T68" fmla="*/ 931 w 1925"/>
                                <a:gd name="T69" fmla="*/ 394 h 1871"/>
                                <a:gd name="T70" fmla="*/ 872 w 1925"/>
                                <a:gd name="T71" fmla="*/ 477 h 1871"/>
                                <a:gd name="T72" fmla="*/ 766 w 1925"/>
                                <a:gd name="T73" fmla="*/ 628 h 1871"/>
                                <a:gd name="T74" fmla="*/ 632 w 1925"/>
                                <a:gd name="T75" fmla="*/ 581 h 1871"/>
                                <a:gd name="T76" fmla="*/ 715 w 1925"/>
                                <a:gd name="T77" fmla="*/ 466 h 1871"/>
                                <a:gd name="T78" fmla="*/ 929 w 1925"/>
                                <a:gd name="T79" fmla="*/ 331 h 1871"/>
                                <a:gd name="T80" fmla="*/ 956 w 1925"/>
                                <a:gd name="T81" fmla="*/ 160 h 1871"/>
                                <a:gd name="T82" fmla="*/ 1048 w 1925"/>
                                <a:gd name="T83" fmla="*/ 197 h 1871"/>
                                <a:gd name="T84" fmla="*/ 1197 w 1925"/>
                                <a:gd name="T85" fmla="*/ 178 h 1871"/>
                                <a:gd name="T86" fmla="*/ 1158 w 1925"/>
                                <a:gd name="T87" fmla="*/ 166 h 1871"/>
                                <a:gd name="T88" fmla="*/ 1070 w 1925"/>
                                <a:gd name="T89" fmla="*/ 144 h 1871"/>
                                <a:gd name="T90" fmla="*/ 995 w 1925"/>
                                <a:gd name="T91" fmla="*/ 108 h 1871"/>
                                <a:gd name="T92" fmla="*/ 916 w 1925"/>
                                <a:gd name="T93" fmla="*/ 42 h 1871"/>
                                <a:gd name="T94" fmla="*/ 771 w 1925"/>
                                <a:gd name="T95" fmla="*/ 0 h 1871"/>
                                <a:gd name="T96" fmla="*/ 656 w 1925"/>
                                <a:gd name="T97" fmla="*/ 12 h 1871"/>
                                <a:gd name="T98" fmla="*/ 564 w 1925"/>
                                <a:gd name="T99" fmla="*/ 39 h 1871"/>
                                <a:gd name="T100" fmla="*/ 499 w 1925"/>
                                <a:gd name="T101" fmla="*/ 64 h 1871"/>
                                <a:gd name="T102" fmla="*/ 450 w 1925"/>
                                <a:gd name="T103" fmla="*/ 95 h 1871"/>
                                <a:gd name="T104" fmla="*/ 435 w 1925"/>
                                <a:gd name="T105" fmla="*/ 137 h 1871"/>
                                <a:gd name="T106" fmla="*/ 528 w 1925"/>
                                <a:gd name="T107" fmla="*/ 276 h 1871"/>
                                <a:gd name="T108" fmla="*/ 689 w 1925"/>
                                <a:gd name="T109" fmla="*/ 227 h 1871"/>
                                <a:gd name="T110" fmla="*/ 780 w 1925"/>
                                <a:gd name="T111" fmla="*/ 197 h 1871"/>
                                <a:gd name="T112" fmla="*/ 797 w 1925"/>
                                <a:gd name="T113" fmla="*/ 223 h 1871"/>
                                <a:gd name="T114" fmla="*/ 776 w 1925"/>
                                <a:gd name="T115" fmla="*/ 293 h 1871"/>
                                <a:gd name="T116" fmla="*/ 621 w 1925"/>
                                <a:gd name="T117" fmla="*/ 348 h 1871"/>
                                <a:gd name="T118" fmla="*/ 512 w 1925"/>
                                <a:gd name="T119" fmla="*/ 434 h 1871"/>
                                <a:gd name="T120" fmla="*/ 422 w 1925"/>
                                <a:gd name="T121" fmla="*/ 786 h 1871"/>
                                <a:gd name="T122" fmla="*/ 454 w 1925"/>
                                <a:gd name="T123" fmla="*/ 779 h 1871"/>
                                <a:gd name="T124" fmla="*/ 456 w 1925"/>
                                <a:gd name="T125" fmla="*/ 901 h 18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  <a:cxn ang="0">
                                  <a:pos x="T124" y="T125"/>
                                </a:cxn>
                              </a:cxnLst>
                              <a:rect l="0" t="0" r="r" b="b"/>
                              <a:pathLst>
                                <a:path w="1925" h="1871">
                                  <a:moveTo>
                                    <a:pt x="484" y="1021"/>
                                  </a:moveTo>
                                  <a:lnTo>
                                    <a:pt x="486" y="993"/>
                                  </a:lnTo>
                                  <a:lnTo>
                                    <a:pt x="490" y="966"/>
                                  </a:lnTo>
                                  <a:lnTo>
                                    <a:pt x="497" y="939"/>
                                  </a:lnTo>
                                  <a:lnTo>
                                    <a:pt x="508" y="914"/>
                                  </a:lnTo>
                                  <a:lnTo>
                                    <a:pt x="506" y="936"/>
                                  </a:lnTo>
                                  <a:lnTo>
                                    <a:pt x="508" y="959"/>
                                  </a:lnTo>
                                  <a:lnTo>
                                    <a:pt x="510" y="982"/>
                                  </a:lnTo>
                                  <a:lnTo>
                                    <a:pt x="516" y="1005"/>
                                  </a:lnTo>
                                  <a:lnTo>
                                    <a:pt x="522" y="1028"/>
                                  </a:lnTo>
                                  <a:lnTo>
                                    <a:pt x="532" y="1048"/>
                                  </a:lnTo>
                                  <a:lnTo>
                                    <a:pt x="544" y="1066"/>
                                  </a:lnTo>
                                  <a:lnTo>
                                    <a:pt x="558" y="1082"/>
                                  </a:lnTo>
                                  <a:lnTo>
                                    <a:pt x="557" y="1056"/>
                                  </a:lnTo>
                                  <a:lnTo>
                                    <a:pt x="559" y="1036"/>
                                  </a:lnTo>
                                  <a:lnTo>
                                    <a:pt x="564" y="1025"/>
                                  </a:lnTo>
                                  <a:lnTo>
                                    <a:pt x="565" y="1021"/>
                                  </a:lnTo>
                                  <a:lnTo>
                                    <a:pt x="571" y="1035"/>
                                  </a:lnTo>
                                  <a:lnTo>
                                    <a:pt x="581" y="1048"/>
                                  </a:lnTo>
                                  <a:lnTo>
                                    <a:pt x="591" y="1059"/>
                                  </a:lnTo>
                                  <a:lnTo>
                                    <a:pt x="604" y="1069"/>
                                  </a:lnTo>
                                  <a:lnTo>
                                    <a:pt x="614" y="1077"/>
                                  </a:lnTo>
                                  <a:lnTo>
                                    <a:pt x="624" y="1082"/>
                                  </a:lnTo>
                                  <a:lnTo>
                                    <a:pt x="630" y="1087"/>
                                  </a:lnTo>
                                  <a:lnTo>
                                    <a:pt x="633" y="1088"/>
                                  </a:lnTo>
                                  <a:lnTo>
                                    <a:pt x="629" y="1049"/>
                                  </a:lnTo>
                                  <a:lnTo>
                                    <a:pt x="634" y="1029"/>
                                  </a:lnTo>
                                  <a:lnTo>
                                    <a:pt x="640" y="1022"/>
                                  </a:lnTo>
                                  <a:lnTo>
                                    <a:pt x="645" y="1021"/>
                                  </a:lnTo>
                                  <a:lnTo>
                                    <a:pt x="692" y="1074"/>
                                  </a:lnTo>
                                  <a:lnTo>
                                    <a:pt x="741" y="1123"/>
                                  </a:lnTo>
                                  <a:lnTo>
                                    <a:pt x="787" y="1169"/>
                                  </a:lnTo>
                                  <a:lnTo>
                                    <a:pt x="835" y="1212"/>
                                  </a:lnTo>
                                  <a:lnTo>
                                    <a:pt x="880" y="1250"/>
                                  </a:lnTo>
                                  <a:lnTo>
                                    <a:pt x="924" y="1286"/>
                                  </a:lnTo>
                                  <a:lnTo>
                                    <a:pt x="969" y="1321"/>
                                  </a:lnTo>
                                  <a:lnTo>
                                    <a:pt x="1012" y="1351"/>
                                  </a:lnTo>
                                  <a:lnTo>
                                    <a:pt x="1054" y="1378"/>
                                  </a:lnTo>
                                  <a:lnTo>
                                    <a:pt x="1096" y="1404"/>
                                  </a:lnTo>
                                  <a:lnTo>
                                    <a:pt x="1135" y="1427"/>
                                  </a:lnTo>
                                  <a:lnTo>
                                    <a:pt x="1174" y="1447"/>
                                  </a:lnTo>
                                  <a:lnTo>
                                    <a:pt x="1211" y="1466"/>
                                  </a:lnTo>
                                  <a:lnTo>
                                    <a:pt x="1247" y="1482"/>
                                  </a:lnTo>
                                  <a:lnTo>
                                    <a:pt x="1282" y="1496"/>
                                  </a:lnTo>
                                  <a:lnTo>
                                    <a:pt x="1316" y="1509"/>
                                  </a:lnTo>
                                  <a:lnTo>
                                    <a:pt x="1348" y="1519"/>
                                  </a:lnTo>
                                  <a:lnTo>
                                    <a:pt x="1378" y="1529"/>
                                  </a:lnTo>
                                  <a:lnTo>
                                    <a:pt x="1407" y="1536"/>
                                  </a:lnTo>
                                  <a:lnTo>
                                    <a:pt x="1433" y="1542"/>
                                  </a:lnTo>
                                  <a:lnTo>
                                    <a:pt x="1459" y="1548"/>
                                  </a:lnTo>
                                  <a:lnTo>
                                    <a:pt x="1482" y="1552"/>
                                  </a:lnTo>
                                  <a:lnTo>
                                    <a:pt x="1504" y="1555"/>
                                  </a:lnTo>
                                  <a:lnTo>
                                    <a:pt x="1523" y="1556"/>
                                  </a:lnTo>
                                  <a:lnTo>
                                    <a:pt x="1540" y="1559"/>
                                  </a:lnTo>
                                  <a:lnTo>
                                    <a:pt x="1556" y="1559"/>
                                  </a:lnTo>
                                  <a:lnTo>
                                    <a:pt x="1569" y="1559"/>
                                  </a:lnTo>
                                  <a:lnTo>
                                    <a:pt x="1579" y="1561"/>
                                  </a:lnTo>
                                  <a:lnTo>
                                    <a:pt x="1588" y="1559"/>
                                  </a:lnTo>
                                  <a:lnTo>
                                    <a:pt x="1595" y="1559"/>
                                  </a:lnTo>
                                  <a:lnTo>
                                    <a:pt x="1598" y="1559"/>
                                  </a:lnTo>
                                  <a:lnTo>
                                    <a:pt x="1599" y="1559"/>
                                  </a:lnTo>
                                  <a:lnTo>
                                    <a:pt x="1586" y="1542"/>
                                  </a:lnTo>
                                  <a:lnTo>
                                    <a:pt x="1570" y="1526"/>
                                  </a:lnTo>
                                  <a:lnTo>
                                    <a:pt x="1554" y="1508"/>
                                  </a:lnTo>
                                  <a:lnTo>
                                    <a:pt x="1536" y="1490"/>
                                  </a:lnTo>
                                  <a:lnTo>
                                    <a:pt x="1517" y="1472"/>
                                  </a:lnTo>
                                  <a:lnTo>
                                    <a:pt x="1497" y="1452"/>
                                  </a:lnTo>
                                  <a:lnTo>
                                    <a:pt x="1476" y="1431"/>
                                  </a:lnTo>
                                  <a:lnTo>
                                    <a:pt x="1453" y="1410"/>
                                  </a:lnTo>
                                  <a:lnTo>
                                    <a:pt x="1430" y="1387"/>
                                  </a:lnTo>
                                  <a:lnTo>
                                    <a:pt x="1407" y="1361"/>
                                  </a:lnTo>
                                  <a:lnTo>
                                    <a:pt x="1381" y="1335"/>
                                  </a:lnTo>
                                  <a:lnTo>
                                    <a:pt x="1357" y="1306"/>
                                  </a:lnTo>
                                  <a:lnTo>
                                    <a:pt x="1329" y="1276"/>
                                  </a:lnTo>
                                  <a:lnTo>
                                    <a:pt x="1303" y="1243"/>
                                  </a:lnTo>
                                  <a:lnTo>
                                    <a:pt x="1276" y="1209"/>
                                  </a:lnTo>
                                  <a:lnTo>
                                    <a:pt x="1247" y="1171"/>
                                  </a:lnTo>
                                  <a:lnTo>
                                    <a:pt x="1214" y="1120"/>
                                  </a:lnTo>
                                  <a:lnTo>
                                    <a:pt x="1185" y="1064"/>
                                  </a:lnTo>
                                  <a:lnTo>
                                    <a:pt x="1161" y="1003"/>
                                  </a:lnTo>
                                  <a:lnTo>
                                    <a:pt x="1141" y="941"/>
                                  </a:lnTo>
                                  <a:lnTo>
                                    <a:pt x="1126" y="877"/>
                                  </a:lnTo>
                                  <a:lnTo>
                                    <a:pt x="1116" y="812"/>
                                  </a:lnTo>
                                  <a:lnTo>
                                    <a:pt x="1112" y="750"/>
                                  </a:lnTo>
                                  <a:lnTo>
                                    <a:pt x="1113" y="690"/>
                                  </a:lnTo>
                                  <a:lnTo>
                                    <a:pt x="1125" y="770"/>
                                  </a:lnTo>
                                  <a:lnTo>
                                    <a:pt x="1145" y="844"/>
                                  </a:lnTo>
                                  <a:lnTo>
                                    <a:pt x="1171" y="913"/>
                                  </a:lnTo>
                                  <a:lnTo>
                                    <a:pt x="1203" y="976"/>
                                  </a:lnTo>
                                  <a:lnTo>
                                    <a:pt x="1240" y="1036"/>
                                  </a:lnTo>
                                  <a:lnTo>
                                    <a:pt x="1280" y="1092"/>
                                  </a:lnTo>
                                  <a:lnTo>
                                    <a:pt x="1324" y="1146"/>
                                  </a:lnTo>
                                  <a:lnTo>
                                    <a:pt x="1370" y="1196"/>
                                  </a:lnTo>
                                  <a:lnTo>
                                    <a:pt x="1416" y="1246"/>
                                  </a:lnTo>
                                  <a:lnTo>
                                    <a:pt x="1462" y="1295"/>
                                  </a:lnTo>
                                  <a:lnTo>
                                    <a:pt x="1507" y="1344"/>
                                  </a:lnTo>
                                  <a:lnTo>
                                    <a:pt x="1549" y="1394"/>
                                  </a:lnTo>
                                  <a:lnTo>
                                    <a:pt x="1588" y="1444"/>
                                  </a:lnTo>
                                  <a:lnTo>
                                    <a:pt x="1622" y="1498"/>
                                  </a:lnTo>
                                  <a:lnTo>
                                    <a:pt x="1652" y="1554"/>
                                  </a:lnTo>
                                  <a:lnTo>
                                    <a:pt x="1675" y="1613"/>
                                  </a:lnTo>
                                  <a:lnTo>
                                    <a:pt x="1696" y="1669"/>
                                  </a:lnTo>
                                  <a:lnTo>
                                    <a:pt x="1713" y="1696"/>
                                  </a:lnTo>
                                  <a:lnTo>
                                    <a:pt x="1726" y="1702"/>
                                  </a:lnTo>
                                  <a:lnTo>
                                    <a:pt x="1736" y="1690"/>
                                  </a:lnTo>
                                  <a:lnTo>
                                    <a:pt x="1743" y="1670"/>
                                  </a:lnTo>
                                  <a:lnTo>
                                    <a:pt x="1748" y="1648"/>
                                  </a:lnTo>
                                  <a:lnTo>
                                    <a:pt x="1749" y="1630"/>
                                  </a:lnTo>
                                  <a:lnTo>
                                    <a:pt x="1750" y="1623"/>
                                  </a:lnTo>
                                  <a:lnTo>
                                    <a:pt x="1765" y="1712"/>
                                  </a:lnTo>
                                  <a:lnTo>
                                    <a:pt x="1778" y="1766"/>
                                  </a:lnTo>
                                  <a:lnTo>
                                    <a:pt x="1789" y="1791"/>
                                  </a:lnTo>
                                  <a:lnTo>
                                    <a:pt x="1801" y="1794"/>
                                  </a:lnTo>
                                  <a:lnTo>
                                    <a:pt x="1811" y="1778"/>
                                  </a:lnTo>
                                  <a:lnTo>
                                    <a:pt x="1821" y="1749"/>
                                  </a:lnTo>
                                  <a:lnTo>
                                    <a:pt x="1831" y="1715"/>
                                  </a:lnTo>
                                  <a:lnTo>
                                    <a:pt x="1841" y="1677"/>
                                  </a:lnTo>
                                  <a:lnTo>
                                    <a:pt x="1843" y="1689"/>
                                  </a:lnTo>
                                  <a:lnTo>
                                    <a:pt x="1846" y="1719"/>
                                  </a:lnTo>
                                  <a:lnTo>
                                    <a:pt x="1850" y="1759"/>
                                  </a:lnTo>
                                  <a:lnTo>
                                    <a:pt x="1857" y="1804"/>
                                  </a:lnTo>
                                  <a:lnTo>
                                    <a:pt x="1864" y="1842"/>
                                  </a:lnTo>
                                  <a:lnTo>
                                    <a:pt x="1873" y="1867"/>
                                  </a:lnTo>
                                  <a:lnTo>
                                    <a:pt x="1882" y="1871"/>
                                  </a:lnTo>
                                  <a:lnTo>
                                    <a:pt x="1892" y="1847"/>
                                  </a:lnTo>
                                  <a:lnTo>
                                    <a:pt x="1906" y="1778"/>
                                  </a:lnTo>
                                  <a:lnTo>
                                    <a:pt x="1916" y="1707"/>
                                  </a:lnTo>
                                  <a:lnTo>
                                    <a:pt x="1922" y="1638"/>
                                  </a:lnTo>
                                  <a:lnTo>
                                    <a:pt x="1925" y="1571"/>
                                  </a:lnTo>
                                  <a:lnTo>
                                    <a:pt x="1923" y="1503"/>
                                  </a:lnTo>
                                  <a:lnTo>
                                    <a:pt x="1919" y="1436"/>
                                  </a:lnTo>
                                  <a:lnTo>
                                    <a:pt x="1910" y="1370"/>
                                  </a:lnTo>
                                  <a:lnTo>
                                    <a:pt x="1898" y="1305"/>
                                  </a:lnTo>
                                  <a:lnTo>
                                    <a:pt x="1889" y="1266"/>
                                  </a:lnTo>
                                  <a:lnTo>
                                    <a:pt x="1879" y="1227"/>
                                  </a:lnTo>
                                  <a:lnTo>
                                    <a:pt x="1867" y="1190"/>
                                  </a:lnTo>
                                  <a:lnTo>
                                    <a:pt x="1854" y="1153"/>
                                  </a:lnTo>
                                  <a:lnTo>
                                    <a:pt x="1841" y="1115"/>
                                  </a:lnTo>
                                  <a:lnTo>
                                    <a:pt x="1827" y="1078"/>
                                  </a:lnTo>
                                  <a:lnTo>
                                    <a:pt x="1811" y="1042"/>
                                  </a:lnTo>
                                  <a:lnTo>
                                    <a:pt x="1795" y="1006"/>
                                  </a:lnTo>
                                  <a:lnTo>
                                    <a:pt x="1776" y="972"/>
                                  </a:lnTo>
                                  <a:lnTo>
                                    <a:pt x="1758" y="936"/>
                                  </a:lnTo>
                                  <a:lnTo>
                                    <a:pt x="1737" y="901"/>
                                  </a:lnTo>
                                  <a:lnTo>
                                    <a:pt x="1717" y="868"/>
                                  </a:lnTo>
                                  <a:lnTo>
                                    <a:pt x="1696" y="835"/>
                                  </a:lnTo>
                                  <a:lnTo>
                                    <a:pt x="1673" y="802"/>
                                  </a:lnTo>
                                  <a:lnTo>
                                    <a:pt x="1648" y="770"/>
                                  </a:lnTo>
                                  <a:lnTo>
                                    <a:pt x="1624" y="739"/>
                                  </a:lnTo>
                                  <a:lnTo>
                                    <a:pt x="1598" y="709"/>
                                  </a:lnTo>
                                  <a:lnTo>
                                    <a:pt x="1572" y="679"/>
                                  </a:lnTo>
                                  <a:lnTo>
                                    <a:pt x="1544" y="650"/>
                                  </a:lnTo>
                                  <a:lnTo>
                                    <a:pt x="1517" y="621"/>
                                  </a:lnTo>
                                  <a:lnTo>
                                    <a:pt x="1488" y="594"/>
                                  </a:lnTo>
                                  <a:lnTo>
                                    <a:pt x="1458" y="566"/>
                                  </a:lnTo>
                                  <a:lnTo>
                                    <a:pt x="1427" y="541"/>
                                  </a:lnTo>
                                  <a:lnTo>
                                    <a:pt x="1396" y="515"/>
                                  </a:lnTo>
                                  <a:lnTo>
                                    <a:pt x="1364" y="489"/>
                                  </a:lnTo>
                                  <a:lnTo>
                                    <a:pt x="1331" y="466"/>
                                  </a:lnTo>
                                  <a:lnTo>
                                    <a:pt x="1298" y="443"/>
                                  </a:lnTo>
                                  <a:lnTo>
                                    <a:pt x="1263" y="420"/>
                                  </a:lnTo>
                                  <a:lnTo>
                                    <a:pt x="1228" y="398"/>
                                  </a:lnTo>
                                  <a:lnTo>
                                    <a:pt x="1192" y="378"/>
                                  </a:lnTo>
                                  <a:lnTo>
                                    <a:pt x="1156" y="358"/>
                                  </a:lnTo>
                                  <a:lnTo>
                                    <a:pt x="1120" y="339"/>
                                  </a:lnTo>
                                  <a:lnTo>
                                    <a:pt x="1099" y="334"/>
                                  </a:lnTo>
                                  <a:lnTo>
                                    <a:pt x="1077" y="331"/>
                                  </a:lnTo>
                                  <a:lnTo>
                                    <a:pt x="1057" y="331"/>
                                  </a:lnTo>
                                  <a:lnTo>
                                    <a:pt x="1037" y="334"/>
                                  </a:lnTo>
                                  <a:lnTo>
                                    <a:pt x="1018" y="339"/>
                                  </a:lnTo>
                                  <a:lnTo>
                                    <a:pt x="999" y="347"/>
                                  </a:lnTo>
                                  <a:lnTo>
                                    <a:pt x="980" y="355"/>
                                  </a:lnTo>
                                  <a:lnTo>
                                    <a:pt x="963" y="367"/>
                                  </a:lnTo>
                                  <a:lnTo>
                                    <a:pt x="947" y="380"/>
                                  </a:lnTo>
                                  <a:lnTo>
                                    <a:pt x="931" y="394"/>
                                  </a:lnTo>
                                  <a:lnTo>
                                    <a:pt x="917" y="410"/>
                                  </a:lnTo>
                                  <a:lnTo>
                                    <a:pt x="904" y="426"/>
                                  </a:lnTo>
                                  <a:lnTo>
                                    <a:pt x="893" y="443"/>
                                  </a:lnTo>
                                  <a:lnTo>
                                    <a:pt x="881" y="460"/>
                                  </a:lnTo>
                                  <a:lnTo>
                                    <a:pt x="872" y="477"/>
                                  </a:lnTo>
                                  <a:lnTo>
                                    <a:pt x="864" y="496"/>
                                  </a:lnTo>
                                  <a:lnTo>
                                    <a:pt x="846" y="533"/>
                                  </a:lnTo>
                                  <a:lnTo>
                                    <a:pt x="823" y="569"/>
                                  </a:lnTo>
                                  <a:lnTo>
                                    <a:pt x="796" y="601"/>
                                  </a:lnTo>
                                  <a:lnTo>
                                    <a:pt x="766" y="628"/>
                                  </a:lnTo>
                                  <a:lnTo>
                                    <a:pt x="734" y="644"/>
                                  </a:lnTo>
                                  <a:lnTo>
                                    <a:pt x="704" y="650"/>
                                  </a:lnTo>
                                  <a:lnTo>
                                    <a:pt x="675" y="641"/>
                                  </a:lnTo>
                                  <a:lnTo>
                                    <a:pt x="649" y="614"/>
                                  </a:lnTo>
                                  <a:lnTo>
                                    <a:pt x="632" y="581"/>
                                  </a:lnTo>
                                  <a:lnTo>
                                    <a:pt x="627" y="554"/>
                                  </a:lnTo>
                                  <a:lnTo>
                                    <a:pt x="633" y="529"/>
                                  </a:lnTo>
                                  <a:lnTo>
                                    <a:pt x="650" y="508"/>
                                  </a:lnTo>
                                  <a:lnTo>
                                    <a:pt x="678" y="486"/>
                                  </a:lnTo>
                                  <a:lnTo>
                                    <a:pt x="715" y="466"/>
                                  </a:lnTo>
                                  <a:lnTo>
                                    <a:pt x="761" y="446"/>
                                  </a:lnTo>
                                  <a:lnTo>
                                    <a:pt x="815" y="423"/>
                                  </a:lnTo>
                                  <a:lnTo>
                                    <a:pt x="865" y="397"/>
                                  </a:lnTo>
                                  <a:lnTo>
                                    <a:pt x="903" y="365"/>
                                  </a:lnTo>
                                  <a:lnTo>
                                    <a:pt x="929" y="331"/>
                                  </a:lnTo>
                                  <a:lnTo>
                                    <a:pt x="946" y="293"/>
                                  </a:lnTo>
                                  <a:lnTo>
                                    <a:pt x="956" y="256"/>
                                  </a:lnTo>
                                  <a:lnTo>
                                    <a:pt x="959" y="220"/>
                                  </a:lnTo>
                                  <a:lnTo>
                                    <a:pt x="959" y="189"/>
                                  </a:lnTo>
                                  <a:lnTo>
                                    <a:pt x="956" y="160"/>
                                  </a:lnTo>
                                  <a:lnTo>
                                    <a:pt x="959" y="161"/>
                                  </a:lnTo>
                                  <a:lnTo>
                                    <a:pt x="968" y="164"/>
                                  </a:lnTo>
                                  <a:lnTo>
                                    <a:pt x="979" y="168"/>
                                  </a:lnTo>
                                  <a:lnTo>
                                    <a:pt x="995" y="176"/>
                                  </a:lnTo>
                                  <a:lnTo>
                                    <a:pt x="1048" y="197"/>
                                  </a:lnTo>
                                  <a:lnTo>
                                    <a:pt x="1094" y="207"/>
                                  </a:lnTo>
                                  <a:lnTo>
                                    <a:pt x="1130" y="207"/>
                                  </a:lnTo>
                                  <a:lnTo>
                                    <a:pt x="1161" y="200"/>
                                  </a:lnTo>
                                  <a:lnTo>
                                    <a:pt x="1182" y="189"/>
                                  </a:lnTo>
                                  <a:lnTo>
                                    <a:pt x="1197" y="178"/>
                                  </a:lnTo>
                                  <a:lnTo>
                                    <a:pt x="1205" y="170"/>
                                  </a:lnTo>
                                  <a:lnTo>
                                    <a:pt x="1208" y="166"/>
                                  </a:lnTo>
                                  <a:lnTo>
                                    <a:pt x="1192" y="167"/>
                                  </a:lnTo>
                                  <a:lnTo>
                                    <a:pt x="1175" y="167"/>
                                  </a:lnTo>
                                  <a:lnTo>
                                    <a:pt x="1158" y="166"/>
                                  </a:lnTo>
                                  <a:lnTo>
                                    <a:pt x="1141" y="163"/>
                                  </a:lnTo>
                                  <a:lnTo>
                                    <a:pt x="1123" y="160"/>
                                  </a:lnTo>
                                  <a:lnTo>
                                    <a:pt x="1104" y="154"/>
                                  </a:lnTo>
                                  <a:lnTo>
                                    <a:pt x="1087" y="150"/>
                                  </a:lnTo>
                                  <a:lnTo>
                                    <a:pt x="1070" y="144"/>
                                  </a:lnTo>
                                  <a:lnTo>
                                    <a:pt x="1053" y="137"/>
                                  </a:lnTo>
                                  <a:lnTo>
                                    <a:pt x="1037" y="130"/>
                                  </a:lnTo>
                                  <a:lnTo>
                                    <a:pt x="1021" y="122"/>
                                  </a:lnTo>
                                  <a:lnTo>
                                    <a:pt x="1006" y="115"/>
                                  </a:lnTo>
                                  <a:lnTo>
                                    <a:pt x="995" y="108"/>
                                  </a:lnTo>
                                  <a:lnTo>
                                    <a:pt x="983" y="99"/>
                                  </a:lnTo>
                                  <a:lnTo>
                                    <a:pt x="973" y="92"/>
                                  </a:lnTo>
                                  <a:lnTo>
                                    <a:pt x="966" y="85"/>
                                  </a:lnTo>
                                  <a:lnTo>
                                    <a:pt x="942" y="61"/>
                                  </a:lnTo>
                                  <a:lnTo>
                                    <a:pt x="916" y="42"/>
                                  </a:lnTo>
                                  <a:lnTo>
                                    <a:pt x="888" y="26"/>
                                  </a:lnTo>
                                  <a:lnTo>
                                    <a:pt x="861" y="15"/>
                                  </a:lnTo>
                                  <a:lnTo>
                                    <a:pt x="831" y="6"/>
                                  </a:lnTo>
                                  <a:lnTo>
                                    <a:pt x="802" y="2"/>
                                  </a:lnTo>
                                  <a:lnTo>
                                    <a:pt x="771" y="0"/>
                                  </a:lnTo>
                                  <a:lnTo>
                                    <a:pt x="741" y="0"/>
                                  </a:lnTo>
                                  <a:lnTo>
                                    <a:pt x="719" y="2"/>
                                  </a:lnTo>
                                  <a:lnTo>
                                    <a:pt x="698" y="5"/>
                                  </a:lnTo>
                                  <a:lnTo>
                                    <a:pt x="676" y="7"/>
                                  </a:lnTo>
                                  <a:lnTo>
                                    <a:pt x="656" y="12"/>
                                  </a:lnTo>
                                  <a:lnTo>
                                    <a:pt x="636" y="18"/>
                                  </a:lnTo>
                                  <a:lnTo>
                                    <a:pt x="616" y="22"/>
                                  </a:lnTo>
                                  <a:lnTo>
                                    <a:pt x="597" y="28"/>
                                  </a:lnTo>
                                  <a:lnTo>
                                    <a:pt x="580" y="33"/>
                                  </a:lnTo>
                                  <a:lnTo>
                                    <a:pt x="564" y="39"/>
                                  </a:lnTo>
                                  <a:lnTo>
                                    <a:pt x="548" y="45"/>
                                  </a:lnTo>
                                  <a:lnTo>
                                    <a:pt x="533" y="51"/>
                                  </a:lnTo>
                                  <a:lnTo>
                                    <a:pt x="521" y="56"/>
                                  </a:lnTo>
                                  <a:lnTo>
                                    <a:pt x="509" y="61"/>
                                  </a:lnTo>
                                  <a:lnTo>
                                    <a:pt x="499" y="64"/>
                                  </a:lnTo>
                                  <a:lnTo>
                                    <a:pt x="490" y="68"/>
                                  </a:lnTo>
                                  <a:lnTo>
                                    <a:pt x="484" y="69"/>
                                  </a:lnTo>
                                  <a:lnTo>
                                    <a:pt x="470" y="75"/>
                                  </a:lnTo>
                                  <a:lnTo>
                                    <a:pt x="459" y="84"/>
                                  </a:lnTo>
                                  <a:lnTo>
                                    <a:pt x="450" y="95"/>
                                  </a:lnTo>
                                  <a:lnTo>
                                    <a:pt x="443" y="107"/>
                                  </a:lnTo>
                                  <a:lnTo>
                                    <a:pt x="440" y="118"/>
                                  </a:lnTo>
                                  <a:lnTo>
                                    <a:pt x="437" y="128"/>
                                  </a:lnTo>
                                  <a:lnTo>
                                    <a:pt x="435" y="134"/>
                                  </a:lnTo>
                                  <a:lnTo>
                                    <a:pt x="435" y="137"/>
                                  </a:lnTo>
                                  <a:lnTo>
                                    <a:pt x="0" y="418"/>
                                  </a:lnTo>
                                  <a:lnTo>
                                    <a:pt x="469" y="265"/>
                                  </a:lnTo>
                                  <a:lnTo>
                                    <a:pt x="480" y="269"/>
                                  </a:lnTo>
                                  <a:lnTo>
                                    <a:pt x="500" y="273"/>
                                  </a:lnTo>
                                  <a:lnTo>
                                    <a:pt x="528" y="276"/>
                                  </a:lnTo>
                                  <a:lnTo>
                                    <a:pt x="559" y="276"/>
                                  </a:lnTo>
                                  <a:lnTo>
                                    <a:pt x="593" y="272"/>
                                  </a:lnTo>
                                  <a:lnTo>
                                    <a:pt x="627" y="263"/>
                                  </a:lnTo>
                                  <a:lnTo>
                                    <a:pt x="660" y="249"/>
                                  </a:lnTo>
                                  <a:lnTo>
                                    <a:pt x="689" y="227"/>
                                  </a:lnTo>
                                  <a:lnTo>
                                    <a:pt x="714" y="207"/>
                                  </a:lnTo>
                                  <a:lnTo>
                                    <a:pt x="734" y="196"/>
                                  </a:lnTo>
                                  <a:lnTo>
                                    <a:pt x="753" y="193"/>
                                  </a:lnTo>
                                  <a:lnTo>
                                    <a:pt x="769" y="193"/>
                                  </a:lnTo>
                                  <a:lnTo>
                                    <a:pt x="780" y="197"/>
                                  </a:lnTo>
                                  <a:lnTo>
                                    <a:pt x="789" y="203"/>
                                  </a:lnTo>
                                  <a:lnTo>
                                    <a:pt x="794" y="209"/>
                                  </a:lnTo>
                                  <a:lnTo>
                                    <a:pt x="796" y="210"/>
                                  </a:lnTo>
                                  <a:lnTo>
                                    <a:pt x="796" y="213"/>
                                  </a:lnTo>
                                  <a:lnTo>
                                    <a:pt x="797" y="223"/>
                                  </a:lnTo>
                                  <a:lnTo>
                                    <a:pt x="799" y="236"/>
                                  </a:lnTo>
                                  <a:lnTo>
                                    <a:pt x="799" y="250"/>
                                  </a:lnTo>
                                  <a:lnTo>
                                    <a:pt x="794" y="266"/>
                                  </a:lnTo>
                                  <a:lnTo>
                                    <a:pt x="787" y="281"/>
                                  </a:lnTo>
                                  <a:lnTo>
                                    <a:pt x="776" y="293"/>
                                  </a:lnTo>
                                  <a:lnTo>
                                    <a:pt x="757" y="301"/>
                                  </a:lnTo>
                                  <a:lnTo>
                                    <a:pt x="717" y="309"/>
                                  </a:lnTo>
                                  <a:lnTo>
                                    <a:pt x="681" y="321"/>
                                  </a:lnTo>
                                  <a:lnTo>
                                    <a:pt x="649" y="335"/>
                                  </a:lnTo>
                                  <a:lnTo>
                                    <a:pt x="621" y="348"/>
                                  </a:lnTo>
                                  <a:lnTo>
                                    <a:pt x="600" y="360"/>
                                  </a:lnTo>
                                  <a:lnTo>
                                    <a:pt x="584" y="370"/>
                                  </a:lnTo>
                                  <a:lnTo>
                                    <a:pt x="574" y="377"/>
                                  </a:lnTo>
                                  <a:lnTo>
                                    <a:pt x="571" y="380"/>
                                  </a:lnTo>
                                  <a:lnTo>
                                    <a:pt x="512" y="434"/>
                                  </a:lnTo>
                                  <a:lnTo>
                                    <a:pt x="470" y="503"/>
                                  </a:lnTo>
                                  <a:lnTo>
                                    <a:pt x="443" y="579"/>
                                  </a:lnTo>
                                  <a:lnTo>
                                    <a:pt x="428" y="656"/>
                                  </a:lnTo>
                                  <a:lnTo>
                                    <a:pt x="422" y="727"/>
                                  </a:lnTo>
                                  <a:lnTo>
                                    <a:pt x="422" y="786"/>
                                  </a:lnTo>
                                  <a:lnTo>
                                    <a:pt x="424" y="827"/>
                                  </a:lnTo>
                                  <a:lnTo>
                                    <a:pt x="425" y="841"/>
                                  </a:lnTo>
                                  <a:lnTo>
                                    <a:pt x="433" y="806"/>
                                  </a:lnTo>
                                  <a:lnTo>
                                    <a:pt x="444" y="788"/>
                                  </a:lnTo>
                                  <a:lnTo>
                                    <a:pt x="454" y="779"/>
                                  </a:lnTo>
                                  <a:lnTo>
                                    <a:pt x="459" y="778"/>
                                  </a:lnTo>
                                  <a:lnTo>
                                    <a:pt x="454" y="808"/>
                                  </a:lnTo>
                                  <a:lnTo>
                                    <a:pt x="451" y="838"/>
                                  </a:lnTo>
                                  <a:lnTo>
                                    <a:pt x="453" y="870"/>
                                  </a:lnTo>
                                  <a:lnTo>
                                    <a:pt x="456" y="901"/>
                                  </a:lnTo>
                                  <a:lnTo>
                                    <a:pt x="460" y="931"/>
                                  </a:lnTo>
                                  <a:lnTo>
                                    <a:pt x="467" y="963"/>
                                  </a:lnTo>
                                  <a:lnTo>
                                    <a:pt x="476" y="992"/>
                                  </a:lnTo>
                                  <a:lnTo>
                                    <a:pt x="484" y="1021"/>
                                  </a:lnTo>
                                  <a:close/>
                                </a:path>
                              </a:pathLst>
                            </a:custGeom>
                            <a:gradFill rotWithShape="1">
                              <a:gsLst>
                                <a:gs pos="0">
                                  <a:srgbClr val="000080"/>
                                </a:gs>
                                <a:gs pos="100000">
                                  <a:srgbClr val="99CCFF"/>
                                </a:gs>
                              </a:gsLst>
                              <a:lin ang="5400000" scaled="1"/>
                            </a:gra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4" name="Freeform 7"/>
                        <wps:cNvSpPr>
                          <a:spLocks/>
                        </wps:cNvSpPr>
                        <wps:spPr bwMode="auto">
                          <a:xfrm>
                            <a:off x="248531" y="46264"/>
                            <a:ext cx="28572" cy="28575"/>
                          </a:xfrm>
                          <a:custGeom>
                            <a:avLst/>
                            <a:gdLst>
                              <a:gd name="T0" fmla="*/ 33 w 63"/>
                              <a:gd name="T1" fmla="*/ 63 h 63"/>
                              <a:gd name="T2" fmla="*/ 45 w 63"/>
                              <a:gd name="T3" fmla="*/ 60 h 63"/>
                              <a:gd name="T4" fmla="*/ 55 w 63"/>
                              <a:gd name="T5" fmla="*/ 55 h 63"/>
                              <a:gd name="T6" fmla="*/ 60 w 63"/>
                              <a:gd name="T7" fmla="*/ 45 h 63"/>
                              <a:gd name="T8" fmla="*/ 63 w 63"/>
                              <a:gd name="T9" fmla="*/ 33 h 63"/>
                              <a:gd name="T10" fmla="*/ 60 w 63"/>
                              <a:gd name="T11" fmla="*/ 20 h 63"/>
                              <a:gd name="T12" fmla="*/ 55 w 63"/>
                              <a:gd name="T13" fmla="*/ 10 h 63"/>
                              <a:gd name="T14" fmla="*/ 45 w 63"/>
                              <a:gd name="T15" fmla="*/ 3 h 63"/>
                              <a:gd name="T16" fmla="*/ 33 w 63"/>
                              <a:gd name="T17" fmla="*/ 0 h 63"/>
                              <a:gd name="T18" fmla="*/ 20 w 63"/>
                              <a:gd name="T19" fmla="*/ 3 h 63"/>
                              <a:gd name="T20" fmla="*/ 10 w 63"/>
                              <a:gd name="T21" fmla="*/ 10 h 63"/>
                              <a:gd name="T22" fmla="*/ 3 w 63"/>
                              <a:gd name="T23" fmla="*/ 20 h 63"/>
                              <a:gd name="T24" fmla="*/ 0 w 63"/>
                              <a:gd name="T25" fmla="*/ 33 h 63"/>
                              <a:gd name="T26" fmla="*/ 3 w 63"/>
                              <a:gd name="T27" fmla="*/ 45 h 63"/>
                              <a:gd name="T28" fmla="*/ 10 w 63"/>
                              <a:gd name="T29" fmla="*/ 55 h 63"/>
                              <a:gd name="T30" fmla="*/ 20 w 63"/>
                              <a:gd name="T31" fmla="*/ 60 h 63"/>
                              <a:gd name="T32" fmla="*/ 33 w 63"/>
                              <a:gd name="T33" fmla="*/ 63 h 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3" h="63">
                                <a:moveTo>
                                  <a:pt x="33" y="63"/>
                                </a:moveTo>
                                <a:lnTo>
                                  <a:pt x="45" y="60"/>
                                </a:lnTo>
                                <a:lnTo>
                                  <a:pt x="55" y="55"/>
                                </a:lnTo>
                                <a:lnTo>
                                  <a:pt x="60" y="45"/>
                                </a:lnTo>
                                <a:lnTo>
                                  <a:pt x="63" y="33"/>
                                </a:lnTo>
                                <a:lnTo>
                                  <a:pt x="60" y="20"/>
                                </a:lnTo>
                                <a:lnTo>
                                  <a:pt x="55" y="10"/>
                                </a:lnTo>
                                <a:lnTo>
                                  <a:pt x="45" y="3"/>
                                </a:lnTo>
                                <a:lnTo>
                                  <a:pt x="33" y="0"/>
                                </a:lnTo>
                                <a:lnTo>
                                  <a:pt x="20" y="3"/>
                                </a:lnTo>
                                <a:lnTo>
                                  <a:pt x="10" y="10"/>
                                </a:lnTo>
                                <a:lnTo>
                                  <a:pt x="3" y="20"/>
                                </a:lnTo>
                                <a:lnTo>
                                  <a:pt x="0" y="33"/>
                                </a:lnTo>
                                <a:lnTo>
                                  <a:pt x="3" y="45"/>
                                </a:lnTo>
                                <a:lnTo>
                                  <a:pt x="10" y="55"/>
                                </a:lnTo>
                                <a:lnTo>
                                  <a:pt x="20" y="60"/>
                                </a:lnTo>
                                <a:lnTo>
                                  <a:pt x="33" y="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Canvas 2" o:spid="_x0000_s1026" editas="canvas" style="position:absolute;margin-left:396.65pt;margin-top:-29.25pt;width:69.1pt;height:101.25pt;z-index:251657728" coordsize="8775,12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8775;height:12858;visibility:visible;mso-wrap-style:square">
                  <v:fill o:detectmouseclick="t"/>
                  <v:path o:connecttype="none"/>
                </v:shape>
                <v:group id="Group 4" o:spid="_x0000_s1028" style="position:absolute;top:18;width:8730;height:12840" coordorigin=",4" coordsize="1925,28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shape id="Freeform 5" o:spid="_x0000_s1029" style="position:absolute;left:659;top:1537;width:776;height:1298;visibility:visible;mso-wrap-style:square;v-text-anchor:top" coordsize="776,12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QwOsMA&#10;AADaAAAADwAAAGRycy9kb3ducmV2LnhtbESP3WoCMRSE7wt9h3AK3pSaXS9EtmaX/iAI0oI/D3DY&#10;HLOrm5Mlibr69E1B8HKYmW+YeTXYTpzJh9axgnycgSCunW7ZKNhtF28zECEia+wck4IrBajK56c5&#10;FtpdeE3nTTQiQTgUqKCJsS+kDHVDFsPY9cTJ2ztvMSbpjdQeLwluOznJsqm02HJaaLCnr4bq4+Zk&#10;FZjv/Pf2ao5xmh+WuXU/q9p/eqVGL8PHO4hIQ3yE7+2lVjCB/yvpBsj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QwOsMAAADaAAAADwAAAAAAAAAAAAAAAACYAgAAZHJzL2Rv&#10;d25yZXYueG1sUEsFBgAAAAAEAAQA9QAAAIgDAAAAAA==&#10;" path="m578,r85,l770,410,497,1024r19,4l536,1032r22,4l581,1041r23,4l627,1049r23,5l673,1058r20,4l714,1067r17,3l747,1074r13,3l768,1080r6,2l776,1084r-297,6l118,1298,347,1104,,1172r4,-5l13,1161r16,-5l48,1147r21,-7l95,1131r26,-10l148,1113r28,-9l202,1095r23,-7l246,1081r16,-6l275,1071r6,-4l281,1065r-19,-1l241,1061r-23,-3l195,1054r-25,-3l146,1047r-25,-3l98,1039r-22,-3l56,1032r-19,-3l23,1025r-12,-3l4,1021,,1018r1,-2l6,1016r13,2l37,1019r25,l92,1021r33,1l161,1022r39,l238,1021r39,-3l313,1015r34,-4l378,1003r26,-7l424,986r13,-13l453,950r17,-31l489,883r20,-42l531,797r21,-48l574,702r21,-49l616,605r18,-44l652,519r14,-36l679,453r9,-23l695,416r1,-6l578,xe" fillcolor="navy" stroked="f">
                    <v:fill color2="#9cf" rotate="t" focus="100%" type="gradient"/>
                    <v:path arrowok="t" o:connecttype="custom" o:connectlocs="663,0;497,1024;536,1032;581,1041;627,1049;673,1058;714,1067;747,1074;768,1080;776,1084;118,1298;0,1172;13,1161;48,1147;95,1131;148,1113;202,1095;246,1081;275,1071;281,1065;241,1061;195,1054;146,1047;98,1039;56,1032;23,1025;4,1021;1,1016;19,1018;62,1019;125,1022;200,1022;277,1018;347,1011;404,996;437,973;470,919;509,841;552,749;595,653;634,561;666,483;688,430;696,410;578,0" o:connectangles="0,0,0,0,0,0,0,0,0,0,0,0,0,0,0,0,0,0,0,0,0,0,0,0,0,0,0,0,0,0,0,0,0,0,0,0,0,0,0,0,0,0,0,0,0"/>
                  </v:shape>
                  <v:shape id="Freeform 6" o:spid="_x0000_s1030" style="position:absolute;top:4;width:1925;height:1871;visibility:visible;mso-wrap-style:square;v-text-anchor:top" coordsize="1925,18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pV+MQA&#10;AADaAAAADwAAAGRycy9kb3ducmV2LnhtbESPQWvCQBSE74L/YXmCF6kbFURSN0ECluKlNBbPj+xr&#10;Ept9G3dXTfvruwWhx2FmvmG2+WA6cSPnW8sKFvMEBHFldcu1go/j/mkDwgdkjZ1lUvBNHvJsPNpi&#10;qu2d3+lWhlpECPsUFTQh9KmUvmrIoJ/bnjh6n9YZDFG6WmqH9wg3nVwmyVoabDkuNNhT0VD1VV6N&#10;gv2lOJ5efq7ncC53xcwdcPVWH5SaTobdM4hAQ/gPP9qvWsEK/q7EGy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qVfjEAAAA2gAAAA8AAAAAAAAAAAAAAAAAmAIAAGRycy9k&#10;b3ducmV2LnhtbFBLBQYAAAAABAAEAPUAAACJAwAAAAA=&#10;" path="m484,1021r2,-28l490,966r7,-27l508,914r-2,22l508,959r2,23l516,1005r6,23l532,1048r12,18l558,1082r-1,-26l559,1036r5,-11l565,1021r6,14l581,1048r10,11l604,1069r10,8l624,1082r6,5l633,1088r-4,-39l634,1029r6,-7l645,1021r47,53l741,1123r46,46l835,1212r45,38l924,1286r45,35l1012,1351r42,27l1096,1404r39,23l1174,1447r37,19l1247,1482r35,14l1316,1509r32,10l1378,1529r29,7l1433,1542r26,6l1482,1552r22,3l1523,1556r17,3l1556,1559r13,l1579,1561r9,-2l1595,1559r3,l1599,1559r-13,-17l1570,1526r-16,-18l1536,1490r-19,-18l1497,1452r-21,-21l1453,1410r-23,-23l1407,1361r-26,-26l1357,1306r-28,-30l1303,1243r-27,-34l1247,1171r-33,-51l1185,1064r-24,-61l1141,941r-15,-64l1116,812r-4,-62l1113,690r12,80l1145,844r26,69l1203,976r37,60l1280,1092r44,54l1370,1196r46,50l1462,1295r45,49l1549,1394r39,50l1622,1498r30,56l1675,1613r21,56l1713,1696r13,6l1736,1690r7,-20l1748,1648r1,-18l1750,1623r15,89l1778,1766r11,25l1801,1794r10,-16l1821,1749r10,-34l1841,1677r2,12l1846,1719r4,40l1857,1804r7,38l1873,1867r9,4l1892,1847r14,-69l1916,1707r6,-69l1925,1571r-2,-68l1919,1436r-9,-66l1898,1305r-9,-39l1879,1227r-12,-37l1854,1153r-13,-38l1827,1078r-16,-36l1795,1006r-19,-34l1758,936r-21,-35l1717,868r-21,-33l1673,802r-25,-32l1624,739r-26,-30l1572,679r-28,-29l1517,621r-29,-27l1458,566r-31,-25l1396,515r-32,-26l1331,466r-33,-23l1263,420r-35,-22l1192,378r-36,-20l1120,339r-21,-5l1077,331r-20,l1037,334r-19,5l999,347r-19,8l963,367r-16,13l931,394r-14,16l904,426r-11,17l881,460r-9,17l864,496r-18,37l823,569r-27,32l766,628r-32,16l704,650r-29,-9l649,614,632,581r-5,-27l633,529r17,-21l678,486r37,-20l761,446r54,-23l865,397r38,-32l929,331r17,-38l956,256r3,-36l959,189r-3,-29l959,161r9,3l979,168r16,8l1048,197r46,10l1130,207r31,-7l1182,189r15,-11l1205,170r3,-4l1192,167r-17,l1158,166r-17,-3l1123,160r-19,-6l1087,150r-17,-6l1053,137r-16,-7l1021,122r-15,-7l995,108,983,99,973,92r-7,-7l942,61,916,42,888,26,861,15,831,6,802,2,771,,741,,719,2,698,5,676,7r-20,5l636,18r-20,4l597,28r-17,5l564,39r-16,6l533,51r-12,5l509,61r-10,3l490,68r-6,1l470,75r-11,9l450,95r-7,12l440,118r-3,10l435,134r,3l,418,469,265r11,4l500,273r28,3l559,276r34,-4l627,263r33,-14l689,227r25,-20l734,196r19,-3l769,193r11,4l789,203r5,6l796,210r,3l797,223r2,13l799,250r-5,16l787,281r-11,12l757,301r-40,8l681,321r-32,14l621,348r-21,12l584,370r-10,7l571,380r-59,54l470,503r-27,76l428,656r-6,71l422,786r2,41l425,841r8,-35l444,788r10,-9l459,778r-5,30l451,838r2,32l456,901r4,30l467,963r9,29l484,1021xe" fillcolor="navy" stroked="f">
                    <v:fill color2="#9cf" rotate="t" focus="100%" type="gradient"/>
                    <v:path arrowok="t" o:connecttype="custom" o:connectlocs="508,914;522,1028;559,1036;591,1059;633,1088;692,1074;924,1286;1135,1427;1316,1509;1459,1548;1556,1559;1598,1559;1536,1490;1430,1387;1303,1243;1161,1003;1113,690;1240,1036;1462,1295;1652,1554;1736,1690;1765,1712;1821,1749;1850,1759;1892,1847;1923,1503;1879,1227;1811,1042;1717,868;1598,709;1458,566;1298,443;1120,339;1018,339;931,394;872,477;766,628;632,581;715,466;929,331;956,160;1048,197;1197,178;1158,166;1070,144;995,108;916,42;771,0;656,12;564,39;499,64;450,95;435,137;528,276;689,227;780,197;797,223;776,293;621,348;512,434;422,786;454,779;456,901" o:connectangles="0,0,0,0,0,0,0,0,0,0,0,0,0,0,0,0,0,0,0,0,0,0,0,0,0,0,0,0,0,0,0,0,0,0,0,0,0,0,0,0,0,0,0,0,0,0,0,0,0,0,0,0,0,0,0,0,0,0,0,0,0,0,0"/>
                  </v:shape>
                </v:group>
                <v:shape id="Freeform 7" o:spid="_x0000_s1031" style="position:absolute;left:2485;top:462;width:286;height:286;visibility:visible;mso-wrap-style:square;v-text-anchor:top" coordsize="63,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waysQA&#10;AADaAAAADwAAAGRycy9kb3ducmV2LnhtbESPQWvCQBSE7wX/w/KEXorZKG3Q1E2QguKtaMTS2yP7&#10;TEKzb8PuVtN/3y0UPA4z8w2zLkfTiys531lWME9SEMS11R03Ck7VdrYE4QOyxt4yKfghD2UxeVhj&#10;ru2ND3Q9hkZECPscFbQhDLmUvm7JoE/sQBy9i3UGQ5SukdrhLcJNLxdpmkmDHceFFgd6a6n+On4b&#10;BZ/+Ep7kodplL73br96r82r3YZR6nI6bVxCBxnAP/7f3WsEz/F2JN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MGsrEAAAA2gAAAA8AAAAAAAAAAAAAAAAAmAIAAGRycy9k&#10;b3ducmV2LnhtbFBLBQYAAAAABAAEAPUAAACJAwAAAAA=&#10;" path="m33,63l45,60,55,55,60,45,63,33,60,20,55,10,45,3,33,,20,3,10,10,3,20,,33,3,45r7,10l20,60r13,3xe" stroked="f">
                  <v:path arrowok="t" o:connecttype="custom" o:connectlocs="14966,28575;20409,27214;24944,24946;27211,20411;28572,14968;27211,9071;24944,4536;20409,1361;14966,0;9070,1361;4535,4536;1361,9071;0,14968;1361,20411;4535,24946;9070,27214;14966,28575" o:connectangles="0,0,0,0,0,0,0,0,0,0,0,0,0,0,0,0,0"/>
                </v:shape>
                <w10:wrap type="square"/>
              </v:group>
            </w:pict>
          </mc:Fallback>
        </mc:AlternateContent>
      </w:r>
      <w:r w:rsidR="00D07442" w:rsidRPr="0018379C">
        <w:rPr>
          <w:b/>
        </w:rPr>
        <w:t>CONTACT</w:t>
      </w:r>
      <w:r w:rsidR="00D07442">
        <w:t>:</w:t>
      </w:r>
      <w:r w:rsidR="00D07442">
        <w:tab/>
        <w:t>Mark McDonald, Blue Heron Resort</w:t>
      </w:r>
    </w:p>
    <w:p w:rsidR="00D07442" w:rsidRDefault="00D07442" w:rsidP="00DF383F">
      <w:pPr>
        <w:tabs>
          <w:tab w:val="left" w:pos="1620"/>
        </w:tabs>
        <w:spacing w:after="0" w:line="240" w:lineRule="auto"/>
      </w:pPr>
      <w:r>
        <w:tab/>
      </w:r>
      <w:smartTag w:uri="urn:schemas-microsoft-com:office:smarttags" w:element="address">
        <w:smartTag w:uri="urn:schemas-microsoft-com:office:smarttags" w:element="Street">
          <w:r>
            <w:t>82400 South Highway</w:t>
          </w:r>
        </w:smartTag>
        <w:r>
          <w:t xml:space="preserve">, </w:t>
        </w:r>
        <w:smartTag w:uri="urn:schemas-microsoft-com:office:smarttags" w:element="City">
          <w:r>
            <w:t>Everglades City</w:t>
          </w:r>
        </w:smartTag>
        <w:r>
          <w:t xml:space="preserve">, </w:t>
        </w:r>
        <w:smartTag w:uri="urn:schemas-microsoft-com:office:smarttags" w:element="State">
          <w:r>
            <w:t>FL</w:t>
          </w:r>
        </w:smartTag>
        <w:r>
          <w:t xml:space="preserve"> </w:t>
        </w:r>
        <w:smartTag w:uri="urn:schemas-microsoft-com:office:smarttags" w:element="PostalCode">
          <w:r>
            <w:t>33037</w:t>
          </w:r>
        </w:smartTag>
      </w:smartTag>
      <w:r>
        <w:t xml:space="preserve"> </w:t>
      </w:r>
    </w:p>
    <w:p w:rsidR="00D07442" w:rsidRDefault="00D07442" w:rsidP="00DF383F">
      <w:pPr>
        <w:tabs>
          <w:tab w:val="left" w:pos="1620"/>
        </w:tabs>
        <w:spacing w:after="0" w:line="240" w:lineRule="auto"/>
      </w:pPr>
      <w:r>
        <w:tab/>
        <w:t>Phone: (305) 555-9987/Fax: (305) 555-998</w:t>
      </w:r>
      <w:r w:rsidR="009E6A7F">
        <w:t>2</w:t>
      </w:r>
    </w:p>
    <w:p w:rsidR="0018379C" w:rsidRDefault="0018379C" w:rsidP="00DF383F">
      <w:pPr>
        <w:tabs>
          <w:tab w:val="left" w:pos="1620"/>
        </w:tabs>
        <w:spacing w:after="0" w:line="240" w:lineRule="auto"/>
      </w:pPr>
      <w:r>
        <w:tab/>
        <w:t xml:space="preserve">E-mail: </w:t>
      </w:r>
      <w:r w:rsidR="00D2049F">
        <w:t>info@</w:t>
      </w:r>
      <w:r>
        <w:t>floridablueheronresort.com</w:t>
      </w:r>
    </w:p>
    <w:p w:rsidR="0018379C" w:rsidRDefault="0018379C" w:rsidP="00DF383F">
      <w:pPr>
        <w:spacing w:after="0" w:line="480" w:lineRule="auto"/>
        <w:jc w:val="right"/>
        <w:rPr>
          <w:b/>
        </w:rPr>
      </w:pPr>
    </w:p>
    <w:p w:rsidR="007E41DD" w:rsidRPr="00BE2946" w:rsidRDefault="007E41DD" w:rsidP="00DF383F">
      <w:pPr>
        <w:spacing w:line="240" w:lineRule="auto"/>
        <w:jc w:val="right"/>
        <w:rPr>
          <w:b/>
        </w:rPr>
      </w:pPr>
      <w:r w:rsidRPr="00BE2946">
        <w:rPr>
          <w:b/>
        </w:rPr>
        <w:t>FOR IMMEDIATE RELEASE:</w:t>
      </w:r>
    </w:p>
    <w:p w:rsidR="0018379C" w:rsidRDefault="00394595" w:rsidP="00DF383F">
      <w:pPr>
        <w:spacing w:after="240" w:line="240" w:lineRule="auto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Ski f</w:t>
      </w:r>
      <w:r w:rsidR="007E41DD" w:rsidRPr="00BE2946">
        <w:rPr>
          <w:rFonts w:ascii="Arial" w:hAnsi="Arial" w:cs="Arial"/>
          <w:b/>
          <w:sz w:val="48"/>
          <w:szCs w:val="48"/>
        </w:rPr>
        <w:t>or Your Heart!</w:t>
      </w:r>
    </w:p>
    <w:p w:rsidR="007E41DD" w:rsidRDefault="0018379C" w:rsidP="00DF383F">
      <w:pPr>
        <w:spacing w:after="0" w:line="480" w:lineRule="auto"/>
      </w:pPr>
      <w:r>
        <w:tab/>
        <w:t xml:space="preserve">Everglades City, February 15, </w:t>
      </w:r>
      <w:r w:rsidR="007F5FE6">
        <w:t xml:space="preserve">2011 </w:t>
      </w:r>
      <w:r w:rsidR="0034416C">
        <w:t>– O</w:t>
      </w:r>
      <w:r w:rsidR="00BE2946">
        <w:t xml:space="preserve">n February </w:t>
      </w:r>
      <w:r>
        <w:t>23</w:t>
      </w:r>
      <w:r w:rsidR="00BE2946">
        <w:t xml:space="preserve"> at 2 p.m., water-skiers can compete in a water-ski</w:t>
      </w:r>
      <w:r w:rsidR="007E41DD">
        <w:t xml:space="preserve"> marathon off </w:t>
      </w:r>
      <w:smartTag w:uri="urn:schemas-microsoft-com:office:smarttags" w:element="PlaceName">
        <w:r w:rsidR="007E41DD">
          <w:t>Marco</w:t>
        </w:r>
      </w:smartTag>
      <w:r w:rsidR="007E41DD">
        <w:t xml:space="preserve"> </w:t>
      </w:r>
      <w:smartTag w:uri="urn:schemas-microsoft-com:office:smarttags" w:element="PlaceName">
        <w:r w:rsidR="007E41DD">
          <w:t>Island</w:t>
        </w:r>
      </w:smartTag>
      <w:r w:rsidR="008978A2">
        <w:t xml:space="preserve"> in s</w:t>
      </w:r>
      <w:r w:rsidR="007E41DD">
        <w:t xml:space="preserve">outh </w:t>
      </w:r>
      <w:smartTag w:uri="urn:schemas-microsoft-com:office:smarttags" w:element="State">
        <w:smartTag w:uri="urn:schemas-microsoft-com:office:smarttags" w:element="place">
          <w:r w:rsidR="007E41DD">
            <w:t>Florida</w:t>
          </w:r>
        </w:smartTag>
      </w:smartTag>
      <w:r w:rsidR="007E41DD">
        <w:t xml:space="preserve"> to raise funds for the Everglades Heart Fund.</w:t>
      </w:r>
    </w:p>
    <w:p w:rsidR="007E41DD" w:rsidRDefault="00BE2946" w:rsidP="00DF383F">
      <w:pPr>
        <w:spacing w:after="0" w:line="480" w:lineRule="auto"/>
        <w:ind w:firstLine="720"/>
      </w:pPr>
      <w:r>
        <w:t>“</w:t>
      </w:r>
      <w:r w:rsidR="007E41DD">
        <w:t>This year, we will award pri</w:t>
      </w:r>
      <w:r w:rsidR="00722E68">
        <w:t>z</w:t>
      </w:r>
      <w:r w:rsidR="007E41DD">
        <w:t xml:space="preserve">es </w:t>
      </w:r>
      <w:r w:rsidR="00722E68">
        <w:t>to</w:t>
      </w:r>
      <w:r w:rsidR="007E41DD">
        <w:t xml:space="preserve"> each of the first </w:t>
      </w:r>
      <w:r w:rsidR="004B678B">
        <w:t>10</w:t>
      </w:r>
      <w:r w:rsidR="007E41DD">
        <w:t xml:space="preserve"> skiers who complete the ten mile course,” states Mary-Lou </w:t>
      </w:r>
      <w:r>
        <w:t>Knutson</w:t>
      </w:r>
      <w:r w:rsidR="007E41DD">
        <w:t xml:space="preserve">, </w:t>
      </w:r>
      <w:r w:rsidR="00394595">
        <w:t>c</w:t>
      </w:r>
      <w:r w:rsidR="007E41DD">
        <w:t xml:space="preserve">hairperson of the Everglades Heart Fund. “The </w:t>
      </w:r>
      <w:r w:rsidR="00722E68">
        <w:t xml:space="preserve">skier who finishes first </w:t>
      </w:r>
      <w:r w:rsidR="007E41DD">
        <w:t xml:space="preserve">will win a luxury weekend </w:t>
      </w:r>
      <w:r>
        <w:t xml:space="preserve">getaway at </w:t>
      </w:r>
      <w:r w:rsidR="00D7143D">
        <w:t xml:space="preserve">the </w:t>
      </w:r>
      <w:r>
        <w:t>Blue Heron Resort</w:t>
      </w:r>
      <w:r w:rsidR="00DF383F">
        <w:t>, located right on the beach</w:t>
      </w:r>
      <w:r w:rsidR="007E41DD">
        <w:t xml:space="preserve"> </w:t>
      </w:r>
      <w:r>
        <w:t>near</w:t>
      </w:r>
      <w:r w:rsidR="007E41DD">
        <w:t xml:space="preserve"> Everglades City.</w:t>
      </w:r>
      <w:r>
        <w:t>”</w:t>
      </w:r>
    </w:p>
    <w:p w:rsidR="007E41DD" w:rsidRDefault="007E41DD" w:rsidP="00DF383F">
      <w:pPr>
        <w:spacing w:after="0" w:line="480" w:lineRule="auto"/>
        <w:ind w:firstLine="720"/>
      </w:pPr>
      <w:r>
        <w:t xml:space="preserve">“We are delighted to </w:t>
      </w:r>
      <w:r w:rsidR="00BE2946">
        <w:t>sponsor this event and also t</w:t>
      </w:r>
      <w:r>
        <w:t>o welcome Liam McGreg</w:t>
      </w:r>
      <w:r w:rsidR="00DF383F">
        <w:t>or, the gold medalist at the 2010</w:t>
      </w:r>
      <w:r>
        <w:t xml:space="preserve"> World Water Skiing Championshi</w:t>
      </w:r>
      <w:r w:rsidR="00394595">
        <w:t>p,” states Rhonda Harris, the g</w:t>
      </w:r>
      <w:r>
        <w:t xml:space="preserve">eneral </w:t>
      </w:r>
      <w:r w:rsidR="00394595">
        <w:t>m</w:t>
      </w:r>
      <w:r>
        <w:t>anager of Blue Heron Resort. “</w:t>
      </w:r>
      <w:r w:rsidR="00BE2946">
        <w:t xml:space="preserve">Mr. McGregor has agreed to sign autographs and </w:t>
      </w:r>
      <w:r w:rsidR="005610F9">
        <w:t>give a demonstration of his incredible water-skiing skills</w:t>
      </w:r>
      <w:r w:rsidR="00BE2946">
        <w:t>.”</w:t>
      </w:r>
    </w:p>
    <w:p w:rsidR="00BE2946" w:rsidRDefault="0018379C" w:rsidP="00DF383F">
      <w:pPr>
        <w:spacing w:after="0" w:line="480" w:lineRule="auto"/>
        <w:ind w:firstLine="720"/>
      </w:pPr>
      <w:r>
        <w:t>Chef Pierre, Blue Heron Resort’s newest chef and the ho</w:t>
      </w:r>
      <w:r w:rsidR="00394595">
        <w:t xml:space="preserve">st of the popular cooking show </w:t>
      </w:r>
      <w:r w:rsidRPr="00394595">
        <w:rPr>
          <w:i/>
        </w:rPr>
        <w:t>Pierre’s Provence</w:t>
      </w:r>
      <w:r w:rsidR="00394595">
        <w:t>,</w:t>
      </w:r>
      <w:r>
        <w:t xml:space="preserve"> </w:t>
      </w:r>
      <w:r w:rsidR="00BE2946">
        <w:t xml:space="preserve">will </w:t>
      </w:r>
      <w:r w:rsidR="00863EF1">
        <w:t xml:space="preserve">keep participants well fed with </w:t>
      </w:r>
      <w:r w:rsidR="00BE2946">
        <w:t>gourmet hot dogs and hamburge</w:t>
      </w:r>
      <w:r w:rsidR="005610F9">
        <w:t xml:space="preserve">rs </w:t>
      </w:r>
      <w:r w:rsidR="00863EF1">
        <w:t xml:space="preserve">followed by his </w:t>
      </w:r>
      <w:r w:rsidR="00557B93">
        <w:t>special</w:t>
      </w:r>
      <w:r>
        <w:t xml:space="preserve"> </w:t>
      </w:r>
      <w:r w:rsidR="00863EF1">
        <w:t xml:space="preserve">key </w:t>
      </w:r>
      <w:r w:rsidR="00557B93">
        <w:t>lime i</w:t>
      </w:r>
      <w:r w:rsidR="00BE2946">
        <w:t>ce cream</w:t>
      </w:r>
      <w:r w:rsidR="00557B93">
        <w:t xml:space="preserve"> with white chocolate chunks</w:t>
      </w:r>
      <w:r w:rsidR="00BE2946">
        <w:t>.</w:t>
      </w:r>
    </w:p>
    <w:p w:rsidR="00BE2946" w:rsidRDefault="00BE2946" w:rsidP="00DF383F">
      <w:pPr>
        <w:spacing w:after="0" w:line="480" w:lineRule="auto"/>
        <w:ind w:firstLine="720"/>
      </w:pPr>
      <w:r>
        <w:t>Competitors pay $25.00 to enter the water-ski marathon, with all proceeds going to purchase a CAT scanner for the Everglades Heart Fund.</w:t>
      </w:r>
      <w:r w:rsidR="005610F9">
        <w:t xml:space="preserve"> </w:t>
      </w:r>
      <w:r>
        <w:t>Entry forms are available at Blue Heron Resort and all Stop ‘n</w:t>
      </w:r>
      <w:r w:rsidR="00557B93">
        <w:t xml:space="preserve"> Go convenience stores in southwe</w:t>
      </w:r>
      <w:r>
        <w:t>st Florida.</w:t>
      </w:r>
    </w:p>
    <w:p w:rsidR="007E41DD" w:rsidRPr="007E41DD" w:rsidRDefault="005610F9" w:rsidP="00DF383F">
      <w:pPr>
        <w:spacing w:after="0" w:line="480" w:lineRule="auto"/>
        <w:jc w:val="center"/>
      </w:pPr>
      <w:r>
        <w:t>- End -</w:t>
      </w:r>
    </w:p>
    <w:sectPr w:rsidR="007E41DD" w:rsidRPr="007E41DD" w:rsidSect="0018379C">
      <w:pgSz w:w="12240" w:h="15840"/>
      <w:pgMar w:top="1296" w:right="1800" w:bottom="1152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442"/>
    <w:rsid w:val="000955F9"/>
    <w:rsid w:val="000B352D"/>
    <w:rsid w:val="00180274"/>
    <w:rsid w:val="0018379C"/>
    <w:rsid w:val="00194F98"/>
    <w:rsid w:val="002E5672"/>
    <w:rsid w:val="0034416C"/>
    <w:rsid w:val="00394595"/>
    <w:rsid w:val="00435463"/>
    <w:rsid w:val="00443FEA"/>
    <w:rsid w:val="004B678B"/>
    <w:rsid w:val="004D1159"/>
    <w:rsid w:val="00537CF4"/>
    <w:rsid w:val="00557B93"/>
    <w:rsid w:val="005610F9"/>
    <w:rsid w:val="006E0F0E"/>
    <w:rsid w:val="00722E68"/>
    <w:rsid w:val="007E41DD"/>
    <w:rsid w:val="007F5FE6"/>
    <w:rsid w:val="00863EF1"/>
    <w:rsid w:val="008978A2"/>
    <w:rsid w:val="00955400"/>
    <w:rsid w:val="009E6A7F"/>
    <w:rsid w:val="00B525E8"/>
    <w:rsid w:val="00BD5AC8"/>
    <w:rsid w:val="00BE2946"/>
    <w:rsid w:val="00CE1E69"/>
    <w:rsid w:val="00D07442"/>
    <w:rsid w:val="00D2049F"/>
    <w:rsid w:val="00D7143D"/>
    <w:rsid w:val="00DA0CFA"/>
    <w:rsid w:val="00DA6D66"/>
    <w:rsid w:val="00DB4FC0"/>
    <w:rsid w:val="00DF383F"/>
    <w:rsid w:val="00E33A68"/>
    <w:rsid w:val="00F10853"/>
    <w:rsid w:val="00FA1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address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E0F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E0F0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0F0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0F0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E0F0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E0F0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E0F0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E0F0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E0F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D0744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E0F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E0F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E0F0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6E0F0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6E0F0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6E0F0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6E0F0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6E0F0E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6E0F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E0F0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6E0F0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E0F0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0F0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E0F0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6E0F0E"/>
    <w:rPr>
      <w:b/>
      <w:bCs/>
    </w:rPr>
  </w:style>
  <w:style w:type="character" w:styleId="Emphasis">
    <w:name w:val="Emphasis"/>
    <w:basedOn w:val="DefaultParagraphFont"/>
    <w:uiPriority w:val="20"/>
    <w:qFormat/>
    <w:rsid w:val="006E0F0E"/>
    <w:rPr>
      <w:i/>
      <w:iCs/>
    </w:rPr>
  </w:style>
  <w:style w:type="paragraph" w:styleId="NoSpacing">
    <w:name w:val="No Spacing"/>
    <w:uiPriority w:val="1"/>
    <w:qFormat/>
    <w:rsid w:val="006E0F0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E0F0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E0F0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6E0F0E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E0F0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E0F0E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6E0F0E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6E0F0E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6E0F0E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6E0F0E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6E0F0E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0F0E"/>
    <w:pPr>
      <w:outlineLvl w:val="9"/>
    </w:pPr>
  </w:style>
  <w:style w:type="character" w:styleId="CommentReference">
    <w:name w:val="annotation reference"/>
    <w:basedOn w:val="DefaultParagraphFont"/>
    <w:rsid w:val="00D714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D714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714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D714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714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rsid w:val="00D71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14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E0F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E0F0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0F0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0F0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E0F0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E0F0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E0F0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E0F0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E0F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D0744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E0F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E0F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E0F0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6E0F0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6E0F0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6E0F0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6E0F0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6E0F0E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6E0F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E0F0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6E0F0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E0F0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0F0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E0F0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6E0F0E"/>
    <w:rPr>
      <w:b/>
      <w:bCs/>
    </w:rPr>
  </w:style>
  <w:style w:type="character" w:styleId="Emphasis">
    <w:name w:val="Emphasis"/>
    <w:basedOn w:val="DefaultParagraphFont"/>
    <w:uiPriority w:val="20"/>
    <w:qFormat/>
    <w:rsid w:val="006E0F0E"/>
    <w:rPr>
      <w:i/>
      <w:iCs/>
    </w:rPr>
  </w:style>
  <w:style w:type="paragraph" w:styleId="NoSpacing">
    <w:name w:val="No Spacing"/>
    <w:uiPriority w:val="1"/>
    <w:qFormat/>
    <w:rsid w:val="006E0F0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E0F0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E0F0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6E0F0E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E0F0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E0F0E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6E0F0E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6E0F0E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6E0F0E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6E0F0E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6E0F0E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0F0E"/>
    <w:pPr>
      <w:outlineLvl w:val="9"/>
    </w:pPr>
  </w:style>
  <w:style w:type="character" w:styleId="CommentReference">
    <w:name w:val="annotation reference"/>
    <w:basedOn w:val="DefaultParagraphFont"/>
    <w:rsid w:val="00D714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D714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714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D714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714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rsid w:val="00D71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14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CONTACT:</vt:lpstr>
    </vt:vector>
  </TitlesOfParts>
  <Company>Course Technology</Company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CONTACT:</dc:title>
  <dc:creator>Carol Cram</dc:creator>
  <cp:lastModifiedBy>dcornilsen</cp:lastModifiedBy>
  <cp:revision>2</cp:revision>
  <dcterms:created xsi:type="dcterms:W3CDTF">2011-10-31T16:14:00Z</dcterms:created>
  <dcterms:modified xsi:type="dcterms:W3CDTF">2011-10-31T16:14:00Z</dcterms:modified>
</cp:coreProperties>
</file>