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07" w:rsidRPr="00F42607" w:rsidRDefault="00F42607" w:rsidP="00F42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607">
        <w:rPr>
          <w:rFonts w:ascii="Times New Roman" w:eastAsia="Times New Roman" w:hAnsi="Times New Roman" w:cs="Times New Roman"/>
          <w:sz w:val="27"/>
          <w:szCs w:val="27"/>
        </w:rPr>
        <w:t>Project: Sales Letter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b/>
          <w:bCs/>
          <w:sz w:val="20"/>
          <w:szCs w:val="20"/>
        </w:rPr>
        <w:t>Points Possible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t>: 15 points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b/>
          <w:bCs/>
          <w:sz w:val="20"/>
          <w:szCs w:val="20"/>
        </w:rPr>
        <w:t>Due Date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t xml:space="preserve">: Monday, October </w:t>
      </w:r>
      <w:r>
        <w:rPr>
          <w:rFonts w:ascii="Times New Roman" w:eastAsia="Times New Roman" w:hAnsi="Times New Roman" w:cs="Times New Roman"/>
          <w:sz w:val="20"/>
          <w:szCs w:val="20"/>
        </w:rPr>
        <w:t>14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b/>
          <w:bCs/>
          <w:sz w:val="20"/>
          <w:szCs w:val="20"/>
        </w:rPr>
        <w:t>Assignment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t>: Write a business letter requesting an individual's participation in your survey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sz w:val="20"/>
          <w:szCs w:val="20"/>
        </w:rPr>
        <w:br/>
      </w:r>
      <w:r w:rsidRPr="00F42607">
        <w:rPr>
          <w:rFonts w:ascii="Times New Roman" w:eastAsia="Times New Roman" w:hAnsi="Times New Roman" w:cs="Times New Roman"/>
          <w:b/>
          <w:bCs/>
          <w:sz w:val="20"/>
          <w:szCs w:val="20"/>
        </w:rPr>
        <w:t>Requirements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F42607" w:rsidRPr="00F42607" w:rsidRDefault="00F42607" w:rsidP="00F4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607">
        <w:rPr>
          <w:rFonts w:ascii="Times New Roman" w:eastAsia="Times New Roman" w:hAnsi="Times New Roman" w:cs="Times New Roman"/>
          <w:sz w:val="20"/>
          <w:szCs w:val="20"/>
        </w:rPr>
        <w:t xml:space="preserve">Word processed and saved as a Microsoft Word document </w:t>
      </w:r>
    </w:p>
    <w:p w:rsidR="00F42607" w:rsidRPr="00F42607" w:rsidRDefault="00F42607" w:rsidP="00F4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607">
        <w:rPr>
          <w:rFonts w:ascii="Times New Roman" w:eastAsia="Times New Roman" w:hAnsi="Times New Roman" w:cs="Times New Roman"/>
          <w:sz w:val="20"/>
          <w:szCs w:val="20"/>
        </w:rPr>
        <w:t xml:space="preserve">Demonstrate sound writing skills, including grammar, spelling, and organization </w:t>
      </w:r>
    </w:p>
    <w:p w:rsidR="00F42607" w:rsidRPr="00F42607" w:rsidRDefault="00F42607" w:rsidP="00F42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607">
        <w:rPr>
          <w:rFonts w:ascii="Times New Roman" w:eastAsia="Times New Roman" w:hAnsi="Times New Roman" w:cs="Times New Roman"/>
          <w:sz w:val="20"/>
          <w:szCs w:val="20"/>
        </w:rPr>
        <w:t xml:space="preserve">Submitted to the Web CRC </w:t>
      </w:r>
      <w:proofErr w:type="spellStart"/>
      <w:r w:rsidRPr="00F42607">
        <w:rPr>
          <w:rFonts w:ascii="Times New Roman" w:eastAsia="Times New Roman" w:hAnsi="Times New Roman" w:cs="Times New Roman"/>
          <w:sz w:val="20"/>
          <w:szCs w:val="20"/>
        </w:rPr>
        <w:t>dropbox</w:t>
      </w:r>
      <w:proofErr w:type="spellEnd"/>
      <w:r w:rsidRPr="00F4260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42607" w:rsidRPr="00F42607" w:rsidRDefault="00F42607" w:rsidP="00F4260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2607">
        <w:rPr>
          <w:rFonts w:ascii="Times New Roman" w:eastAsia="Times New Roman" w:hAnsi="Times New Roman" w:cs="Times New Roman"/>
          <w:b/>
          <w:bCs/>
          <w:sz w:val="20"/>
          <w:szCs w:val="20"/>
        </w:rPr>
        <w:t>Rubric</w:t>
      </w:r>
      <w:r w:rsidRPr="00F42607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42607" w:rsidRPr="00F42607" w:rsidTr="00F42607">
        <w:tc>
          <w:tcPr>
            <w:tcW w:w="1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Criteria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Excellent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100 %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Acceptable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80 %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Not Acceptable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60 – 0 %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Points</w:t>
            </w:r>
          </w:p>
        </w:tc>
      </w:tr>
      <w:tr w:rsidR="00F42607" w:rsidRPr="00F42607" w:rsidTr="00F42607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Format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in block format and contains all required elements: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Sender’s address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Date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Inside address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Salutation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Body</w:t>
            </w:r>
          </w:p>
          <w:p w:rsidR="00F42607" w:rsidRPr="00F42607" w:rsidRDefault="00F42607" w:rsidP="00F42607">
            <w:pPr>
              <w:spacing w:after="0" w:line="240" w:lineRule="auto"/>
              <w:ind w:left="158" w:hanging="187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Closing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missing a few block letter formatting basics and/or required letter elements.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Letter is missing several block letter formatting basics and/or required letter elements.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5</w:t>
            </w:r>
          </w:p>
        </w:tc>
      </w:tr>
      <w:tr w:rsidR="00F42607" w:rsidRPr="00F42607" w:rsidTr="00F42607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Content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Conveys professionalism, is well-written, and includes the following requirements: 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Tone is courteous and professional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ind w:left="155" w:hanging="18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Clearly state the action you wish the reader to take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Make that action easy through careful wording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Date the action</w:t>
            </w:r>
          </w:p>
          <w:p w:rsidR="00F42607" w:rsidRPr="00F42607" w:rsidRDefault="00F42607" w:rsidP="00F42607">
            <w:pPr>
              <w:spacing w:before="100" w:beforeAutospacing="1" w:after="100" w:afterAutospacing="1" w:line="240" w:lineRule="auto"/>
              <w:ind w:left="155" w:hanging="180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Symbol" w:eastAsia="Times New Roman" w:hAnsi="Symbol" w:cs="Times New Roman"/>
                <w:color w:val="000000"/>
                <w:sz w:val="17"/>
                <w:szCs w:val="17"/>
              </w:rPr>
              <w:t></w:t>
            </w:r>
            <w:r w:rsidRPr="00F426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Provide the reader a benefit as encouragement for action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Conveys professionalism and is mostly well-written. However, document is missing one required element</w:t>
            </w:r>
            <w:bookmarkStart w:id="0" w:name="_GoBack"/>
            <w:bookmarkEnd w:id="0"/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Document is lacking professionalism, is not well-written, and/or is missing two or more of the required elements.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5</w:t>
            </w:r>
          </w:p>
        </w:tc>
      </w:tr>
      <w:tr w:rsidR="00F42607" w:rsidRPr="00F42607" w:rsidTr="00F42607">
        <w:tc>
          <w:tcPr>
            <w:tcW w:w="1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Spelling and Grammar Mechanics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Displays exceptional skill in writing mechanics, such as spelling and grammar. Written work contains no errors, and is very easy to understand.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Displays basic skill in writing mechanics, such as spelling and grammar. Written work contains a few errors, which may slightly distract the reader.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Fails to display basic skill in writing mechanics, such as spelling and grammar. Written work contains major errors, which distract the reader.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2607" w:rsidRPr="00F42607" w:rsidRDefault="00F42607" w:rsidP="00F4260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F4260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5</w:t>
            </w:r>
          </w:p>
        </w:tc>
      </w:tr>
    </w:tbl>
    <w:p w:rsidR="00EC2684" w:rsidRDefault="00EC2684"/>
    <w:sectPr w:rsidR="00EC2684" w:rsidSect="00F4260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E3949"/>
    <w:multiLevelType w:val="multilevel"/>
    <w:tmpl w:val="C422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07"/>
    <w:rsid w:val="00EC2684"/>
    <w:rsid w:val="00F4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1</cp:revision>
  <dcterms:created xsi:type="dcterms:W3CDTF">2013-10-06T19:10:00Z</dcterms:created>
  <dcterms:modified xsi:type="dcterms:W3CDTF">2013-10-06T19:13:00Z</dcterms:modified>
</cp:coreProperties>
</file>