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3192"/>
        <w:gridCol w:w="3192"/>
        <w:gridCol w:w="3192"/>
      </w:tblGrid>
      <w:tr w:rsidR="00BE41F1" w:rsidRPr="007506A2" w:rsidTr="00CB26A9">
        <w:trPr>
          <w:trHeight w:val="710"/>
          <w:jc w:val="center"/>
        </w:trPr>
        <w:tc>
          <w:tcPr>
            <w:tcW w:w="9576" w:type="dxa"/>
            <w:gridSpan w:val="3"/>
            <w:vAlign w:val="center"/>
          </w:tcPr>
          <w:p w:rsidR="00BE41F1" w:rsidRPr="00CB26A9" w:rsidRDefault="00CB26A9" w:rsidP="007506A2">
            <w:pPr>
              <w:rPr>
                <w:rFonts w:ascii="Century Gothic" w:hAnsi="Century Gothic"/>
                <w:b/>
                <w:i/>
                <w:smallCaps/>
                <w:sz w:val="44"/>
              </w:rPr>
            </w:pPr>
            <w:r w:rsidRPr="00CB26A9">
              <w:rPr>
                <w:rFonts w:ascii="Century Gothic" w:hAnsi="Century Gothic"/>
                <w:b/>
                <w:i/>
                <w:smallCaps/>
                <w:sz w:val="44"/>
              </w:rPr>
              <w:t xml:space="preserve">A Visual </w:t>
            </w:r>
            <w:r w:rsidR="007C6BDD" w:rsidRPr="00CB26A9">
              <w:rPr>
                <w:rFonts w:ascii="Century Gothic" w:hAnsi="Century Gothic"/>
                <w:b/>
                <w:i/>
                <w:smallCaps/>
                <w:sz w:val="44"/>
              </w:rPr>
              <w:t>Introduction</w:t>
            </w:r>
            <w:r w:rsidR="00BE41F1" w:rsidRPr="00CB26A9">
              <w:rPr>
                <w:rFonts w:ascii="Century Gothic" w:hAnsi="Century Gothic"/>
                <w:b/>
                <w:i/>
                <w:smallCaps/>
                <w:sz w:val="44"/>
              </w:rPr>
              <w:t xml:space="preserve">                                                     </w:t>
            </w:r>
          </w:p>
        </w:tc>
      </w:tr>
      <w:tr w:rsidR="00AA57A4" w:rsidRPr="007506A2" w:rsidTr="00CB26A9">
        <w:trPr>
          <w:jc w:val="center"/>
        </w:trPr>
        <w:tc>
          <w:tcPr>
            <w:tcW w:w="3192" w:type="dxa"/>
          </w:tcPr>
          <w:p w:rsidR="00AA57A4" w:rsidRPr="007506A2" w:rsidRDefault="00AA57A4" w:rsidP="00AA57A4">
            <w:pPr>
              <w:rPr>
                <w:rFonts w:ascii="Century Gothic" w:hAnsi="Century Gothic"/>
                <w:b/>
                <w:sz w:val="32"/>
              </w:rPr>
            </w:pPr>
            <w:r w:rsidRPr="007506A2">
              <w:rPr>
                <w:rFonts w:ascii="Century Gothic" w:hAnsi="Century Gothic"/>
                <w:b/>
                <w:sz w:val="32"/>
              </w:rPr>
              <w:t>Criteria</w:t>
            </w:r>
          </w:p>
        </w:tc>
        <w:tc>
          <w:tcPr>
            <w:tcW w:w="3192" w:type="dxa"/>
          </w:tcPr>
          <w:p w:rsidR="00AA57A4" w:rsidRPr="007506A2" w:rsidRDefault="007C6BDD" w:rsidP="00AA57A4">
            <w:pPr>
              <w:jc w:val="center"/>
              <w:rPr>
                <w:rFonts w:ascii="Century Gothic" w:hAnsi="Century Gothic"/>
                <w:b/>
                <w:smallCaps/>
                <w:sz w:val="32"/>
              </w:rPr>
            </w:pPr>
            <w:r>
              <w:rPr>
                <w:rFonts w:ascii="Century Gothic" w:hAnsi="Century Gothic"/>
                <w:b/>
                <w:smallCaps/>
                <w:sz w:val="32"/>
              </w:rPr>
              <w:t>You Impress Me</w:t>
            </w:r>
          </w:p>
          <w:p w:rsidR="00AA57A4" w:rsidRPr="007506A2" w:rsidRDefault="00AA57A4" w:rsidP="00AA57A4">
            <w:pPr>
              <w:jc w:val="center"/>
              <w:rPr>
                <w:rFonts w:ascii="Century Gothic" w:hAnsi="Century Gothic"/>
                <w:b/>
                <w:sz w:val="32"/>
              </w:rPr>
            </w:pPr>
            <w:r w:rsidRPr="007506A2">
              <w:rPr>
                <w:rFonts w:ascii="Century Gothic" w:hAnsi="Century Gothic"/>
                <w:b/>
                <w:smallCaps/>
                <w:sz w:val="28"/>
              </w:rPr>
              <w:t>10 points</w:t>
            </w:r>
          </w:p>
        </w:tc>
        <w:tc>
          <w:tcPr>
            <w:tcW w:w="3192" w:type="dxa"/>
          </w:tcPr>
          <w:p w:rsidR="00AA57A4" w:rsidRPr="007506A2" w:rsidRDefault="007C6BDD" w:rsidP="00AA57A4">
            <w:pPr>
              <w:rPr>
                <w:rFonts w:ascii="Century Gothic" w:hAnsi="Century Gothic"/>
                <w:b/>
                <w:smallCaps/>
                <w:sz w:val="32"/>
              </w:rPr>
            </w:pPr>
            <w:r>
              <w:rPr>
                <w:rFonts w:ascii="Century Gothic" w:hAnsi="Century Gothic"/>
                <w:b/>
                <w:smallCaps/>
                <w:sz w:val="32"/>
              </w:rPr>
              <w:t>Almost but . . .</w:t>
            </w:r>
          </w:p>
          <w:p w:rsidR="00AA57A4" w:rsidRPr="007506A2" w:rsidRDefault="00AA57A4" w:rsidP="00AA57A4">
            <w:pPr>
              <w:rPr>
                <w:rFonts w:ascii="Century Gothic" w:hAnsi="Century Gothic"/>
                <w:b/>
                <w:smallCaps/>
                <w:sz w:val="32"/>
              </w:rPr>
            </w:pPr>
            <w:r w:rsidRPr="007506A2">
              <w:rPr>
                <w:rFonts w:ascii="Century Gothic" w:hAnsi="Century Gothic"/>
                <w:b/>
                <w:smallCaps/>
                <w:sz w:val="28"/>
              </w:rPr>
              <w:t>6-9 points</w:t>
            </w:r>
          </w:p>
        </w:tc>
      </w:tr>
      <w:tr w:rsidR="00AA57A4" w:rsidTr="00CB26A9">
        <w:trPr>
          <w:jc w:val="center"/>
        </w:trPr>
        <w:tc>
          <w:tcPr>
            <w:tcW w:w="3192" w:type="dxa"/>
          </w:tcPr>
          <w:p w:rsidR="00AA57A4" w:rsidRPr="00AA57A4" w:rsidRDefault="00AA57A4" w:rsidP="007C6BDD">
            <w:p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 xml:space="preserve">Purpose </w:t>
            </w:r>
          </w:p>
        </w:tc>
        <w:tc>
          <w:tcPr>
            <w:tcW w:w="3192" w:type="dxa"/>
          </w:tcPr>
          <w:p w:rsidR="00AA57A4" w:rsidRDefault="007506A2">
            <w:r w:rsidRPr="007506A2">
              <w:rPr>
                <w:b/>
              </w:rPr>
              <w:t>Congratulations</w:t>
            </w:r>
            <w:r>
              <w:t>. . .</w:t>
            </w:r>
            <w:r w:rsidR="007C6BDD">
              <w:t>Introduction</w:t>
            </w:r>
            <w:r w:rsidR="00A87ECF">
              <w:t xml:space="preserve"> provides </w:t>
            </w:r>
            <w:r w:rsidR="007C6BDD">
              <w:t>creative format for personal introduction</w:t>
            </w:r>
          </w:p>
          <w:p w:rsidR="00AA57A4" w:rsidRDefault="00AA57A4"/>
          <w:p w:rsidR="00AA57A4" w:rsidRDefault="00AA57A4"/>
        </w:tc>
        <w:tc>
          <w:tcPr>
            <w:tcW w:w="3192" w:type="dxa"/>
          </w:tcPr>
          <w:p w:rsidR="00AA57A4" w:rsidRPr="007C6BDD" w:rsidRDefault="007C6BDD" w:rsidP="007C6BDD">
            <w:r>
              <w:rPr>
                <w:b/>
              </w:rPr>
              <w:t xml:space="preserve">Not quite there . . . </w:t>
            </w:r>
            <w:r>
              <w:t>purpose of introduction in this format is not clear</w:t>
            </w:r>
          </w:p>
        </w:tc>
      </w:tr>
      <w:tr w:rsidR="00AA57A4" w:rsidTr="00CB26A9">
        <w:trPr>
          <w:jc w:val="center"/>
        </w:trPr>
        <w:tc>
          <w:tcPr>
            <w:tcW w:w="3192" w:type="dxa"/>
          </w:tcPr>
          <w:p w:rsidR="00AA57A4" w:rsidRPr="00AA57A4" w:rsidRDefault="00AA57A4" w:rsidP="007C6BDD">
            <w:p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 xml:space="preserve">Audience </w:t>
            </w:r>
          </w:p>
        </w:tc>
        <w:tc>
          <w:tcPr>
            <w:tcW w:w="3192" w:type="dxa"/>
          </w:tcPr>
          <w:p w:rsidR="00AA57A4" w:rsidRDefault="007506A2">
            <w:r w:rsidRPr="007506A2">
              <w:rPr>
                <w:b/>
              </w:rPr>
              <w:t>Emphatic Yes</w:t>
            </w:r>
            <w:r w:rsidR="00A87ECF">
              <w:t xml:space="preserve">, </w:t>
            </w:r>
            <w:r w:rsidR="007C6BDD">
              <w:t>it’s clear who you are introducing yourself to</w:t>
            </w:r>
          </w:p>
        </w:tc>
        <w:tc>
          <w:tcPr>
            <w:tcW w:w="3192" w:type="dxa"/>
          </w:tcPr>
          <w:p w:rsidR="00AA57A4" w:rsidRDefault="00BE41F1" w:rsidP="007C6BDD">
            <w:r w:rsidRPr="007506A2">
              <w:rPr>
                <w:b/>
              </w:rPr>
              <w:t xml:space="preserve">Not </w:t>
            </w:r>
            <w:r w:rsidR="007506A2">
              <w:rPr>
                <w:b/>
              </w:rPr>
              <w:t>quite there</w:t>
            </w:r>
            <w:r w:rsidRPr="007506A2">
              <w:rPr>
                <w:b/>
              </w:rPr>
              <w:t>. .</w:t>
            </w:r>
            <w:r>
              <w:t xml:space="preserve"> .Missing or not obvious</w:t>
            </w:r>
          </w:p>
        </w:tc>
      </w:tr>
      <w:tr w:rsidR="00AA57A4" w:rsidTr="00CB26A9">
        <w:trPr>
          <w:jc w:val="center"/>
        </w:trPr>
        <w:tc>
          <w:tcPr>
            <w:tcW w:w="3192" w:type="dxa"/>
          </w:tcPr>
          <w:p w:rsidR="00AA57A4" w:rsidRPr="00AA57A4" w:rsidRDefault="00AA57A4">
            <w:p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Content Inclusive of:</w:t>
            </w:r>
          </w:p>
          <w:p w:rsidR="00AA57A4" w:rsidRPr="00AA57A4" w:rsidRDefault="007C6BDD" w:rsidP="00AA57A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Attention Getter</w:t>
            </w:r>
          </w:p>
          <w:p w:rsidR="00AA57A4" w:rsidRPr="00AA57A4" w:rsidRDefault="007C6BDD" w:rsidP="00AA57A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Title Slide</w:t>
            </w:r>
          </w:p>
          <w:p w:rsidR="00AA57A4" w:rsidRDefault="007C6BDD" w:rsidP="00AA57A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Content Slides (4)</w:t>
            </w:r>
          </w:p>
          <w:p w:rsidR="007C6BDD" w:rsidRDefault="007C6BDD" w:rsidP="00AA57A4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Closing Slide</w:t>
            </w:r>
          </w:p>
          <w:p w:rsidR="007C6BDD" w:rsidRPr="00AA57A4" w:rsidRDefault="007C6BDD" w:rsidP="007C6BDD">
            <w:pPr>
              <w:pStyle w:val="ListParagraph"/>
              <w:numPr>
                <w:ilvl w:val="1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Box Table</w:t>
            </w:r>
          </w:p>
          <w:p w:rsidR="00AA57A4" w:rsidRPr="00AA57A4" w:rsidRDefault="00AA57A4">
            <w:pPr>
              <w:rPr>
                <w:rFonts w:ascii="Century Gothic" w:hAnsi="Century Gothic"/>
              </w:rPr>
            </w:pPr>
          </w:p>
        </w:tc>
        <w:tc>
          <w:tcPr>
            <w:tcW w:w="3192" w:type="dxa"/>
          </w:tcPr>
          <w:p w:rsidR="007C6BDD" w:rsidRDefault="007C6BDD"/>
          <w:p w:rsidR="00A87ECF" w:rsidRPr="007506A2" w:rsidRDefault="00A87ECF">
            <w:pPr>
              <w:rPr>
                <w:b/>
              </w:rPr>
            </w:pPr>
            <w:r w:rsidRPr="007506A2">
              <w:rPr>
                <w:b/>
              </w:rPr>
              <w:t>Awesome</w:t>
            </w:r>
          </w:p>
          <w:p w:rsidR="00A87ECF" w:rsidRDefault="00A87ECF" w:rsidP="00CB26A9">
            <w:pPr>
              <w:pStyle w:val="ListParagraph"/>
              <w:numPr>
                <w:ilvl w:val="0"/>
                <w:numId w:val="6"/>
              </w:numPr>
            </w:pPr>
            <w:r>
              <w:t>All bullet points included</w:t>
            </w:r>
          </w:p>
          <w:p w:rsidR="00CB26A9" w:rsidRDefault="00CB26A9" w:rsidP="00CB26A9">
            <w:pPr>
              <w:pStyle w:val="ListParagraph"/>
              <w:numPr>
                <w:ilvl w:val="0"/>
                <w:numId w:val="6"/>
              </w:numPr>
            </w:pPr>
            <w:r>
              <w:t>Relevant objects to assignment requirements</w:t>
            </w:r>
          </w:p>
          <w:p w:rsidR="00CB26A9" w:rsidRDefault="00CB26A9" w:rsidP="00CB26A9"/>
        </w:tc>
        <w:tc>
          <w:tcPr>
            <w:tcW w:w="3192" w:type="dxa"/>
          </w:tcPr>
          <w:p w:rsidR="00AA57A4" w:rsidRDefault="00AA57A4"/>
          <w:p w:rsidR="00A87ECF" w:rsidRPr="007506A2" w:rsidRDefault="00BE41F1">
            <w:pPr>
              <w:rPr>
                <w:b/>
              </w:rPr>
            </w:pPr>
            <w:r w:rsidRPr="007506A2">
              <w:rPr>
                <w:b/>
              </w:rPr>
              <w:t>Acceptable, but missing</w:t>
            </w:r>
          </w:p>
          <w:p w:rsidR="00A87ECF" w:rsidRDefault="00CB26A9" w:rsidP="00A87ECF">
            <w:pPr>
              <w:pStyle w:val="ListParagraph"/>
              <w:numPr>
                <w:ilvl w:val="0"/>
                <w:numId w:val="3"/>
              </w:numPr>
            </w:pPr>
            <w:r>
              <w:t>Attention Getter</w:t>
            </w:r>
          </w:p>
          <w:p w:rsidR="00CB26A9" w:rsidRDefault="00CB26A9" w:rsidP="00A87ECF">
            <w:pPr>
              <w:pStyle w:val="ListParagraph"/>
              <w:numPr>
                <w:ilvl w:val="0"/>
                <w:numId w:val="3"/>
              </w:numPr>
            </w:pPr>
            <w:r>
              <w:t>Title Slide</w:t>
            </w:r>
          </w:p>
          <w:p w:rsidR="00CB26A9" w:rsidRDefault="00CB26A9" w:rsidP="00A87ECF">
            <w:pPr>
              <w:pStyle w:val="ListParagraph"/>
              <w:numPr>
                <w:ilvl w:val="0"/>
                <w:numId w:val="3"/>
              </w:numPr>
            </w:pPr>
            <w:r>
              <w:t>Content Slides (4)</w:t>
            </w:r>
          </w:p>
          <w:p w:rsidR="00CB26A9" w:rsidRDefault="00CB26A9" w:rsidP="00CB26A9">
            <w:pPr>
              <w:pStyle w:val="ListParagraph"/>
              <w:numPr>
                <w:ilvl w:val="1"/>
                <w:numId w:val="3"/>
              </w:numPr>
            </w:pPr>
            <w:r>
              <w:t>Relevant Objects</w:t>
            </w:r>
          </w:p>
          <w:p w:rsidR="00CB26A9" w:rsidRDefault="00CB26A9" w:rsidP="00A87ECF">
            <w:pPr>
              <w:pStyle w:val="ListParagraph"/>
              <w:numPr>
                <w:ilvl w:val="0"/>
                <w:numId w:val="3"/>
              </w:numPr>
            </w:pPr>
            <w:r>
              <w:t>Closing Slide</w:t>
            </w:r>
          </w:p>
          <w:p w:rsidR="00CB26A9" w:rsidRDefault="00CB26A9" w:rsidP="00CB26A9">
            <w:pPr>
              <w:pStyle w:val="ListParagraph"/>
              <w:numPr>
                <w:ilvl w:val="1"/>
                <w:numId w:val="3"/>
              </w:numPr>
            </w:pPr>
            <w:r>
              <w:t>Box Table</w:t>
            </w:r>
          </w:p>
        </w:tc>
      </w:tr>
      <w:tr w:rsidR="00AA57A4" w:rsidTr="00CB26A9">
        <w:trPr>
          <w:jc w:val="center"/>
        </w:trPr>
        <w:tc>
          <w:tcPr>
            <w:tcW w:w="3192" w:type="dxa"/>
          </w:tcPr>
          <w:p w:rsidR="00AA57A4" w:rsidRPr="00AA57A4" w:rsidRDefault="00AA57A4">
            <w:p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Creativity</w:t>
            </w:r>
          </w:p>
          <w:p w:rsidR="00AA57A4" w:rsidRP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Timing</w:t>
            </w:r>
          </w:p>
          <w:p w:rsidR="00AA57A4" w:rsidRP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Fonts</w:t>
            </w:r>
          </w:p>
          <w:p w:rsidR="00AA57A4" w:rsidRP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Colors</w:t>
            </w:r>
          </w:p>
          <w:p w:rsidR="00AA57A4" w:rsidRP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Images</w:t>
            </w:r>
          </w:p>
          <w:p w:rsidR="00AA57A4" w:rsidRP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Background</w:t>
            </w:r>
          </w:p>
          <w:p w:rsidR="00AA57A4" w:rsidRP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Sound</w:t>
            </w:r>
          </w:p>
          <w:p w:rsidR="00AA57A4" w:rsidRP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Transition</w:t>
            </w:r>
          </w:p>
          <w:p w:rsidR="00AA57A4" w:rsidRDefault="00AA57A4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AA57A4">
              <w:rPr>
                <w:rFonts w:ascii="Century Gothic" w:hAnsi="Century Gothic"/>
              </w:rPr>
              <w:t>Animation</w:t>
            </w:r>
          </w:p>
          <w:p w:rsidR="007C6BDD" w:rsidRDefault="007C6BDD" w:rsidP="00AA57A4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Video</w:t>
            </w:r>
          </w:p>
          <w:p w:rsidR="007C6BDD" w:rsidRPr="007C6BDD" w:rsidRDefault="007C6BDD" w:rsidP="007C6BDD">
            <w:pPr>
              <w:ind w:left="360"/>
              <w:rPr>
                <w:rFonts w:ascii="Century Gothic" w:hAnsi="Century Gothic"/>
              </w:rPr>
            </w:pPr>
          </w:p>
        </w:tc>
        <w:tc>
          <w:tcPr>
            <w:tcW w:w="3192" w:type="dxa"/>
          </w:tcPr>
          <w:p w:rsidR="00AA57A4" w:rsidRDefault="00AA57A4"/>
          <w:p w:rsidR="00B20433" w:rsidRPr="007506A2" w:rsidRDefault="00B20433">
            <w:pPr>
              <w:rPr>
                <w:b/>
              </w:rPr>
            </w:pPr>
            <w:r w:rsidRPr="007506A2">
              <w:rPr>
                <w:b/>
              </w:rPr>
              <w:t>Bravo</w:t>
            </w:r>
          </w:p>
          <w:p w:rsidR="00B20433" w:rsidRDefault="00B20433" w:rsidP="00B20433">
            <w:pPr>
              <w:pStyle w:val="ListParagraph"/>
              <w:numPr>
                <w:ilvl w:val="0"/>
                <w:numId w:val="4"/>
              </w:numPr>
            </w:pPr>
            <w:r>
              <w:t xml:space="preserve">Makes me </w:t>
            </w:r>
            <w:r w:rsidR="007C6BDD">
              <w:t>confident about you and investing my $$</w:t>
            </w:r>
          </w:p>
          <w:p w:rsidR="00BE41F1" w:rsidRDefault="00B20433" w:rsidP="00BE41F1">
            <w:pPr>
              <w:pStyle w:val="ListParagraph"/>
              <w:numPr>
                <w:ilvl w:val="0"/>
                <w:numId w:val="4"/>
              </w:numPr>
            </w:pPr>
            <w:r>
              <w:t xml:space="preserve">Timing, fonts, colors, images, background, sound, transition, animation contributes to an awesome </w:t>
            </w:r>
            <w:r w:rsidR="007C6BDD">
              <w:t>introduction</w:t>
            </w:r>
          </w:p>
          <w:p w:rsidR="00A87ECF" w:rsidRDefault="00A87ECF"/>
        </w:tc>
        <w:tc>
          <w:tcPr>
            <w:tcW w:w="3192" w:type="dxa"/>
          </w:tcPr>
          <w:p w:rsidR="00AA57A4" w:rsidRDefault="00AA57A4"/>
          <w:p w:rsidR="00B20433" w:rsidRPr="007506A2" w:rsidRDefault="00BE41F1" w:rsidP="00BE41F1">
            <w:pPr>
              <w:rPr>
                <w:b/>
              </w:rPr>
            </w:pPr>
            <w:r w:rsidRPr="007506A2">
              <w:rPr>
                <w:b/>
              </w:rPr>
              <w:t>A little more work . . .</w:t>
            </w:r>
          </w:p>
          <w:p w:rsidR="00BE41F1" w:rsidRDefault="00BE41F1" w:rsidP="00BE41F1">
            <w:pPr>
              <w:pStyle w:val="ListParagraph"/>
              <w:numPr>
                <w:ilvl w:val="0"/>
                <w:numId w:val="5"/>
              </w:numPr>
            </w:pPr>
            <w:r>
              <w:t xml:space="preserve">Needs more </w:t>
            </w:r>
            <w:r w:rsidR="007C6BDD">
              <w:t>to make me confident about you and what you’re pitching</w:t>
            </w:r>
          </w:p>
          <w:p w:rsidR="00BE41F1" w:rsidRDefault="00BE41F1" w:rsidP="00BE41F1">
            <w:pPr>
              <w:pStyle w:val="ListParagraph"/>
              <w:numPr>
                <w:ilvl w:val="0"/>
                <w:numId w:val="5"/>
              </w:numPr>
            </w:pPr>
            <w:r>
              <w:t>Timing too fast or too slow</w:t>
            </w:r>
          </w:p>
          <w:p w:rsidR="00BE41F1" w:rsidRDefault="00BE41F1" w:rsidP="00BE41F1">
            <w:pPr>
              <w:pStyle w:val="ListParagraph"/>
              <w:numPr>
                <w:ilvl w:val="0"/>
                <w:numId w:val="5"/>
              </w:numPr>
            </w:pPr>
            <w:r>
              <w:t>More work on font, colors, images, background</w:t>
            </w:r>
          </w:p>
          <w:p w:rsidR="00BE41F1" w:rsidRDefault="00BE41F1" w:rsidP="007C6BDD">
            <w:pPr>
              <w:pStyle w:val="ListParagraph"/>
              <w:numPr>
                <w:ilvl w:val="0"/>
                <w:numId w:val="5"/>
              </w:numPr>
            </w:pPr>
            <w:r>
              <w:t xml:space="preserve">Sound does not add to </w:t>
            </w:r>
            <w:r w:rsidR="007C6BDD">
              <w:t>introduction</w:t>
            </w:r>
            <w:r>
              <w:t xml:space="preserve"> content</w:t>
            </w:r>
          </w:p>
        </w:tc>
      </w:tr>
    </w:tbl>
    <w:p w:rsidR="00FB4596" w:rsidRDefault="00FB4596"/>
    <w:p w:rsidR="00CB26A9" w:rsidRDefault="00CB26A9">
      <w:r w:rsidRPr="00CB26A9">
        <w:rPr>
          <w:rFonts w:ascii="Century Gothic" w:hAnsi="Century Gothic"/>
          <w:b/>
          <w:sz w:val="24"/>
        </w:rPr>
        <w:t>Purpose</w:t>
      </w:r>
    </w:p>
    <w:p w:rsidR="00CB26A9" w:rsidRDefault="00CB26A9">
      <w:r>
        <w:t xml:space="preserve"> Introduce yourself to a group of potential investors</w:t>
      </w:r>
    </w:p>
    <w:p w:rsidR="00CB26A9" w:rsidRDefault="00CB26A9">
      <w:r w:rsidRPr="00CB26A9">
        <w:rPr>
          <w:rFonts w:ascii="Century Gothic" w:hAnsi="Century Gothic"/>
          <w:b/>
          <w:sz w:val="24"/>
        </w:rPr>
        <w:t>Goal</w:t>
      </w:r>
      <w:r>
        <w:t>:</w:t>
      </w:r>
    </w:p>
    <w:p w:rsidR="00CB26A9" w:rsidRDefault="00CB26A9">
      <w:r>
        <w:t>Get your audience to trust you, to believe in you, and to get to know you in a short introduction before making a formal presentation</w:t>
      </w:r>
    </w:p>
    <w:p w:rsidR="00CB26A9" w:rsidRDefault="00CB26A9"/>
    <w:p w:rsidR="00CB26A9" w:rsidRDefault="00CB26A9"/>
    <w:p w:rsidR="00CB26A9" w:rsidRDefault="00CB26A9"/>
    <w:sectPr w:rsidR="00CB26A9" w:rsidSect="00FB4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626E"/>
    <w:multiLevelType w:val="hybridMultilevel"/>
    <w:tmpl w:val="B73AD8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68705E"/>
    <w:multiLevelType w:val="hybridMultilevel"/>
    <w:tmpl w:val="4B2E8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6A132F"/>
    <w:multiLevelType w:val="hybridMultilevel"/>
    <w:tmpl w:val="09401E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4254FD"/>
    <w:multiLevelType w:val="hybridMultilevel"/>
    <w:tmpl w:val="66CAF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FC1CD5"/>
    <w:multiLevelType w:val="hybridMultilevel"/>
    <w:tmpl w:val="AD88E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FC532E"/>
    <w:multiLevelType w:val="hybridMultilevel"/>
    <w:tmpl w:val="80CEF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AA57A4"/>
    <w:rsid w:val="007506A2"/>
    <w:rsid w:val="007C6BDD"/>
    <w:rsid w:val="00812601"/>
    <w:rsid w:val="00943140"/>
    <w:rsid w:val="009A3E83"/>
    <w:rsid w:val="00A87ECF"/>
    <w:rsid w:val="00AA57A4"/>
    <w:rsid w:val="00B20433"/>
    <w:rsid w:val="00BE41F1"/>
    <w:rsid w:val="00CB26A9"/>
    <w:rsid w:val="00FB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5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dcornilsen</dc:creator>
  <cp:lastModifiedBy>dcornilsen</cp:lastModifiedBy>
  <cp:revision>2</cp:revision>
  <dcterms:created xsi:type="dcterms:W3CDTF">2010-11-09T17:16:00Z</dcterms:created>
  <dcterms:modified xsi:type="dcterms:W3CDTF">2010-11-09T17:16:00Z</dcterms:modified>
</cp:coreProperties>
</file>