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AD5" w:rsidRPr="00E917AF" w:rsidRDefault="00A278EF" w:rsidP="00076AD5">
      <w:pPr>
        <w:spacing w:after="0"/>
        <w:rPr>
          <w:rFonts w:ascii="Tahoma" w:hAnsi="Tahoma" w:cs="Tahoma"/>
          <w:b/>
          <w:color w:val="4F6228" w:themeColor="accent3" w:themeShade="80"/>
          <w:sz w:val="44"/>
          <w:szCs w:val="52"/>
        </w:rPr>
      </w:pPr>
      <w:r>
        <w:rPr>
          <w:rFonts w:ascii="Tahoma" w:hAnsi="Tahoma" w:cs="Tahoma"/>
          <w:b/>
          <w:noProof/>
          <w:color w:val="4F6228" w:themeColor="accent3" w:themeShade="80"/>
          <w:sz w:val="44"/>
          <w:szCs w:val="52"/>
          <w:lang w:bidi="ar-SA"/>
        </w:rPr>
        <w:pict>
          <v:group id="_x0000_s1026" style="position:absolute;margin-left:396.75pt;margin-top:-12pt;width:64.25pt;height:60.75pt;z-index:251660288" coordsize="2340,2580">
            <v:shape id="_x0000_s1027" style="position:absolute;left:289;top:410;width:1747;height:1110" coordsize="1747,1110" path="m300,r,l245,5,195,20,150,45,115,80,80,120,55,165,40,215r-5,50l35,265r,l,840r,l,845r,l5,900r20,50l45,995r35,40l120,1065r45,25l215,1105r50,5l1482,1110r,l1537,1105r50,-15l1632,1065r40,-30l1702,995r25,-45l1742,900r5,-55l1747,845r,-5l1712,265r,l1712,265r,l1707,215r-15,-50l1667,120,1637,80,1597,45,1552,20,1502,5,1447,,300,xm175,270r,l175,265r,l180,240r5,-20l195,195r15,-15l230,165r20,-15l275,145r25,-5l1447,140r,l1472,145r25,5l1517,165r20,15l1552,195r10,25l1572,240r,25l1572,265r,5l1572,270r35,575l1607,845r,25l1597,895r-10,20l1572,935r-20,15l1532,960r-25,10l1482,970r-1217,l265,970r-25,l220,960,200,950,180,935,165,915,150,895r-5,-25l140,845r,l175,270r,xe" fillcolor="#4e6128 [1606]" stroked="f">
              <v:path arrowok="t"/>
              <o:lock v:ext="edit" verticies="t"/>
            </v:shape>
            <v:shape id="_x0000_s1028" style="position:absolute;left:244;top:1605;width:390;height:390" coordsize="390,390" path="m,195r,l5,230r10,40l35,300r25,30l90,355r30,20l160,385r35,5l195,390r40,-5l270,375r35,-20l335,330r25,-30l375,270r10,-40l390,195r,l385,155,375,120,360,85,335,55,305,30,270,15,235,5,195,r,l160,5,120,15,90,30,60,55,35,85,15,120,5,155,,195r,xm140,195r,l145,170r15,-15l175,145r20,-5l195,140r25,5l235,155r10,15l250,195r,l245,215r-10,15l220,245r-25,5l195,250r-20,-5l160,230,145,215r-5,-20l140,195xe" fillcolor="#4e6128 [1606]" stroked="f">
              <v:path arrowok="t"/>
              <o:lock v:ext="edit" verticies="t"/>
            </v:shape>
            <v:shape id="_x0000_s1029" style="position:absolute;left:1696;top:1605;width:390;height:390" coordsize="390,390" path="m,195r,l5,230r10,40l35,300r25,30l85,355r35,20l155,385r40,5l195,390r40,-5l270,375r35,-20l335,330r20,-30l375,270r10,-40l390,195r,l385,155,375,120,355,85,335,55,305,30,270,15,235,5,195,r,l155,5,120,15,85,30,60,55,35,85,15,120,5,155,,195r,xm140,195r,l145,170r10,-15l175,145r20,-5l195,140r20,5l235,155r10,15l250,195r,l245,215r-10,15l215,245r-20,5l195,250r-20,-5l155,230,145,215r-5,-20l140,195xe" fillcolor="#4e6128 [1606]" stroked="f">
              <v:path arrowok="t"/>
              <o:lock v:ext="edit" verticies="t"/>
            </v:shape>
            <v:shape id="_x0000_s1030" style="position:absolute;width:2340;height:2580" coordsize="2340,2580" path="m419,r,l384,,349,5,319,15,289,25,259,40,234,55,205,75,185,95r-25,25l145,145r-20,30l110,200r-10,35l95,265,85,300r,30l85,330r,l,1890r,l,1895r,l,1925r5,35l15,1990r10,35l40,2050r15,30l75,2105r20,25l120,2150r25,20l170,2185r30,15l230,2210r29,10l294,2225r35,l329,2225r,95l329,2320r5,50l349,2420r20,45l404,2505r40,30l484,2560r50,15l589,2580r,l639,2575r50,-15l733,2535r40,-30l803,2465r25,-45l843,2370r5,-50l848,2320r,-95l848,2225r649,l1497,2225r,95l1497,2320r5,50l1517,2420r25,45l1572,2505r40,30l1651,2560r50,15l1756,2580r,l1806,2575r50,-15l1901,2535r40,-30l1971,2465r25,-45l2011,2370r5,-50l2016,2320r,-95l2016,2225r35,l2081,2220r29,-10l2140,2200r30,-15l2200,2170r45,-45l2285,2080r20,-30l2315,2020r10,-30l2335,1960r5,-35l2340,1895r,l2340,1890,2255,330r,l2255,330r,l2250,300r-5,-35l2240,235r-10,-35l2215,175r-20,-30l2180,120,2155,95,2130,75,2106,55,2081,40,2051,25,2021,15,1986,5,1956,r-35,l419,xm225,335r,l225,330r,l230,295r9,-40l259,225r25,-30l309,170r35,-15l379,140r40,l1921,140r,l1961,140r35,15l2031,170r25,25l2081,225r20,30l2110,295r5,35l2115,330r,5l2115,335r85,1560l2200,1895r,40l2185,1970r-15,30l2145,2030r-30,25l2086,2070r-40,15l2011,2090r,l1996,2090r,l1946,2085r,l1921,2090r-25,15l1896,2105r-15,25l1876,2155r,165l1876,2320r-5,25l1866,2365r-10,20l1841,2405r-20,15l1801,2430r-20,5l1756,2440r,l1731,2435r-25,-5l1686,2420r-15,-15l1656,2385r-10,-20l1637,2345r,-25l1637,2155r,l1632,2130r-15,-20l1592,2095r-25,-10l778,2085r,l748,2095r-20,15l713,2130r-5,25l708,2320r,l703,2345r-4,20l689,2385r-15,20l654,2420r-20,10l614,2435r-25,5l589,2440r-25,-5l539,2430r-20,-10l504,2405r-15,-20l474,2365r-5,-20l469,2320r,-160l469,2160r-5,-25l449,2110r-25,-15l399,2090r-40,l359,2090r,l329,2090r,l294,2085r-40,-15l225,2055r-30,-25l170,2000r-15,-30l140,1935r,-40l140,1895,225,335r,xe" fillcolor="#4e6128 [1606]" stroked="f">
              <v:path arrowok="t"/>
              <o:lock v:ext="edit" verticies="t"/>
            </v:shape>
            <v:shape id="_x0000_s1031" style="position:absolute;left:614;top:200;width:1142;height:140" coordsize="1142,140" path="m70,r,l45,5,20,20,5,40,,70r,l5,95r15,25l45,135r25,5l1072,140r,l1102,135r20,-15l1137,95r5,-25l1142,70r-5,-30l1122,20,1102,5,1072,,70,xe" fillcolor="#4e6128 [1606]" stroked="f">
              <v:path arrowok="t"/>
            </v:shape>
          </v:group>
        </w:pict>
      </w:r>
      <w:r w:rsidR="00076AD5" w:rsidRPr="00E917AF">
        <w:rPr>
          <w:rFonts w:ascii="Tahoma" w:hAnsi="Tahoma" w:cs="Tahoma"/>
          <w:b/>
          <w:color w:val="4F6228" w:themeColor="accent3" w:themeShade="80"/>
          <w:sz w:val="44"/>
          <w:szCs w:val="52"/>
        </w:rPr>
        <w:t>Anderson Transport</w:t>
      </w:r>
    </w:p>
    <w:p w:rsidR="00076AD5" w:rsidRDefault="00076AD5" w:rsidP="00076AD5">
      <w:pPr>
        <w:spacing w:after="0"/>
      </w:pPr>
      <w:r>
        <w:t>3408 Front Street, Indianapolis, IN 46204</w:t>
      </w:r>
    </w:p>
    <w:p w:rsidR="00076AD5" w:rsidRDefault="00076AD5" w:rsidP="00076AD5">
      <w:pPr>
        <w:spacing w:after="0"/>
      </w:pPr>
      <w:r>
        <w:t>Phone: (317) 555-9987</w:t>
      </w:r>
    </w:p>
    <w:p w:rsidR="00076AD5" w:rsidRDefault="00A278EF" w:rsidP="00076AD5">
      <w:pPr>
        <w:spacing w:after="0"/>
      </w:pPr>
      <w:hyperlink r:id="rId4" w:history="1">
        <w:r w:rsidR="00076AD5" w:rsidRPr="00B24148">
          <w:rPr>
            <w:rStyle w:val="Hyperlink"/>
          </w:rPr>
          <w:t>www.andersontransportindiana.com</w:t>
        </w:r>
      </w:hyperlink>
    </w:p>
    <w:p w:rsidR="00076AD5" w:rsidRDefault="00076AD5" w:rsidP="00076AD5"/>
    <w:p w:rsidR="00076AD5" w:rsidRDefault="00076AD5" w:rsidP="00076AD5">
      <w:r>
        <w:t>January 23, 2011</w:t>
      </w:r>
    </w:p>
    <w:p w:rsidR="00076AD5" w:rsidRDefault="00076AD5" w:rsidP="00076AD5"/>
    <w:p w:rsidR="00076AD5" w:rsidRDefault="00076AD5" w:rsidP="00076AD5">
      <w:pPr>
        <w:spacing w:after="0" w:line="240" w:lineRule="auto"/>
      </w:pPr>
      <w:r>
        <w:t>Jonathon Wade</w:t>
      </w:r>
    </w:p>
    <w:p w:rsidR="00076AD5" w:rsidRDefault="00076AD5" w:rsidP="00076AD5">
      <w:pPr>
        <w:spacing w:after="0" w:line="240" w:lineRule="auto"/>
      </w:pPr>
      <w:r>
        <w:t>General Manager</w:t>
      </w:r>
    </w:p>
    <w:p w:rsidR="00076AD5" w:rsidRDefault="00076AD5" w:rsidP="00076AD5">
      <w:pPr>
        <w:spacing w:after="0" w:line="240" w:lineRule="auto"/>
      </w:pPr>
      <w:r>
        <w:t>Printing Pals</w:t>
      </w:r>
    </w:p>
    <w:p w:rsidR="00076AD5" w:rsidRDefault="00076AD5" w:rsidP="00076AD5">
      <w:pPr>
        <w:spacing w:after="0" w:line="240" w:lineRule="auto"/>
      </w:pPr>
      <w:r>
        <w:t>400 Main Street</w:t>
      </w:r>
    </w:p>
    <w:p w:rsidR="00076AD5" w:rsidRDefault="00076AD5" w:rsidP="00076AD5">
      <w:pPr>
        <w:spacing w:after="0" w:line="240" w:lineRule="auto"/>
      </w:pPr>
      <w:r>
        <w:t>Indianapolis, IN  46230</w:t>
      </w:r>
    </w:p>
    <w:p w:rsidR="00076AD5" w:rsidRDefault="00076AD5" w:rsidP="00076AD5">
      <w:pPr>
        <w:spacing w:after="0"/>
      </w:pPr>
    </w:p>
    <w:p w:rsidR="00076AD5" w:rsidRDefault="00076AD5" w:rsidP="00076AD5">
      <w:r>
        <w:t>Sir,</w:t>
      </w:r>
    </w:p>
    <w:p w:rsidR="00076AD5" w:rsidRDefault="00076AD5" w:rsidP="00076AD5">
      <w:r>
        <w:t>I am not at all pleased by the service I received recently from Printing Pals. In fact, I should say that I am incensed.</w:t>
      </w:r>
    </w:p>
    <w:p w:rsidR="00076AD5" w:rsidRDefault="00076AD5" w:rsidP="00076AD5">
      <w:r>
        <w:t xml:space="preserve">I spoke with one of your representatives and was told to e-mail a file containing the text of </w:t>
      </w:r>
      <w:r w:rsidR="00604FD0">
        <w:t>Anderson Transport</w:t>
      </w:r>
      <w:r>
        <w:t xml:space="preserve">’s new brochure. The representative knew that I was in a hurry, which is why he asked me to e-mail the file. </w:t>
      </w:r>
      <w:r w:rsidR="00604FD0">
        <w:t xml:space="preserve">After e-mailing the file, </w:t>
      </w:r>
      <w:r>
        <w:t xml:space="preserve">I was dismayed to then receive a rudely worded e-mail in reply: “To prevent the chance of viral infection, Printing Pals does not accept digital files from unidentified sources. Your file is rejected.” I called Printing Pals and was told by another representative that I could not send a digital file. I asked to speak to the first representative and was told that he was out </w:t>
      </w:r>
      <w:r w:rsidR="007A0C8C">
        <w:t>to</w:t>
      </w:r>
      <w:r>
        <w:t xml:space="preserve"> lunch. Out to lunch indeed! As a result of this mix-up, our brochures did not get printed on time and we lost opportunities for new business. Needless to say, I think such a result is not acceptable.</w:t>
      </w:r>
    </w:p>
    <w:p w:rsidR="00076AD5" w:rsidRDefault="00076AD5" w:rsidP="00076AD5">
      <w:r>
        <w:t xml:space="preserve">Anderson Transport has been a client of Printing Pals for several years now; however, I plan to take our business elsewhere. </w:t>
      </w:r>
    </w:p>
    <w:p w:rsidR="00076AD5" w:rsidRDefault="00076AD5" w:rsidP="00076AD5">
      <w:r>
        <w:t>Sincerely,</w:t>
      </w:r>
    </w:p>
    <w:p w:rsidR="00076AD5" w:rsidRDefault="00076AD5" w:rsidP="00076AD5"/>
    <w:p w:rsidR="00076AD5" w:rsidRDefault="00076AD5" w:rsidP="00076AD5">
      <w:proofErr w:type="gramStart"/>
      <w:r>
        <w:t>Your</w:t>
      </w:r>
      <w:proofErr w:type="gramEnd"/>
      <w:r>
        <w:t xml:space="preserve"> Name</w:t>
      </w:r>
    </w:p>
    <w:p w:rsidR="00E23FD8" w:rsidRDefault="00AB6197"/>
    <w:sectPr w:rsidR="00E23FD8" w:rsidSect="00586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6AD5"/>
    <w:rsid w:val="00076AD5"/>
    <w:rsid w:val="00091952"/>
    <w:rsid w:val="00095EBC"/>
    <w:rsid w:val="00197CCC"/>
    <w:rsid w:val="003C28D3"/>
    <w:rsid w:val="00604FD0"/>
    <w:rsid w:val="00675048"/>
    <w:rsid w:val="00684943"/>
    <w:rsid w:val="00691977"/>
    <w:rsid w:val="007A0C8C"/>
    <w:rsid w:val="009174B5"/>
    <w:rsid w:val="00A278EF"/>
    <w:rsid w:val="00AB6197"/>
    <w:rsid w:val="00E64C16"/>
    <w:rsid w:val="00F40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AD5"/>
    <w:rPr>
      <w:rFonts w:eastAsiaTheme="minorEastAsia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76AD5"/>
    <w:rPr>
      <w:strike w:val="0"/>
      <w:dstrike w:val="0"/>
      <w:color w:val="000000"/>
      <w:u w:val="none"/>
      <w:effect w:val="none"/>
    </w:rPr>
  </w:style>
  <w:style w:type="paragraph" w:styleId="EnvelopeAddress">
    <w:name w:val="envelope address"/>
    <w:basedOn w:val="Normal"/>
    <w:uiPriority w:val="99"/>
    <w:unhideWhenUsed/>
    <w:rsid w:val="00076AD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076AD5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95E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5E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5EBC"/>
    <w:rPr>
      <w:rFonts w:eastAsiaTheme="minorEastAsia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5E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5EB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EBC"/>
    <w:rPr>
      <w:rFonts w:ascii="Tahoma" w:eastAsiaTheme="minorEastAsi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ndersontransportindian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4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Cram</dc:creator>
  <cp:lastModifiedBy>Cornilsen, Diane</cp:lastModifiedBy>
  <cp:revision>2</cp:revision>
  <dcterms:created xsi:type="dcterms:W3CDTF">2009-10-12T13:23:00Z</dcterms:created>
  <dcterms:modified xsi:type="dcterms:W3CDTF">2009-10-12T13:23:00Z</dcterms:modified>
</cp:coreProperties>
</file>