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4B" w:rsidRPr="003C23A7" w:rsidRDefault="00D5114B" w:rsidP="00854689">
      <w:pPr>
        <w:spacing w:before="100" w:beforeAutospacing="1" w:after="100" w:afterAutospacing="1"/>
        <w:rPr>
          <w:rFonts w:ascii="Verdana" w:eastAsia="Times New Roman" w:hAnsi="Verdana" w:cs="Times New Roman"/>
          <w:b/>
          <w:bCs/>
          <w:szCs w:val="24"/>
        </w:rPr>
      </w:pPr>
      <w:r>
        <w:rPr>
          <w:rFonts w:ascii="Verdana" w:eastAsia="Times New Roman" w:hAnsi="Verdana" w:cs="Times New Roman"/>
          <w:b/>
          <w:bCs/>
          <w:szCs w:val="24"/>
        </w:rPr>
        <w:t>Presentation</w:t>
      </w:r>
      <w:r w:rsidR="006D5F8D" w:rsidRPr="006D5F8D">
        <w:rPr>
          <w:rFonts w:ascii="Verdana" w:eastAsia="Times New Roman" w:hAnsi="Verdana" w:cs="Times New Roman"/>
          <w:b/>
          <w:bCs/>
          <w:szCs w:val="24"/>
        </w:rPr>
        <w:t xml:space="preserve"> Rubric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16"/>
        <w:gridCol w:w="1922"/>
        <w:gridCol w:w="1575"/>
        <w:gridCol w:w="1705"/>
        <w:gridCol w:w="2272"/>
        <w:gridCol w:w="1024"/>
      </w:tblGrid>
      <w:tr w:rsidR="003C23A7" w:rsidRPr="006D5F8D" w:rsidTr="00584ED7">
        <w:trPr>
          <w:tblCellSpacing w:w="0" w:type="dxa"/>
          <w:jc w:val="center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6D5F8D" w:rsidRPr="006D5F8D" w:rsidRDefault="006D5F8D" w:rsidP="006D5F8D">
            <w:pPr>
              <w:rPr>
                <w:rFonts w:eastAsia="Times New Roman" w:cs="Times New Roman"/>
                <w:szCs w:val="24"/>
              </w:rPr>
            </w:pPr>
            <w:r w:rsidRPr="006D5F8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6D5F8D" w:rsidRPr="006D5F8D" w:rsidRDefault="006D5F8D" w:rsidP="006D5F8D">
            <w:pPr>
              <w:rPr>
                <w:rFonts w:eastAsia="Times New Roman" w:cs="Times New Roman"/>
                <w:szCs w:val="24"/>
              </w:rPr>
            </w:pPr>
            <w:r w:rsidRPr="006D5F8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Exemplary 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6D5F8D" w:rsidRPr="006D5F8D" w:rsidRDefault="006D5F8D" w:rsidP="006D5F8D">
            <w:pPr>
              <w:rPr>
                <w:rFonts w:eastAsia="Times New Roman" w:cs="Times New Roman"/>
                <w:szCs w:val="24"/>
              </w:rPr>
            </w:pPr>
            <w:r w:rsidRPr="006D5F8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Proficient 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6D5F8D" w:rsidRPr="006D5F8D" w:rsidRDefault="006D5F8D" w:rsidP="006D5F8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D5F8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Partially Proficient </w:t>
            </w:r>
          </w:p>
        </w:tc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6D5F8D" w:rsidRPr="006D5F8D" w:rsidRDefault="006D5F8D" w:rsidP="006D5F8D">
            <w:pPr>
              <w:rPr>
                <w:rFonts w:eastAsia="Times New Roman" w:cs="Times New Roman"/>
                <w:szCs w:val="24"/>
              </w:rPr>
            </w:pPr>
            <w:r w:rsidRPr="006D5F8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Incomplete 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6D5F8D" w:rsidRPr="006D5F8D" w:rsidRDefault="006D5F8D" w:rsidP="006D5F8D">
            <w:pPr>
              <w:rPr>
                <w:rFonts w:eastAsia="Times New Roman" w:cs="Times New Roman"/>
                <w:szCs w:val="24"/>
              </w:rPr>
            </w:pPr>
            <w:r w:rsidRPr="006D5F8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POINTS</w:t>
            </w:r>
          </w:p>
        </w:tc>
      </w:tr>
      <w:tr w:rsidR="003C23A7" w:rsidRPr="006D5F8D" w:rsidTr="00584ED7">
        <w:trPr>
          <w:tblCellSpacing w:w="0" w:type="dxa"/>
          <w:jc w:val="center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6D5F8D" w:rsidRDefault="006D5F8D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Splash Slide</w:t>
            </w:r>
          </w:p>
          <w:p w:rsidR="00D5114B" w:rsidRDefault="00D5114B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D5114B" w:rsidP="00D5114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And</w:t>
            </w: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6D5F8D" w:rsidRPr="005154BF" w:rsidRDefault="006D5F8D" w:rsidP="006D5F8D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Title Slide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The splash slide presents the overall topic and draws the audience into the presentation.</w:t>
            </w:r>
          </w:p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Title slide follows splash 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The introduction is clear and coherent and relates to the topic.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Shows some structure but does not create a strong sense of what is to follow. </w:t>
            </w:r>
          </w:p>
        </w:tc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The introduction does not orient the audience to what will follow. 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Default="006D5F8D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  </w:t>
            </w:r>
          </w:p>
          <w:p w:rsidR="00C4649F" w:rsidRPr="005154B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0-10</w:t>
            </w:r>
          </w:p>
        </w:tc>
      </w:tr>
      <w:tr w:rsidR="003C23A7" w:rsidRPr="006D5F8D" w:rsidTr="00584ED7">
        <w:trPr>
          <w:tblCellSpacing w:w="0" w:type="dxa"/>
          <w:jc w:val="center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6D5F8D" w:rsidRPr="005154BF" w:rsidRDefault="006D5F8D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Organization Slide </w:t>
            </w:r>
          </w:p>
          <w:p w:rsidR="006D5F8D" w:rsidRPr="005154BF" w:rsidRDefault="006D5F8D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D5114B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  <w:r w:rsidR="006D5F8D"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Content </w:t>
            </w:r>
            <w:r w:rsidR="003C23A7"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  <w:r w:rsidR="003C23A7"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3C23A7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Closing Slide</w:t>
            </w:r>
            <w:r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  <w:r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C4649F" w:rsidRDefault="00C4649F" w:rsidP="006D5F8D">
            <w:pPr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  <w:p w:rsidR="006D5F8D" w:rsidRPr="005154BF" w:rsidRDefault="003C23A7" w:rsidP="006D5F8D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Citation Slide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C4649F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rganization slide gives audience a clear sense of the main ideas.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 xml:space="preserve">Content is written clearly </w:t>
            </w:r>
            <w:r w:rsidR="00CF7939">
              <w:rPr>
                <w:rFonts w:eastAsia="Times New Roman" w:cs="Times New Roman"/>
                <w:sz w:val="20"/>
                <w:szCs w:val="20"/>
              </w:rPr>
              <w:t>with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3C23A7" w:rsidRPr="005154BF">
              <w:rPr>
                <w:rFonts w:eastAsia="Times New Roman" w:cs="Times New Roman"/>
                <w:sz w:val="20"/>
                <w:szCs w:val="20"/>
              </w:rPr>
              <w:t>good examples.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3C23A7" w:rsidRPr="005154BF" w:rsidRDefault="003C23A7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Follows </w:t>
            </w:r>
            <w:r w:rsidR="00CF7939">
              <w:rPr>
                <w:rFonts w:eastAsia="Times New Roman" w:cs="Times New Roman"/>
                <w:sz w:val="20"/>
                <w:szCs w:val="20"/>
              </w:rPr>
              <w:t>5x5 rule</w:t>
            </w:r>
          </w:p>
          <w:p w:rsidR="003C23A7" w:rsidRPr="005154BF" w:rsidRDefault="003C23A7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Effective closing slide.</w:t>
            </w:r>
          </w:p>
          <w:p w:rsidR="00C4649F" w:rsidRDefault="00C4649F" w:rsidP="003C23A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  <w:p w:rsidR="006D5F8D" w:rsidRPr="005154BF" w:rsidRDefault="00C4649F" w:rsidP="00C4649F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3C23A7" w:rsidRPr="005154BF">
              <w:rPr>
                <w:rFonts w:eastAsia="Times New Roman" w:cs="Times New Roman"/>
                <w:sz w:val="20"/>
                <w:szCs w:val="20"/>
              </w:rPr>
              <w:t>Information accurately cited.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3A7" w:rsidRPr="005154BF" w:rsidRDefault="00D51C19" w:rsidP="003C23A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Organization slide exists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 xml:space="preserve">The content is logical </w:t>
            </w:r>
            <w:r w:rsidR="00CF7939">
              <w:rPr>
                <w:rFonts w:eastAsia="Times New Roman" w:cs="Times New Roman"/>
                <w:sz w:val="20"/>
                <w:szCs w:val="20"/>
              </w:rPr>
              <w:t xml:space="preserve">with 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supporting information.</w:t>
            </w:r>
            <w:r w:rsidR="00CF7939">
              <w:rPr>
                <w:rFonts w:eastAsia="Times New Roman" w:cs="Times New Roman"/>
                <w:sz w:val="20"/>
                <w:szCs w:val="20"/>
              </w:rPr>
              <w:br/>
            </w:r>
            <w:r w:rsidR="00C4649F">
              <w:rPr>
                <w:rFonts w:eastAsia="Times New Roman" w:cs="Times New Roman"/>
                <w:sz w:val="20"/>
                <w:szCs w:val="20"/>
              </w:rPr>
              <w:br/>
            </w:r>
            <w:r w:rsidR="003C23A7" w:rsidRPr="005154BF">
              <w:rPr>
                <w:rFonts w:eastAsia="Times New Roman" w:cs="Times New Roman"/>
                <w:sz w:val="20"/>
                <w:szCs w:val="20"/>
              </w:rPr>
              <w:t xml:space="preserve">Follows some of </w:t>
            </w:r>
            <w:r w:rsidR="00CF7939">
              <w:rPr>
                <w:rFonts w:eastAsia="Times New Roman" w:cs="Times New Roman"/>
                <w:sz w:val="20"/>
                <w:szCs w:val="20"/>
              </w:rPr>
              <w:t>5x5 rule</w:t>
            </w:r>
          </w:p>
          <w:p w:rsidR="003C23A7" w:rsidRDefault="003C23A7" w:rsidP="003C23A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Closing somewhat effective</w:t>
            </w:r>
          </w:p>
          <w:p w:rsidR="00C4649F" w:rsidRPr="005154BF" w:rsidRDefault="00C4649F" w:rsidP="003C23A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Information Cited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CF7939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Organization slide lacking</w:t>
            </w:r>
          </w:p>
          <w:p w:rsidR="006D5F8D" w:rsidRPr="005154BF" w:rsidRDefault="00CF7939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 xml:space="preserve">The content is vague; </w:t>
            </w:r>
            <w:r>
              <w:rPr>
                <w:rFonts w:eastAsia="Times New Roman" w:cs="Times New Roman"/>
                <w:sz w:val="20"/>
                <w:szCs w:val="20"/>
              </w:rPr>
              <w:t>no strong sense of purpose</w:t>
            </w:r>
          </w:p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Few facts or examples</w:t>
            </w:r>
          </w:p>
          <w:p w:rsidR="006D5F8D" w:rsidRPr="005154BF" w:rsidRDefault="003C23A7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Too much text; no </w:t>
            </w:r>
            <w:r w:rsidR="00CF7939">
              <w:rPr>
                <w:rFonts w:eastAsia="Times New Roman" w:cs="Times New Roman"/>
                <w:sz w:val="20"/>
                <w:szCs w:val="20"/>
              </w:rPr>
              <w:t>5x5</w:t>
            </w:r>
            <w:r w:rsidRPr="005154BF">
              <w:rPr>
                <w:rFonts w:eastAsia="Times New Roman" w:cs="Times New Roman"/>
                <w:sz w:val="20"/>
                <w:szCs w:val="20"/>
              </w:rPr>
              <w:t xml:space="preserve"> rule</w:t>
            </w:r>
            <w:r w:rsidR="00C4649F">
              <w:rPr>
                <w:rFonts w:eastAsia="Times New Roman" w:cs="Times New Roman"/>
                <w:sz w:val="20"/>
                <w:szCs w:val="20"/>
              </w:rPr>
              <w:br/>
            </w:r>
            <w:r w:rsidRPr="005154BF">
              <w:rPr>
                <w:rFonts w:eastAsia="Times New Roman" w:cs="Times New Roman"/>
                <w:sz w:val="20"/>
                <w:szCs w:val="20"/>
              </w:rPr>
              <w:t>Closing not effective</w:t>
            </w:r>
            <w:r w:rsidR="00C4649F">
              <w:rPr>
                <w:rFonts w:eastAsia="Times New Roman" w:cs="Times New Roman"/>
                <w:sz w:val="20"/>
                <w:szCs w:val="20"/>
              </w:rPr>
              <w:br/>
            </w:r>
            <w:r w:rsidR="00C4649F">
              <w:rPr>
                <w:rFonts w:eastAsia="Times New Roman" w:cs="Times New Roman"/>
                <w:sz w:val="20"/>
                <w:szCs w:val="20"/>
              </w:rPr>
              <w:br/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Sources used appear unreliable.</w:t>
            </w:r>
          </w:p>
        </w:tc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CF7939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No organization slide</w:t>
            </w:r>
          </w:p>
          <w:p w:rsidR="006D5F8D" w:rsidRPr="005154BF" w:rsidRDefault="00CF7939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D51C19">
              <w:rPr>
                <w:rFonts w:eastAsia="Times New Roman" w:cs="Times New Roman"/>
                <w:sz w:val="20"/>
                <w:szCs w:val="20"/>
              </w:rPr>
              <w:br/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Content lacks clear point of view and logical sequence of information.</w:t>
            </w:r>
          </w:p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Information is incomplete, out of date and/or incorrect.</w:t>
            </w:r>
          </w:p>
          <w:p w:rsidR="006D5F8D" w:rsidRPr="005154BF" w:rsidRDefault="003C23A7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No closing</w:t>
            </w:r>
          </w:p>
          <w:p w:rsidR="00C4649F" w:rsidRDefault="00C4649F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  <w:p w:rsidR="003C23A7" w:rsidRPr="005154BF" w:rsidRDefault="003C23A7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No sources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</w:t>
            </w: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6D5F8D" w:rsidRPr="005154BF" w:rsidRDefault="006D5F8D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  </w:t>
            </w:r>
          </w:p>
        </w:tc>
      </w:tr>
      <w:tr w:rsidR="003C23A7" w:rsidRPr="006D5F8D" w:rsidTr="00584ED7">
        <w:trPr>
          <w:tblCellSpacing w:w="0" w:type="dxa"/>
          <w:jc w:val="center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C4649F" w:rsidRDefault="00C4649F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Elements</w:t>
            </w:r>
          </w:p>
          <w:p w:rsidR="006D5F8D" w:rsidRPr="00D51C19" w:rsidRDefault="00C4649F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Text</w:t>
            </w:r>
            <w:r w:rsidR="00D80DDE" w:rsidRPr="00D51C1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  <w:r w:rsidR="00D80DDE" w:rsidRPr="00D51C1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  <w:r w:rsidR="00D80DDE" w:rsidRPr="00D51C1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</w:p>
          <w:p w:rsidR="00401120" w:rsidRPr="00B81A95" w:rsidRDefault="00401120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  <w:p w:rsidR="00401120" w:rsidRPr="00B81A95" w:rsidRDefault="00D5114B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157480</wp:posOffset>
                      </wp:positionV>
                      <wp:extent cx="6019800" cy="0"/>
                      <wp:effectExtent l="13970" t="5080" r="5080" b="1397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.65pt;margin-top:12.4pt;width:47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" strokecolor="#d8d8d8 [2732]"/>
                  </w:pict>
                </mc:Fallback>
              </mc:AlternateContent>
            </w:r>
          </w:p>
          <w:p w:rsidR="00401120" w:rsidRPr="00B81A95" w:rsidRDefault="00401120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B81A95">
              <w:rPr>
                <w:rFonts w:ascii="Verdana" w:eastAsia="Times New Roman" w:hAnsi="Verdana" w:cs="Times New Roman"/>
                <w:bCs/>
                <w:sz w:val="20"/>
                <w:szCs w:val="20"/>
              </w:rPr>
              <w:lastRenderedPageBreak/>
              <w:t>Multimedia Elements</w:t>
            </w:r>
          </w:p>
          <w:p w:rsidR="00401120" w:rsidRPr="00B81A95" w:rsidRDefault="00401120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  <w:p w:rsidR="00401120" w:rsidRPr="00B81A95" w:rsidRDefault="00401120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  <w:p w:rsidR="00401120" w:rsidRPr="00B81A95" w:rsidRDefault="00D5114B" w:rsidP="00401120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46990</wp:posOffset>
                      </wp:positionV>
                      <wp:extent cx="6019800" cy="0"/>
                      <wp:effectExtent l="13970" t="8890" r="5080" b="1016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2.65pt;margin-top:3.7pt;width:47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ooNgIAAHEEAAAOAAAAZHJzL2Uyb0RvYy54bWysVMGO2yAQvVfqPyDfE9tZJ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" strokecolor="#d8d8d8 [2732]"/>
                  </w:pict>
                </mc:Fallback>
              </mc:AlternateContent>
            </w:r>
            <w:r w:rsidR="00D80DDE" w:rsidRPr="00B81A95">
              <w:rPr>
                <w:rFonts w:ascii="Verdana" w:eastAsia="Times New Roman" w:hAnsi="Verdana" w:cs="Times New Roman"/>
                <w:bCs/>
                <w:sz w:val="20"/>
                <w:szCs w:val="20"/>
              </w:rPr>
              <w:br/>
            </w:r>
            <w:r w:rsidR="00401120" w:rsidRPr="00B81A95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Writing Mechanics</w:t>
            </w:r>
          </w:p>
          <w:p w:rsidR="00401120" w:rsidRPr="00B81A95" w:rsidRDefault="00401120" w:rsidP="006D5F8D">
            <w:p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B81A95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81A95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The fonts are easy-to-read and point size varies appropriately for headings and text. </w:t>
            </w:r>
          </w:p>
          <w:p w:rsidR="006D5F8D" w:rsidRPr="00B81A95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81A95">
              <w:rPr>
                <w:rFonts w:eastAsia="Times New Roman" w:cs="Times New Roman"/>
                <w:sz w:val="20"/>
                <w:szCs w:val="20"/>
              </w:rPr>
              <w:t xml:space="preserve">Use of italics, bold, and indentations enhances readability. </w:t>
            </w:r>
          </w:p>
          <w:p w:rsidR="00401120" w:rsidRPr="00B81A95" w:rsidRDefault="00D51C19" w:rsidP="00584ED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B</w:t>
            </w:r>
            <w:r w:rsidR="006D5F8D" w:rsidRPr="00B81A95">
              <w:rPr>
                <w:rFonts w:eastAsia="Times New Roman" w:cs="Times New Roman"/>
                <w:sz w:val="20"/>
                <w:szCs w:val="20"/>
              </w:rPr>
              <w:t xml:space="preserve">ackground </w:t>
            </w:r>
            <w:r w:rsidR="00D5114B">
              <w:rPr>
                <w:rFonts w:eastAsia="Times New Roman" w:cs="Times New Roman"/>
                <w:sz w:val="20"/>
                <w:szCs w:val="20"/>
              </w:rPr>
              <w:t>/</w:t>
            </w:r>
            <w:r w:rsidR="006D5F8D" w:rsidRPr="00B81A95">
              <w:rPr>
                <w:rFonts w:eastAsia="Times New Roman" w:cs="Times New Roman"/>
                <w:sz w:val="20"/>
                <w:szCs w:val="20"/>
              </w:rPr>
              <w:t>colors enhance</w:t>
            </w:r>
            <w:r w:rsidR="00D5114B">
              <w:rPr>
                <w:rFonts w:eastAsia="Times New Roman" w:cs="Times New Roman"/>
                <w:sz w:val="20"/>
                <w:szCs w:val="20"/>
              </w:rPr>
              <w:t>s</w:t>
            </w:r>
            <w:r w:rsidR="006D5F8D" w:rsidRPr="00B81A95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D5114B">
              <w:rPr>
                <w:rFonts w:eastAsia="Times New Roman" w:cs="Times New Roman"/>
                <w:sz w:val="20"/>
                <w:szCs w:val="20"/>
              </w:rPr>
              <w:t>readability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D5114B">
              <w:rPr>
                <w:rFonts w:eastAsia="Times New Roman" w:cs="Times New Roman"/>
                <w:sz w:val="20"/>
                <w:szCs w:val="20"/>
              </w:rPr>
              <w:br/>
            </w:r>
            <w:r w:rsidR="00B81A95" w:rsidRPr="00B81A95">
              <w:rPr>
                <w:rFonts w:eastAsia="Times New Roman" w:cs="Times New Roman"/>
                <w:sz w:val="20"/>
                <w:szCs w:val="20"/>
              </w:rPr>
              <w:lastRenderedPageBreak/>
              <w:t>G</w:t>
            </w:r>
            <w:r w:rsidR="00D5114B">
              <w:rPr>
                <w:rFonts w:eastAsia="Times New Roman" w:cs="Times New Roman"/>
                <w:sz w:val="20"/>
                <w:szCs w:val="20"/>
              </w:rPr>
              <w:t xml:space="preserve">raphics, sound, video </w:t>
            </w:r>
            <w:r w:rsidR="00401120" w:rsidRPr="00B81A95">
              <w:rPr>
                <w:rFonts w:eastAsia="Times New Roman" w:cs="Times New Roman"/>
                <w:sz w:val="20"/>
                <w:szCs w:val="20"/>
              </w:rPr>
              <w:t xml:space="preserve">and/or animation assist in presenting overall theme and enhance understanding of concept, ideas and relationships. </w:t>
            </w:r>
            <w:r w:rsidR="00B81A95">
              <w:rPr>
                <w:rFonts w:eastAsia="Times New Roman" w:cs="Times New Roman"/>
                <w:sz w:val="20"/>
                <w:szCs w:val="20"/>
              </w:rPr>
              <w:br/>
            </w:r>
            <w:r w:rsidR="00B81A95"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t>T</w:t>
            </w:r>
            <w:r w:rsidR="00401120" w:rsidRPr="00B81A95">
              <w:rPr>
                <w:rFonts w:eastAsia="Times New Roman" w:cs="Times New Roman"/>
                <w:sz w:val="20"/>
                <w:szCs w:val="20"/>
              </w:rPr>
              <w:t>ext is written with no errors in grammar, capitalization, punctuation, and spelling.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1120" w:rsidRPr="005154BF" w:rsidRDefault="006D5F8D" w:rsidP="00584ED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lastRenderedPageBreak/>
              <w:t>Sometimes fonts are easy-to-read, but in a few places the use of fonts, italics, bold, long paragraphs, co</w:t>
            </w:r>
            <w:r w:rsidR="00D51C19">
              <w:rPr>
                <w:rFonts w:eastAsia="Times New Roman" w:cs="Times New Roman"/>
                <w:sz w:val="20"/>
                <w:szCs w:val="20"/>
              </w:rPr>
              <w:t>lor or busy</w:t>
            </w:r>
            <w:r w:rsidR="00D5114B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r w:rsidR="00D5114B">
              <w:rPr>
                <w:rFonts w:eastAsia="Times New Roman" w:cs="Times New Roman"/>
                <w:sz w:val="20"/>
                <w:szCs w:val="20"/>
              </w:rPr>
              <w:br/>
              <w:t>B</w:t>
            </w:r>
            <w:r w:rsidR="00D51C19">
              <w:rPr>
                <w:rFonts w:eastAsia="Times New Roman" w:cs="Times New Roman"/>
                <w:sz w:val="20"/>
                <w:szCs w:val="20"/>
              </w:rPr>
              <w:t>ackground detracts; does not enhance readability</w:t>
            </w:r>
            <w:r w:rsidR="00D5114B">
              <w:rPr>
                <w:rFonts w:eastAsia="Times New Roman" w:cs="Times New Roman"/>
                <w:sz w:val="20"/>
                <w:szCs w:val="20"/>
              </w:rPr>
              <w:br/>
            </w:r>
            <w:r w:rsidR="00D51C19">
              <w:rPr>
                <w:rFonts w:eastAsia="Times New Roman" w:cs="Times New Roman"/>
                <w:sz w:val="20"/>
                <w:szCs w:val="20"/>
              </w:rPr>
              <w:lastRenderedPageBreak/>
              <w:t>Graphics, sound</w:t>
            </w:r>
            <w:r w:rsidR="00D5114B">
              <w:rPr>
                <w:rFonts w:eastAsia="Times New Roman" w:cs="Times New Roman"/>
                <w:sz w:val="20"/>
                <w:szCs w:val="20"/>
              </w:rPr>
              <w:t>, video</w:t>
            </w:r>
            <w:r w:rsidR="00D51C1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>and</w:t>
            </w:r>
            <w:r w:rsidR="00D51C19">
              <w:rPr>
                <w:rFonts w:eastAsia="Times New Roman" w:cs="Times New Roman"/>
                <w:sz w:val="20"/>
                <w:szCs w:val="20"/>
              </w:rPr>
              <w:t>/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 xml:space="preserve">or animation visually depict material and assist audience in understanding </w:t>
            </w:r>
            <w:r w:rsidR="00D80DDE" w:rsidRPr="005154BF">
              <w:rPr>
                <w:rFonts w:eastAsia="Times New Roman" w:cs="Times New Roman"/>
                <w:sz w:val="20"/>
                <w:szCs w:val="20"/>
              </w:rPr>
              <w:t>information.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D5114B">
              <w:rPr>
                <w:rFonts w:eastAsia="Times New Roman" w:cs="Times New Roman"/>
                <w:sz w:val="20"/>
                <w:szCs w:val="20"/>
              </w:rPr>
              <w:br/>
            </w:r>
            <w:r w:rsidR="00D5114B">
              <w:rPr>
                <w:rFonts w:eastAsia="Times New Roman" w:cs="Times New Roman"/>
                <w:sz w:val="20"/>
                <w:szCs w:val="20"/>
              </w:rPr>
              <w:br/>
            </w:r>
            <w:r w:rsidR="00D51C19">
              <w:rPr>
                <w:rFonts w:eastAsia="Times New Roman" w:cs="Times New Roman"/>
                <w:sz w:val="20"/>
                <w:szCs w:val="20"/>
              </w:rPr>
              <w:t>T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>ext is clearly written with little or no editing required for grammar, punctuation, and spelling.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6D5F8D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Overall readability is difficult with lengthy paragraphs, too many different fonts, dark or busy background, overuse of bold or lack of appropriate indentations of text. </w:t>
            </w:r>
          </w:p>
          <w:p w:rsidR="00401120" w:rsidRPr="005154BF" w:rsidRDefault="00584ED7" w:rsidP="00401120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G</w:t>
            </w:r>
            <w:r w:rsidRPr="005154BF">
              <w:rPr>
                <w:rFonts w:eastAsia="Times New Roman" w:cs="Times New Roman"/>
                <w:sz w:val="20"/>
                <w:szCs w:val="20"/>
              </w:rPr>
              <w:t>raphics</w:t>
            </w:r>
            <w:r>
              <w:rPr>
                <w:rFonts w:eastAsia="Times New Roman" w:cs="Times New Roman"/>
                <w:sz w:val="20"/>
                <w:szCs w:val="20"/>
              </w:rPr>
              <w:t>, sound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="00D5114B">
              <w:rPr>
                <w:rFonts w:eastAsia="Times New Roman" w:cs="Times New Roman"/>
                <w:sz w:val="20"/>
                <w:szCs w:val="20"/>
              </w:rPr>
              <w:t xml:space="preserve">video, 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>and/or animations seem unrelated to the topic/theme</w:t>
            </w:r>
            <w:r w:rsidR="00D51C19">
              <w:rPr>
                <w:rFonts w:eastAsia="Times New Roman" w:cs="Times New Roman"/>
                <w:sz w:val="20"/>
                <w:szCs w:val="20"/>
              </w:rPr>
              <w:t>;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 xml:space="preserve"> do not enhance overall concepts.</w:t>
            </w:r>
          </w:p>
          <w:p w:rsidR="00401120" w:rsidRPr="005154BF" w:rsidRDefault="00D5114B" w:rsidP="00401120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>Spelling, punctuation, and grammar errors distract or impair readability.</w:t>
            </w:r>
          </w:p>
          <w:p w:rsidR="00401120" w:rsidRPr="005154BF" w:rsidRDefault="00401120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1120" w:rsidRPr="005154BF" w:rsidRDefault="00D51C19" w:rsidP="00401120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T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ext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is extremely difficult to read--long blocks of text, small point size, 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inappropriate contrasting colors, and poor use of headings, subheadings, indentations, or bold formatting.</w:t>
            </w:r>
            <w:r w:rsidR="00D80DDE" w:rsidRPr="005154BF">
              <w:rPr>
                <w:rFonts w:eastAsia="Times New Roman" w:cs="Times New Roman"/>
                <w:sz w:val="20"/>
                <w:szCs w:val="20"/>
              </w:rPr>
              <w:br/>
            </w:r>
            <w:r>
              <w:rPr>
                <w:rFonts w:eastAsia="Times New Roman" w:cs="Times New Roman"/>
                <w:b/>
                <w:sz w:val="20"/>
                <w:szCs w:val="20"/>
              </w:rPr>
              <w:br/>
            </w:r>
            <w:r>
              <w:rPr>
                <w:rFonts w:eastAsia="Times New Roman" w:cs="Times New Roman"/>
                <w:b/>
                <w:sz w:val="20"/>
                <w:szCs w:val="20"/>
              </w:rPr>
              <w:br/>
            </w:r>
            <w:r>
              <w:rPr>
                <w:rFonts w:eastAsia="Times New Roman" w:cs="Times New Roman"/>
                <w:b/>
                <w:sz w:val="20"/>
                <w:szCs w:val="20"/>
              </w:rPr>
              <w:br/>
            </w:r>
            <w:r>
              <w:rPr>
                <w:rFonts w:eastAsia="Times New Roman" w:cs="Times New Roman"/>
                <w:b/>
                <w:sz w:val="20"/>
                <w:szCs w:val="20"/>
              </w:rPr>
              <w:br/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G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 xml:space="preserve">raphics, sounds, </w:t>
            </w:r>
            <w:r w:rsidR="00D5114B">
              <w:rPr>
                <w:rFonts w:eastAsia="Times New Roman" w:cs="Times New Roman"/>
                <w:sz w:val="20"/>
                <w:szCs w:val="20"/>
              </w:rPr>
              <w:t xml:space="preserve">video, </w:t>
            </w:r>
            <w:r w:rsidR="00401120" w:rsidRPr="005154BF">
              <w:rPr>
                <w:rFonts w:eastAsia="Times New Roman" w:cs="Times New Roman"/>
                <w:sz w:val="20"/>
                <w:szCs w:val="20"/>
              </w:rPr>
              <w:t xml:space="preserve">and/or animations are unrelated to the content. </w:t>
            </w:r>
          </w:p>
          <w:p w:rsidR="00401120" w:rsidRPr="005154BF" w:rsidRDefault="00401120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  <w:p w:rsidR="00401120" w:rsidRPr="005154BF" w:rsidRDefault="00CF7939" w:rsidP="00584ED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B81A95">
              <w:rPr>
                <w:rFonts w:eastAsia="Times New Roman" w:cs="Times New Roman"/>
                <w:sz w:val="20"/>
                <w:szCs w:val="20"/>
              </w:rPr>
              <w:br/>
            </w:r>
            <w:r w:rsidR="00D5114B">
              <w:rPr>
                <w:rFonts w:eastAsia="Times New Roman" w:cs="Times New Roman"/>
                <w:sz w:val="20"/>
                <w:szCs w:val="20"/>
              </w:rPr>
              <w:br/>
            </w:r>
            <w:bookmarkStart w:id="0" w:name="_GoBack"/>
            <w:bookmarkEnd w:id="0"/>
            <w:r w:rsidR="00401120" w:rsidRPr="005154BF">
              <w:rPr>
                <w:rFonts w:eastAsia="Times New Roman" w:cs="Times New Roman"/>
                <w:sz w:val="20"/>
                <w:szCs w:val="20"/>
              </w:rPr>
              <w:t>Errors in spelling, capitalization, punctuation, usage and grammar repeatedly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D5114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C4649F" w:rsidRDefault="00C4649F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6D5F8D" w:rsidRPr="005154BF" w:rsidRDefault="00C4649F" w:rsidP="00D5114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 xml:space="preserve">  </w:t>
            </w:r>
          </w:p>
        </w:tc>
      </w:tr>
      <w:tr w:rsidR="003C23A7" w:rsidRPr="006D5F8D" w:rsidTr="00584ED7">
        <w:trPr>
          <w:tblCellSpacing w:w="0" w:type="dxa"/>
          <w:jc w:val="center"/>
        </w:trPr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6D5F8D" w:rsidRPr="006D5F8D" w:rsidRDefault="00401120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Cs w:val="24"/>
              </w:rPr>
            </w:pPr>
            <w:r w:rsidRPr="00401120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Slide Layout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3C23A7" w:rsidP="00D51C19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>Slide layout is visually pleasing/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contributes to overall message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D51C19" w:rsidP="006D5F8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L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ayout uses horizontal and vertical white space appropriately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D51C19" w:rsidP="003C23A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L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ayout shows some structure, but appears cluttered and busy</w:t>
            </w:r>
            <w:r w:rsidR="003C23A7" w:rsidRPr="005154BF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D51C19" w:rsidP="003C23A7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L</w:t>
            </w:r>
            <w:r w:rsidR="006D5F8D" w:rsidRPr="005154BF">
              <w:rPr>
                <w:rFonts w:eastAsia="Times New Roman" w:cs="Times New Roman"/>
                <w:sz w:val="20"/>
                <w:szCs w:val="20"/>
              </w:rPr>
              <w:t>ayout is cluttered, confusing, and does not use spac</w:t>
            </w:r>
            <w:r w:rsidR="003C23A7" w:rsidRPr="005154BF">
              <w:rPr>
                <w:rFonts w:eastAsia="Times New Roman" w:cs="Times New Roman"/>
                <w:sz w:val="20"/>
                <w:szCs w:val="20"/>
              </w:rPr>
              <w:t>ing.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5154BF" w:rsidRDefault="006D5F8D" w:rsidP="00C4649F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5154BF">
              <w:rPr>
                <w:rFonts w:eastAsia="Times New Roman" w:cs="Times New Roman"/>
                <w:sz w:val="20"/>
                <w:szCs w:val="20"/>
              </w:rPr>
              <w:t xml:space="preserve">  </w:t>
            </w:r>
            <w:r w:rsidR="00C4649F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</w:tr>
      <w:tr w:rsidR="006D5F8D" w:rsidRPr="006D5F8D" w:rsidTr="00584ED7">
        <w:trPr>
          <w:tblCellSpacing w:w="0" w:type="dxa"/>
          <w:jc w:val="center"/>
        </w:trPr>
        <w:tc>
          <w:tcPr>
            <w:tcW w:w="91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6D5F8D" w:rsidRPr="006D5F8D" w:rsidRDefault="006D5F8D" w:rsidP="006D5F8D">
            <w:pPr>
              <w:spacing w:before="100" w:beforeAutospacing="1" w:after="100" w:afterAutospacing="1"/>
              <w:jc w:val="right"/>
              <w:rPr>
                <w:rFonts w:eastAsia="Times New Roman" w:cs="Times New Roman"/>
                <w:szCs w:val="24"/>
              </w:rPr>
            </w:pPr>
            <w:r w:rsidRPr="006D5F8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TOTAL POINTS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F8D" w:rsidRPr="006D5F8D" w:rsidRDefault="00C4649F" w:rsidP="00C4649F">
            <w:pPr>
              <w:jc w:val="right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70</w:t>
            </w:r>
          </w:p>
        </w:tc>
      </w:tr>
    </w:tbl>
    <w:p w:rsidR="00F60FD2" w:rsidRDefault="00F60FD2" w:rsidP="006D5F8D">
      <w:pPr>
        <w:jc w:val="left"/>
      </w:pPr>
    </w:p>
    <w:sectPr w:rsidR="00F60FD2" w:rsidSect="00D5114B">
      <w:headerReference w:type="default" r:id="rId7"/>
      <w:pgSz w:w="15840" w:h="12240" w:orient="landscape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3D" w:rsidRDefault="00F1353D" w:rsidP="00CF7939">
      <w:r>
        <w:separator/>
      </w:r>
    </w:p>
  </w:endnote>
  <w:endnote w:type="continuationSeparator" w:id="0">
    <w:p w:rsidR="00F1353D" w:rsidRDefault="00F1353D" w:rsidP="00CF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3D" w:rsidRDefault="00F1353D" w:rsidP="00CF7939">
      <w:r>
        <w:separator/>
      </w:r>
    </w:p>
  </w:footnote>
  <w:footnote w:type="continuationSeparator" w:id="0">
    <w:p w:rsidR="00F1353D" w:rsidRDefault="00F1353D" w:rsidP="00CF7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939" w:rsidRDefault="00CF79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8D"/>
    <w:rsid w:val="00051495"/>
    <w:rsid w:val="00125502"/>
    <w:rsid w:val="003C23A7"/>
    <w:rsid w:val="00401120"/>
    <w:rsid w:val="004E04EE"/>
    <w:rsid w:val="005154BF"/>
    <w:rsid w:val="00540234"/>
    <w:rsid w:val="00584ED7"/>
    <w:rsid w:val="00597958"/>
    <w:rsid w:val="00614041"/>
    <w:rsid w:val="0067406D"/>
    <w:rsid w:val="006A7190"/>
    <w:rsid w:val="006D277D"/>
    <w:rsid w:val="006D5F8D"/>
    <w:rsid w:val="00854689"/>
    <w:rsid w:val="00B37FFE"/>
    <w:rsid w:val="00B81A95"/>
    <w:rsid w:val="00C44C6C"/>
    <w:rsid w:val="00C4649F"/>
    <w:rsid w:val="00CF7939"/>
    <w:rsid w:val="00D5114B"/>
    <w:rsid w:val="00D51C19"/>
    <w:rsid w:val="00D80DDE"/>
    <w:rsid w:val="00DA3DCE"/>
    <w:rsid w:val="00F1353D"/>
    <w:rsid w:val="00F60FD2"/>
    <w:rsid w:val="00F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FF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FFE"/>
    <w:pPr>
      <w:ind w:left="720"/>
      <w:contextualSpacing/>
    </w:pPr>
  </w:style>
  <w:style w:type="paragraph" w:styleId="NoSpacing">
    <w:name w:val="No Spacing"/>
    <w:uiPriority w:val="1"/>
    <w:qFormat/>
    <w:rsid w:val="00B37FFE"/>
  </w:style>
  <w:style w:type="paragraph" w:styleId="NormalWeb">
    <w:name w:val="Normal (Web)"/>
    <w:basedOn w:val="Normal"/>
    <w:uiPriority w:val="99"/>
    <w:unhideWhenUsed/>
    <w:rsid w:val="006D5F8D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F7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93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F7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93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9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FF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FFE"/>
    <w:pPr>
      <w:ind w:left="720"/>
      <w:contextualSpacing/>
    </w:pPr>
  </w:style>
  <w:style w:type="paragraph" w:styleId="NoSpacing">
    <w:name w:val="No Spacing"/>
    <w:uiPriority w:val="1"/>
    <w:qFormat/>
    <w:rsid w:val="00B37FFE"/>
  </w:style>
  <w:style w:type="paragraph" w:styleId="NormalWeb">
    <w:name w:val="Normal (Web)"/>
    <w:basedOn w:val="Normal"/>
    <w:uiPriority w:val="99"/>
    <w:unhideWhenUsed/>
    <w:rsid w:val="006D5F8D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F7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93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F7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93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9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Cornilsen, Diane</dc:creator>
  <cp:lastModifiedBy>dcornilsen</cp:lastModifiedBy>
  <cp:revision>2</cp:revision>
  <cp:lastPrinted>2008-02-27T16:44:00Z</cp:lastPrinted>
  <dcterms:created xsi:type="dcterms:W3CDTF">2011-11-17T14:21:00Z</dcterms:created>
  <dcterms:modified xsi:type="dcterms:W3CDTF">2011-11-17T14:21:00Z</dcterms:modified>
</cp:coreProperties>
</file>