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FC7" w:rsidRPr="00704FC7" w:rsidRDefault="00704FC7" w:rsidP="0070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7"/>
          <w:szCs w:val="27"/>
        </w:rPr>
        <w:t>Informative Presentation</w:t>
      </w:r>
      <w:r w:rsidRPr="00704FC7">
        <w:rPr>
          <w:rFonts w:ascii="Times New Roman" w:eastAsia="Times New Roman" w:hAnsi="Times New Roman" w:cs="Times New Roman"/>
          <w:sz w:val="27"/>
          <w:szCs w:val="27"/>
        </w:rPr>
        <w:br/>
      </w:r>
      <w:r w:rsidRPr="00704FC7">
        <w:rPr>
          <w:rFonts w:ascii="Times New Roman" w:eastAsia="Times New Roman" w:hAnsi="Times New Roman" w:cs="Times New Roman"/>
          <w:sz w:val="27"/>
          <w:szCs w:val="27"/>
        </w:rPr>
        <w:br/>
      </w:r>
      <w:r w:rsidRPr="00704FC7">
        <w:rPr>
          <w:rFonts w:ascii="Times New Roman" w:eastAsia="Times New Roman" w:hAnsi="Times New Roman" w:cs="Times New Roman"/>
          <w:b/>
          <w:bCs/>
          <w:sz w:val="20"/>
          <w:szCs w:val="20"/>
        </w:rPr>
        <w:t>Points possible</w:t>
      </w:r>
      <w:r w:rsidRPr="00704FC7">
        <w:rPr>
          <w:rFonts w:ascii="Times New Roman" w:eastAsia="Times New Roman" w:hAnsi="Times New Roman" w:cs="Times New Roman"/>
          <w:sz w:val="20"/>
          <w:szCs w:val="20"/>
        </w:rPr>
        <w:t>: 50 points</w:t>
      </w:r>
      <w:r w:rsidRPr="00704FC7">
        <w:rPr>
          <w:rFonts w:ascii="Times New Roman" w:eastAsia="Times New Roman" w:hAnsi="Times New Roman" w:cs="Times New Roman"/>
          <w:sz w:val="20"/>
          <w:szCs w:val="20"/>
        </w:rPr>
        <w:br/>
      </w:r>
      <w:r w:rsidRPr="00704FC7">
        <w:rPr>
          <w:rFonts w:ascii="Times New Roman" w:eastAsia="Times New Roman" w:hAnsi="Times New Roman" w:cs="Times New Roman"/>
          <w:sz w:val="20"/>
          <w:szCs w:val="20"/>
        </w:rPr>
        <w:br/>
      </w:r>
      <w:r w:rsidRPr="00704FC7">
        <w:rPr>
          <w:rFonts w:ascii="Times New Roman" w:eastAsia="Times New Roman" w:hAnsi="Times New Roman" w:cs="Times New Roman"/>
          <w:b/>
          <w:bCs/>
          <w:sz w:val="20"/>
          <w:szCs w:val="20"/>
        </w:rPr>
        <w:t>Due</w:t>
      </w:r>
      <w:r>
        <w:rPr>
          <w:rFonts w:ascii="Times New Roman" w:eastAsia="Times New Roman" w:hAnsi="Times New Roman" w:cs="Times New Roman"/>
          <w:sz w:val="20"/>
          <w:szCs w:val="20"/>
        </w:rPr>
        <w:t>: Week of October 21-25</w:t>
      </w:r>
      <w:bookmarkStart w:id="0" w:name="_GoBack"/>
      <w:bookmarkEnd w:id="0"/>
      <w:r w:rsidRPr="00704FC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04FC7">
        <w:rPr>
          <w:rFonts w:ascii="Times New Roman" w:eastAsia="Times New Roman" w:hAnsi="Times New Roman" w:cs="Times New Roman"/>
          <w:sz w:val="20"/>
          <w:szCs w:val="20"/>
        </w:rPr>
        <w:br/>
      </w:r>
      <w:r w:rsidRPr="00704FC7">
        <w:rPr>
          <w:rFonts w:ascii="Times New Roman" w:eastAsia="Times New Roman" w:hAnsi="Times New Roman" w:cs="Times New Roman"/>
          <w:sz w:val="20"/>
          <w:szCs w:val="20"/>
        </w:rPr>
        <w:br/>
      </w:r>
      <w:r w:rsidRPr="00704FC7">
        <w:rPr>
          <w:rFonts w:ascii="Times New Roman" w:eastAsia="Times New Roman" w:hAnsi="Times New Roman" w:cs="Times New Roman"/>
          <w:b/>
          <w:bCs/>
          <w:sz w:val="20"/>
          <w:szCs w:val="20"/>
        </w:rPr>
        <w:t>Assignment</w:t>
      </w:r>
      <w:r w:rsidRPr="00704FC7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Pr="00704FC7">
        <w:rPr>
          <w:rFonts w:ascii="Times New Roman" w:eastAsia="Times New Roman" w:hAnsi="Times New Roman" w:cs="Times New Roman"/>
          <w:sz w:val="20"/>
          <w:szCs w:val="20"/>
        </w:rPr>
        <w:br/>
      </w:r>
      <w:r w:rsidRPr="00704FC7">
        <w:rPr>
          <w:rFonts w:ascii="Times New Roman" w:eastAsia="Times New Roman" w:hAnsi="Times New Roman" w:cs="Times New Roman"/>
          <w:sz w:val="20"/>
          <w:szCs w:val="20"/>
        </w:rPr>
        <w:br/>
        <w:t xml:space="preserve">This presentation will implement the design techniques outlined in </w:t>
      </w:r>
      <w:proofErr w:type="spellStart"/>
      <w:r w:rsidRPr="00704FC7">
        <w:rPr>
          <w:rFonts w:ascii="Times New Roman" w:eastAsia="Times New Roman" w:hAnsi="Times New Roman" w:cs="Times New Roman"/>
          <w:i/>
          <w:iCs/>
          <w:sz w:val="20"/>
          <w:szCs w:val="20"/>
        </w:rPr>
        <w:t>presentationzen</w:t>
      </w:r>
      <w:proofErr w:type="spellEnd"/>
      <w:r w:rsidRPr="00704FC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704FC7">
        <w:rPr>
          <w:rFonts w:ascii="Times New Roman" w:eastAsia="Times New Roman" w:hAnsi="Times New Roman" w:cs="Times New Roman"/>
          <w:sz w:val="20"/>
          <w:szCs w:val="20"/>
        </w:rPr>
        <w:t xml:space="preserve">by Garr Reynolds and demonstrated in the </w:t>
      </w:r>
      <w:r w:rsidRPr="00704FC7">
        <w:rPr>
          <w:rFonts w:ascii="Times New Roman" w:eastAsia="Times New Roman" w:hAnsi="Times New Roman" w:cs="Times New Roman"/>
          <w:i/>
          <w:iCs/>
          <w:sz w:val="20"/>
          <w:szCs w:val="20"/>
        </w:rPr>
        <w:t>Did You Know?</w:t>
      </w:r>
      <w:r w:rsidRPr="00704FC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704FC7">
        <w:rPr>
          <w:rFonts w:ascii="Times New Roman" w:eastAsia="Times New Roman" w:hAnsi="Times New Roman" w:cs="Times New Roman"/>
          <w:sz w:val="20"/>
          <w:szCs w:val="20"/>
        </w:rPr>
        <w:t>presentation</w:t>
      </w:r>
      <w:proofErr w:type="gramEnd"/>
      <w:r w:rsidRPr="00704FC7">
        <w:rPr>
          <w:rFonts w:ascii="Times New Roman" w:eastAsia="Times New Roman" w:hAnsi="Times New Roman" w:cs="Times New Roman"/>
          <w:sz w:val="20"/>
          <w:szCs w:val="20"/>
        </w:rPr>
        <w:t>. For this project, complete the following steps:</w:t>
      </w:r>
    </w:p>
    <w:p w:rsidR="00704FC7" w:rsidRPr="00704FC7" w:rsidRDefault="00704FC7" w:rsidP="00704F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 xml:space="preserve">Select a current social, economic or political issue. </w:t>
      </w:r>
    </w:p>
    <w:p w:rsidR="00704FC7" w:rsidRPr="00704FC7" w:rsidRDefault="00704FC7" w:rsidP="00704F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 xml:space="preserve">Use scholarly sources to find reliable data for your presentation. </w:t>
      </w:r>
    </w:p>
    <w:p w:rsidR="00704FC7" w:rsidRPr="00704FC7" w:rsidRDefault="00704FC7" w:rsidP="00704F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 xml:space="preserve">Create a PowerPoint presentation that presents facts to the audience and persuades them to recognize the significance of the issue. </w:t>
      </w:r>
    </w:p>
    <w:p w:rsidR="00704FC7" w:rsidRPr="00704FC7" w:rsidRDefault="00704FC7" w:rsidP="00704F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>Add music and timed slide transitions.</w:t>
      </w:r>
    </w:p>
    <w:p w:rsidR="00704FC7" w:rsidRPr="00704FC7" w:rsidRDefault="00704FC7" w:rsidP="00704F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>Insert a title page and bibliography slide.</w:t>
      </w:r>
    </w:p>
    <w:p w:rsidR="00704FC7" w:rsidRPr="00704FC7" w:rsidRDefault="00704FC7" w:rsidP="0070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b/>
          <w:bCs/>
          <w:sz w:val="20"/>
          <w:szCs w:val="20"/>
        </w:rPr>
        <w:t>Requirements</w:t>
      </w:r>
      <w:r w:rsidRPr="00704FC7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704FC7" w:rsidRPr="00704FC7" w:rsidRDefault="00704FC7" w:rsidP="00704F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>Prepare a presentation 3-4 minutes in length</w:t>
      </w:r>
      <w:r w:rsidRPr="00704FC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704FC7" w:rsidRPr="00704FC7" w:rsidRDefault="00704FC7" w:rsidP="00704F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>Avoid bullet points and do not over-use text on slides</w:t>
      </w:r>
    </w:p>
    <w:p w:rsidR="00704FC7" w:rsidRPr="00704FC7" w:rsidRDefault="00704FC7" w:rsidP="00704F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>Use impactful visuals (i.e. photos and SmartArt graphics)</w:t>
      </w:r>
    </w:p>
    <w:p w:rsidR="00704FC7" w:rsidRPr="00704FC7" w:rsidRDefault="00704FC7" w:rsidP="00704F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>Include charts and graphs</w:t>
      </w:r>
    </w:p>
    <w:p w:rsidR="00704FC7" w:rsidRPr="00704FC7" w:rsidRDefault="00704FC7" w:rsidP="00704F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>Demonstrate sound writing skills, including grammar, spelling, and organization</w:t>
      </w:r>
    </w:p>
    <w:p w:rsidR="00704FC7" w:rsidRPr="00704FC7" w:rsidRDefault="00704FC7" w:rsidP="00704F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FC7">
        <w:rPr>
          <w:rFonts w:ascii="Times New Roman" w:eastAsia="Times New Roman" w:hAnsi="Times New Roman" w:cs="Times New Roman"/>
          <w:sz w:val="20"/>
          <w:szCs w:val="20"/>
        </w:rPr>
        <w:t xml:space="preserve">Submit PowerPoint file to the Web CRC </w:t>
      </w:r>
      <w:proofErr w:type="spellStart"/>
      <w:r w:rsidRPr="00704FC7">
        <w:rPr>
          <w:rFonts w:ascii="Times New Roman" w:eastAsia="Times New Roman" w:hAnsi="Times New Roman" w:cs="Times New Roman"/>
          <w:sz w:val="20"/>
          <w:szCs w:val="20"/>
        </w:rPr>
        <w:t>dropbox</w:t>
      </w:r>
      <w:proofErr w:type="spellEnd"/>
    </w:p>
    <w:p w:rsidR="00704FC7" w:rsidRPr="00704FC7" w:rsidRDefault="00704FC7" w:rsidP="00704FC7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704FC7">
        <w:rPr>
          <w:rFonts w:ascii="Times New Roman" w:eastAsia="Times New Roman" w:hAnsi="Times New Roman" w:cs="Times New Roman"/>
          <w:b/>
          <w:bCs/>
          <w:sz w:val="20"/>
          <w:szCs w:val="20"/>
        </w:rPr>
        <w:t>Rubric</w:t>
      </w:r>
      <w:r w:rsidRPr="00704FC7">
        <w:rPr>
          <w:rFonts w:ascii="Times New Roman" w:eastAsia="Times New Roman" w:hAnsi="Times New Roman" w:cs="Times New Roman"/>
          <w:sz w:val="20"/>
          <w:szCs w:val="20"/>
        </w:rPr>
        <w:t>:</w:t>
      </w:r>
    </w:p>
    <w:tbl>
      <w:tblPr>
        <w:tblW w:w="9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2"/>
        <w:gridCol w:w="1972"/>
        <w:gridCol w:w="1972"/>
        <w:gridCol w:w="1972"/>
        <w:gridCol w:w="1771"/>
      </w:tblGrid>
      <w:tr w:rsidR="00704FC7" w:rsidRPr="00704FC7" w:rsidTr="00704FC7">
        <w:trPr>
          <w:trHeight w:val="273"/>
        </w:trPr>
        <w:tc>
          <w:tcPr>
            <w:tcW w:w="1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Criteria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Excellent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  <w:p w:rsidR="00704FC7" w:rsidRPr="00704FC7" w:rsidRDefault="00704FC7" w:rsidP="00704F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100 %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Acceptable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  <w:p w:rsidR="00704FC7" w:rsidRPr="00704FC7" w:rsidRDefault="00704FC7" w:rsidP="00704F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80 %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Not Acceptable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  <w:p w:rsidR="00704FC7" w:rsidRPr="00704FC7" w:rsidRDefault="00704FC7" w:rsidP="00704F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60 - 0 %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Points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</w:tr>
      <w:tr w:rsidR="00704FC7" w:rsidRPr="00704FC7" w:rsidTr="00704FC7">
        <w:trPr>
          <w:trHeight w:val="673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Length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PowerPoint meets the specific length requirement.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PowerPoint meets over half of the length requirement.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fraction of the length requirement is completed.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</w:tr>
      <w:tr w:rsidR="00704FC7" w:rsidRPr="00704FC7" w:rsidTr="00704FC7">
        <w:trPr>
          <w:trHeight w:val="1150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Content &amp; Organization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PowerPoint is well-organized. It clearly and effectively explains the issue.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assignment requirements are met.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PowerPoint could benefit from organization that would more clearly and effectively present the issue.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Meets most of the assignment requirements.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PowerPoint lacks organization and does not clearly and effectively present the issue.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not meet several of assignment requirements.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</w:tr>
      <w:tr w:rsidR="00704FC7" w:rsidRPr="00704FC7" w:rsidTr="00704FC7">
        <w:trPr>
          <w:trHeight w:val="1206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Design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Demonstrates exceptional presentation design techniques. Includes charts and does not over-use </w:t>
            </w: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text on slides.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Demonstrates some presentation design techniques and includes charts. At times, text is over-used on </w:t>
            </w: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slides.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Fails to demonstrate knowledge of design techniques. No charts are included and/or text </w:t>
            </w: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is over-used on slides.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15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</w:tr>
      <w:tr w:rsidR="00704FC7" w:rsidRPr="00704FC7" w:rsidTr="00704FC7">
        <w:trPr>
          <w:trHeight w:val="1206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Spelling &amp; Grammar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Displays exceptional skill in writing mechanics, such as spelling and grammar. Presentation contains no errors, and is very easy to understand.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Displays basic skill in writing mechanics, such as spelling and grammar. Presentation contains a few errors, which may slightly distract the reader.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Fails to display basic skill in writing mechanics, such as spelling and grammar. Presentation contains major errors, which distract the reader.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704FC7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</w:tr>
      <w:tr w:rsidR="00704FC7" w:rsidRPr="00704FC7" w:rsidTr="00704FC7">
        <w:trPr>
          <w:trHeight w:val="1206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Bibliography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References scholarly or credible sources cited during this project.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AND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Includes properly formatted APA citations.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Some sources are not scholarly or credible.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AND/OR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APA citations include a few minor errors.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Lacks several references to sources used during this project.  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AND/OR</w:t>
            </w:r>
          </w:p>
          <w:p w:rsidR="00704FC7" w:rsidRPr="00704FC7" w:rsidRDefault="00704FC7" w:rsidP="00704F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Citations show little or no adherence to APA formatting.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C7" w:rsidRPr="00704FC7" w:rsidRDefault="00704FC7" w:rsidP="00704F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704F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 w:rsidR="00EC2684" w:rsidRDefault="00EC2684"/>
    <w:sectPr w:rsidR="00EC2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D36AF"/>
    <w:multiLevelType w:val="multilevel"/>
    <w:tmpl w:val="077A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C2446"/>
    <w:multiLevelType w:val="multilevel"/>
    <w:tmpl w:val="BAD2A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C7"/>
    <w:rsid w:val="00704FC7"/>
    <w:rsid w:val="00EC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8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Cornilsen</dc:creator>
  <cp:lastModifiedBy>Diane Cornilsen</cp:lastModifiedBy>
  <cp:revision>1</cp:revision>
  <dcterms:created xsi:type="dcterms:W3CDTF">2013-10-06T19:46:00Z</dcterms:created>
  <dcterms:modified xsi:type="dcterms:W3CDTF">2013-10-06T19:49:00Z</dcterms:modified>
</cp:coreProperties>
</file>