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35" w:rsidRDefault="00E40F35"/>
    <w:p w:rsidR="00CE49A0" w:rsidRDefault="00CE49A0"/>
    <w:p w:rsidR="00CE49A0" w:rsidRPr="007B2DB4" w:rsidRDefault="00CE49A0" w:rsidP="00CE49A0">
      <w:fldSimple w:instr=" DATE \@ &quot;MMMM d, yyyy&quot; ">
        <w:r>
          <w:rPr>
            <w:noProof/>
          </w:rPr>
          <w:t>September 15, 2009</w:t>
        </w:r>
      </w:fldSimple>
    </w:p>
    <w:p w:rsidR="00CE49A0" w:rsidRPr="007B2DB4" w:rsidRDefault="00CE49A0" w:rsidP="00CE49A0"/>
    <w:p w:rsidR="00CE49A0" w:rsidRDefault="00CE49A0" w:rsidP="00CE49A0"/>
    <w:p w:rsidR="00CE49A0" w:rsidRDefault="00CE49A0" w:rsidP="00CE49A0">
      <w:r>
        <w:t>Director of Human Resources</w:t>
      </w:r>
    </w:p>
    <w:p w:rsidR="00CE49A0" w:rsidRDefault="00CE49A0" w:rsidP="00CE49A0">
      <w:r>
        <w:t>XYZ University</w:t>
      </w:r>
    </w:p>
    <w:p w:rsidR="00CE49A0" w:rsidRDefault="00CE49A0" w:rsidP="00CE49A0">
      <w:r>
        <w:t>City, State Zip</w:t>
      </w:r>
    </w:p>
    <w:p w:rsidR="00CE49A0" w:rsidRDefault="00CE49A0" w:rsidP="00CE49A0"/>
    <w:p w:rsidR="00CE49A0" w:rsidRPr="001765E7" w:rsidRDefault="00CE49A0" w:rsidP="00CE49A0">
      <w:r>
        <w:t>Subject: Secondary Education Posting, Ad Number: 2584051</w:t>
      </w:r>
    </w:p>
    <w:p w:rsidR="00CE49A0" w:rsidRDefault="00CE49A0" w:rsidP="00CE49A0">
      <w:pPr>
        <w:pStyle w:val="NormalWeb"/>
      </w:pPr>
      <w:r>
        <w:t xml:space="preserve">Please consider me an applicant for the </w:t>
      </w:r>
      <w:r w:rsidRPr="00506502">
        <w:rPr>
          <w:u w:val="single"/>
        </w:rPr>
        <w:t>secondary education faculty</w:t>
      </w:r>
      <w:r>
        <w:t xml:space="preserve"> position advertised in </w:t>
      </w:r>
      <w:r w:rsidRPr="00506502">
        <w:t>Job Seekers via the</w:t>
      </w:r>
      <w:r>
        <w:rPr>
          <w:u w:val="single"/>
        </w:rPr>
        <w:t xml:space="preserve"> qctimes.com</w:t>
      </w:r>
      <w:r w:rsidRPr="00506502">
        <w:t xml:space="preserve"> website</w:t>
      </w:r>
      <w:r>
        <w:t>.</w:t>
      </w:r>
      <w:r w:rsidRPr="00506502">
        <w:t xml:space="preserve"> </w:t>
      </w:r>
      <w:r>
        <w:t>I am a seasoned professional who welcomes opportunities to change and to learn. I am a resourceful, collaborative person who enjoys teaching in a student centered liberal arts institution. Since I was home-grown in Davenport, I am attentive to the rich tradition that XYZ</w:t>
      </w:r>
      <w:r w:rsidRPr="008A5867">
        <w:t xml:space="preserve"> </w:t>
      </w:r>
      <w:r>
        <w:t xml:space="preserve">maintains. </w:t>
      </w:r>
    </w:p>
    <w:p w:rsidR="00CE49A0" w:rsidRDefault="00CE49A0"/>
    <w:p w:rsidR="00CE49A0" w:rsidRDefault="00CE49A0"/>
    <w:p w:rsidR="00CE49A0" w:rsidRDefault="00CE49A0"/>
    <w:sectPr w:rsidR="00CE49A0" w:rsidSect="00E40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49A0"/>
    <w:rsid w:val="002A102F"/>
    <w:rsid w:val="006E6165"/>
    <w:rsid w:val="00814A8F"/>
    <w:rsid w:val="00CE49A0"/>
    <w:rsid w:val="00E4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102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02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02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102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02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02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02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02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02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10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10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A10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A10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A10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A10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A102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A10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A102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2A10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2A1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02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2A10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2A102F"/>
    <w:rPr>
      <w:b/>
      <w:bCs/>
    </w:rPr>
  </w:style>
  <w:style w:type="character" w:styleId="Emphasis">
    <w:name w:val="Emphasis"/>
    <w:basedOn w:val="DefaultParagraphFont"/>
    <w:uiPriority w:val="20"/>
    <w:qFormat/>
    <w:rsid w:val="002A102F"/>
    <w:rPr>
      <w:i/>
      <w:iCs/>
    </w:rPr>
  </w:style>
  <w:style w:type="paragraph" w:styleId="NoSpacing">
    <w:name w:val="No Spacing"/>
    <w:uiPriority w:val="1"/>
    <w:qFormat/>
    <w:rsid w:val="002A102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10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2A102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2A102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02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02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2A102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2A102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2A102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2A102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A102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102F"/>
    <w:pPr>
      <w:outlineLvl w:val="9"/>
    </w:pPr>
  </w:style>
  <w:style w:type="paragraph" w:styleId="NormalWeb">
    <w:name w:val="Normal (Web)"/>
    <w:basedOn w:val="Normal"/>
    <w:rsid w:val="00CE49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49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9A0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nilsen">
      <a:majorFont>
        <a:latin typeface="Century Gothic"/>
        <a:ea typeface=""/>
        <a:cs typeface=""/>
      </a:majorFont>
      <a:minorFont>
        <a:latin typeface="Centur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>Ashford University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Cornilsen, Diane</dc:creator>
  <cp:keywords/>
  <dc:description/>
  <cp:lastModifiedBy>Cornilsen, Diane</cp:lastModifiedBy>
  <cp:revision>1</cp:revision>
  <dcterms:created xsi:type="dcterms:W3CDTF">2009-09-15T13:44:00Z</dcterms:created>
  <dcterms:modified xsi:type="dcterms:W3CDTF">2009-09-15T13:46:00Z</dcterms:modified>
</cp:coreProperties>
</file>