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A1" w:rsidRPr="00C252DE" w:rsidRDefault="00C252DE">
      <w:pPr>
        <w:rPr>
          <w:rFonts w:cstheme="minorHAnsi"/>
          <w:sz w:val="32"/>
        </w:rPr>
      </w:pPr>
      <w:r w:rsidRPr="00C252DE">
        <w:rPr>
          <w:rFonts w:cstheme="minorHAnsi"/>
          <w:sz w:val="32"/>
        </w:rPr>
        <w:t>Behavioral Interview Examples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 xml:space="preserve">“Please give me an example of your attention to detail.” (Competency = Attention </w:t>
      </w:r>
      <w:r w:rsidRPr="00FF7B34">
        <w:rPr>
          <w:rFonts w:asciiTheme="minorHAnsi" w:hAnsiTheme="minorHAnsi" w:cstheme="minorHAnsi"/>
          <w:i/>
        </w:rPr>
        <w:br/>
        <w:t>to Detail)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time when you had to cut corners in order to finish a project or meet a manager’s expectations.” (Competency = Work Ethic)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time when you had to work with someone you didn’t like.” (Competency = Relationship Building)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time when you missed a deadline.  How did it happen</w:t>
      </w:r>
      <w:r>
        <w:rPr>
          <w:rFonts w:asciiTheme="minorHAnsi" w:hAnsiTheme="minorHAnsi" w:cstheme="minorHAnsi"/>
          <w:i/>
        </w:rPr>
        <w:t>,</w:t>
      </w:r>
      <w:r w:rsidRPr="00FF7B34">
        <w:rPr>
          <w:rFonts w:asciiTheme="minorHAnsi" w:hAnsiTheme="minorHAnsi" w:cstheme="minorHAnsi"/>
          <w:i/>
        </w:rPr>
        <w:t xml:space="preserve"> and what was the resul</w:t>
      </w:r>
      <w:r>
        <w:rPr>
          <w:rFonts w:asciiTheme="minorHAnsi" w:hAnsiTheme="minorHAnsi" w:cstheme="minorHAnsi"/>
          <w:i/>
        </w:rPr>
        <w:t>t?</w:t>
      </w:r>
      <w:r w:rsidRPr="00FF7B34">
        <w:rPr>
          <w:rFonts w:asciiTheme="minorHAnsi" w:hAnsiTheme="minorHAnsi" w:cstheme="minorHAnsi"/>
          <w:i/>
        </w:rPr>
        <w:t>” (Competency = Time Management)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“Describe a problem you’ve had on the job and tell how you went about sol</w:t>
      </w:r>
      <w:r>
        <w:rPr>
          <w:rFonts w:asciiTheme="minorHAnsi" w:hAnsiTheme="minorHAnsi" w:cstheme="minorHAnsi"/>
          <w:i/>
        </w:rPr>
        <w:t xml:space="preserve">ving it.” (Competency = Problem </w:t>
      </w:r>
      <w:r w:rsidRPr="00FF7B34">
        <w:rPr>
          <w:rFonts w:asciiTheme="minorHAnsi" w:hAnsiTheme="minorHAnsi" w:cstheme="minorHAnsi"/>
          <w:i/>
        </w:rPr>
        <w:t>Solving)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time when you had to sacrifice quality to meet a deadline and how you handled it.” (Competency = Attention to Detail or Quality Management)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 xml:space="preserve">“Give an </w:t>
      </w:r>
      <w:r>
        <w:rPr>
          <w:rFonts w:asciiTheme="minorHAnsi" w:hAnsiTheme="minorHAnsi" w:cstheme="minorHAnsi"/>
          <w:i/>
        </w:rPr>
        <w:t>example of a conflict with a co</w:t>
      </w:r>
      <w:r w:rsidRPr="00FF7B34">
        <w:rPr>
          <w:rFonts w:asciiTheme="minorHAnsi" w:hAnsiTheme="minorHAnsi" w:cstheme="minorHAnsi"/>
          <w:i/>
        </w:rPr>
        <w:t>worker. How did you handle it?” (Competency = Teamwork)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 xml:space="preserve">“Tell me about a time when you had to step in to help a group or </w:t>
      </w:r>
      <w:proofErr w:type="gramStart"/>
      <w:r w:rsidRPr="00FF7B34">
        <w:rPr>
          <w:rFonts w:asciiTheme="minorHAnsi" w:hAnsiTheme="minorHAnsi" w:cstheme="minorHAnsi"/>
          <w:i/>
        </w:rPr>
        <w:t>team complete</w:t>
      </w:r>
      <w:proofErr w:type="gramEnd"/>
      <w:r w:rsidRPr="00FF7B34">
        <w:rPr>
          <w:rFonts w:asciiTheme="minorHAnsi" w:hAnsiTheme="minorHAnsi" w:cstheme="minorHAnsi"/>
          <w:i/>
        </w:rPr>
        <w:t xml:space="preserve"> a task/project/assignment. What did you do?” (Competency = Teamwork)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“Describe the best working relationship you’ve had. What did you do to make it successful?” (Competency = Building Relationships)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“Describe a time when it was particularly difficult for you to gain credibility with someone. What did you do?” (Competency = Building Relationships)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“Sometimes teams go off track when working toward a specific project or goal. Describe a time when this happened and you were able to help your team get back on track. What did you do?” (Competency = Managing People or Teamwork)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“Think of a time when you had a major role in developing a team that became very successful. Tell me one or two things you did that contributed to the team’s success.” (Competency = Managing People or Teamwork)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time when you faced a strict deadline and how you handled it.” (Competency = Time Management or Planning and Organizing)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“Describe a task you truly disliked and how you handled it.” (Competency =</w:t>
      </w:r>
      <w:r>
        <w:rPr>
          <w:rFonts w:asciiTheme="minorHAnsi" w:hAnsiTheme="minorHAnsi" w:cstheme="minorHAnsi"/>
          <w:i/>
        </w:rPr>
        <w:t xml:space="preserve"> </w:t>
      </w:r>
      <w:r w:rsidRPr="00FF7B34">
        <w:rPr>
          <w:rFonts w:asciiTheme="minorHAnsi" w:hAnsiTheme="minorHAnsi" w:cstheme="minorHAnsi"/>
          <w:i/>
        </w:rPr>
        <w:t>Work Ethic)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“Describe a situation in which you were able to persuade someone to see things your way.” (Competency = Persuasion)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b/>
        </w:rPr>
      </w:pPr>
      <w:r w:rsidRPr="00FF7B34">
        <w:rPr>
          <w:rFonts w:asciiTheme="minorHAnsi" w:hAnsiTheme="minorHAnsi" w:cstheme="minorHAnsi"/>
          <w:i/>
        </w:rPr>
        <w:t>“Tell me about a time when your manager or client asked you to do something that you didn’t think was appropriate. How did you respond?” (Competency = Ethics)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lastRenderedPageBreak/>
        <w:t xml:space="preserve">“Give me a specific example of a time when you used good judgment and logic in solving a </w:t>
      </w:r>
      <w:r>
        <w:rPr>
          <w:rFonts w:asciiTheme="minorHAnsi" w:hAnsiTheme="minorHAnsi" w:cstheme="minorHAnsi"/>
          <w:i/>
        </w:rPr>
        <w:t xml:space="preserve">problem.” (Competency = Problem </w:t>
      </w:r>
      <w:r w:rsidRPr="00FF7B34">
        <w:rPr>
          <w:rFonts w:asciiTheme="minorHAnsi" w:hAnsiTheme="minorHAnsi" w:cstheme="minorHAnsi"/>
          <w:i/>
        </w:rPr>
        <w:t>Solving)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“Give me an example of a time when you set a goal and were able to meet or exceed it.” (Competency = Results Orientation)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policy you didn’t agree with but had to comply with anyway.  What did you do?” (Competency = Decision</w:t>
      </w:r>
      <w:r>
        <w:rPr>
          <w:rFonts w:asciiTheme="minorHAnsi" w:hAnsiTheme="minorHAnsi" w:cstheme="minorHAnsi"/>
          <w:i/>
        </w:rPr>
        <w:t xml:space="preserve"> </w:t>
      </w:r>
      <w:r w:rsidRPr="00FF7B34">
        <w:rPr>
          <w:rFonts w:asciiTheme="minorHAnsi" w:hAnsiTheme="minorHAnsi" w:cstheme="minorHAnsi"/>
          <w:i/>
        </w:rPr>
        <w:t>Making or Influence)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time when you had to go above and beyond the call of duty in order to get a job done.” (Competency = Work Ethic)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time when you had too many things to do and you were required to prioritize your tasks.” (Competency = Time Management or Prioritization)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“Give me an example of a ti</w:t>
      </w:r>
      <w:r>
        <w:rPr>
          <w:rFonts w:asciiTheme="minorHAnsi" w:hAnsiTheme="minorHAnsi" w:cstheme="minorHAnsi"/>
          <w:i/>
        </w:rPr>
        <w:t>me when you had to make a split-</w:t>
      </w:r>
      <w:r w:rsidRPr="00FF7B34">
        <w:rPr>
          <w:rFonts w:asciiTheme="minorHAnsi" w:hAnsiTheme="minorHAnsi" w:cstheme="minorHAnsi"/>
          <w:i/>
        </w:rPr>
        <w:t>second decision.” (Competency = Decision</w:t>
      </w:r>
      <w:r>
        <w:rPr>
          <w:rFonts w:asciiTheme="minorHAnsi" w:hAnsiTheme="minorHAnsi" w:cstheme="minorHAnsi"/>
          <w:i/>
        </w:rPr>
        <w:t xml:space="preserve"> </w:t>
      </w:r>
      <w:r w:rsidRPr="00FF7B34">
        <w:rPr>
          <w:rFonts w:asciiTheme="minorHAnsi" w:hAnsiTheme="minorHAnsi" w:cstheme="minorHAnsi"/>
          <w:i/>
        </w:rPr>
        <w:t>Making)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time you successfully dealt with another person even when that individual may not have personally liked you (or vice versa).” (Competency =</w:t>
      </w:r>
      <w:r>
        <w:rPr>
          <w:rFonts w:asciiTheme="minorHAnsi" w:hAnsiTheme="minorHAnsi" w:cstheme="minorHAnsi"/>
          <w:i/>
        </w:rPr>
        <w:t xml:space="preserve"> </w:t>
      </w:r>
      <w:r w:rsidRPr="00FF7B34">
        <w:rPr>
          <w:rFonts w:asciiTheme="minorHAnsi" w:hAnsiTheme="minorHAnsi" w:cstheme="minorHAnsi"/>
          <w:i/>
        </w:rPr>
        <w:t>Interpersonal Skills)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difficult decision you’ve made in the las</w:t>
      </w:r>
      <w:r>
        <w:rPr>
          <w:rFonts w:asciiTheme="minorHAnsi" w:hAnsiTheme="minorHAnsi" w:cstheme="minorHAnsi"/>
          <w:i/>
        </w:rPr>
        <w:t xml:space="preserve">t year.” (Competency = Decision </w:t>
      </w:r>
      <w:r w:rsidRPr="00FF7B34">
        <w:rPr>
          <w:rFonts w:asciiTheme="minorHAnsi" w:hAnsiTheme="minorHAnsi" w:cstheme="minorHAnsi"/>
          <w:i/>
        </w:rPr>
        <w:t>Making)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“Give me an example of when you showed initiative and took the lead.” (Competency = Initiative)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recent situation in which you had to deal w</w:t>
      </w:r>
      <w:r>
        <w:rPr>
          <w:rFonts w:asciiTheme="minorHAnsi" w:hAnsiTheme="minorHAnsi" w:cstheme="minorHAnsi"/>
          <w:i/>
        </w:rPr>
        <w:t>ith a very upset customer or co</w:t>
      </w:r>
      <w:r w:rsidRPr="00FF7B34">
        <w:rPr>
          <w:rFonts w:asciiTheme="minorHAnsi" w:hAnsiTheme="minorHAnsi" w:cstheme="minorHAnsi"/>
          <w:i/>
        </w:rPr>
        <w:t>worker.” (Competency = Customer Service)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>“Tell me about a time when you had to bend a policy to accommodate a customer. What happened?” (Competency = Customer Service or Decision</w:t>
      </w:r>
      <w:r>
        <w:rPr>
          <w:rFonts w:asciiTheme="minorHAnsi" w:hAnsiTheme="minorHAnsi" w:cstheme="minorHAnsi"/>
          <w:i/>
        </w:rPr>
        <w:t xml:space="preserve"> </w:t>
      </w:r>
      <w:r w:rsidRPr="00FF7B34">
        <w:rPr>
          <w:rFonts w:asciiTheme="minorHAnsi" w:hAnsiTheme="minorHAnsi" w:cstheme="minorHAnsi"/>
          <w:i/>
        </w:rPr>
        <w:t>Making)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b/>
        </w:rPr>
      </w:pPr>
      <w:r w:rsidRPr="00FF7B34">
        <w:rPr>
          <w:rFonts w:asciiTheme="minorHAnsi" w:hAnsiTheme="minorHAnsi" w:cstheme="minorHAnsi"/>
          <w:i/>
        </w:rPr>
        <w:t>“Company policies vary regarding employees’ personal use of office equipment (e.g., copiers, phones). Tell me about a time when you used company equipment for personal reasons.” (Competency = Ethics)</w:t>
      </w:r>
    </w:p>
    <w:p w:rsidR="00C252DE" w:rsidRPr="00FF7B34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 xml:space="preserve">“Tell me about a time when you had to coordinate resources (people, processes, </w:t>
      </w:r>
      <w:proofErr w:type="gramStart"/>
      <w:r w:rsidRPr="00FF7B34">
        <w:rPr>
          <w:rFonts w:asciiTheme="minorHAnsi" w:hAnsiTheme="minorHAnsi" w:cstheme="minorHAnsi"/>
          <w:i/>
        </w:rPr>
        <w:t>departments</w:t>
      </w:r>
      <w:proofErr w:type="gramEnd"/>
      <w:r w:rsidRPr="00FF7B34">
        <w:rPr>
          <w:rFonts w:asciiTheme="minorHAnsi" w:hAnsiTheme="minorHAnsi" w:cstheme="minorHAnsi"/>
          <w:i/>
        </w:rPr>
        <w:t>, equipment) to complete a complex project. What did you do? What was the result?” (Competency = Project Management)</w:t>
      </w:r>
    </w:p>
    <w:p w:rsidR="00C252DE" w:rsidRDefault="00C252DE" w:rsidP="00C252DE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ind w:left="360" w:hanging="270"/>
        <w:contextualSpacing w:val="0"/>
        <w:rPr>
          <w:rFonts w:asciiTheme="minorHAnsi" w:hAnsiTheme="minorHAnsi" w:cstheme="minorHAnsi"/>
          <w:i/>
        </w:rPr>
      </w:pPr>
      <w:r w:rsidRPr="00FF7B34">
        <w:rPr>
          <w:rFonts w:asciiTheme="minorHAnsi" w:hAnsiTheme="minorHAnsi" w:cstheme="minorHAnsi"/>
          <w:i/>
        </w:rPr>
        <w:t xml:space="preserve">“Tell me about one of your most successful attempts </w:t>
      </w:r>
      <w:r>
        <w:rPr>
          <w:rFonts w:asciiTheme="minorHAnsi" w:hAnsiTheme="minorHAnsi" w:cstheme="minorHAnsi"/>
          <w:i/>
        </w:rPr>
        <w:t>to influence others to accept</w:t>
      </w:r>
      <w:r w:rsidRPr="00FF7B34">
        <w:rPr>
          <w:rFonts w:asciiTheme="minorHAnsi" w:hAnsiTheme="minorHAnsi" w:cstheme="minorHAnsi"/>
          <w:i/>
        </w:rPr>
        <w:t xml:space="preserve"> your point of view.” (Competency = Persuasion)</w:t>
      </w:r>
      <w:r>
        <w:rPr>
          <w:rStyle w:val="FootnoteReference"/>
          <w:rFonts w:asciiTheme="minorHAnsi" w:hAnsiTheme="minorHAnsi" w:cstheme="minorHAnsi"/>
          <w:i/>
        </w:rPr>
        <w:footnoteReference w:id="1"/>
      </w:r>
    </w:p>
    <w:p w:rsidR="00C252DE" w:rsidRDefault="00C252DE" w:rsidP="00C252DE">
      <w:pPr>
        <w:tabs>
          <w:tab w:val="left" w:pos="360"/>
        </w:tabs>
        <w:spacing w:after="120"/>
        <w:rPr>
          <w:rFonts w:cstheme="minorHAnsi"/>
        </w:rPr>
      </w:pPr>
    </w:p>
    <w:p w:rsidR="00C252DE" w:rsidRDefault="00C252DE">
      <w:pPr>
        <w:rPr>
          <w:rFonts w:cstheme="minorHAnsi"/>
          <w:sz w:val="32"/>
        </w:rPr>
      </w:pPr>
      <w:r>
        <w:rPr>
          <w:rFonts w:cstheme="minorHAnsi"/>
          <w:sz w:val="32"/>
        </w:rPr>
        <w:br w:type="page"/>
      </w:r>
      <w:bookmarkStart w:id="0" w:name="_GoBack"/>
      <w:bookmarkEnd w:id="0"/>
    </w:p>
    <w:p w:rsidR="00C252DE" w:rsidRPr="00C252DE" w:rsidRDefault="00C252DE" w:rsidP="00C252DE">
      <w:pPr>
        <w:tabs>
          <w:tab w:val="left" w:pos="360"/>
        </w:tabs>
        <w:spacing w:after="120"/>
        <w:rPr>
          <w:rFonts w:cstheme="minorHAnsi"/>
          <w:sz w:val="32"/>
        </w:rPr>
      </w:pPr>
      <w:r w:rsidRPr="00C252DE">
        <w:rPr>
          <w:rFonts w:cstheme="minorHAnsi"/>
          <w:sz w:val="32"/>
        </w:rPr>
        <w:lastRenderedPageBreak/>
        <w:t>Practice Interview</w:t>
      </w:r>
    </w:p>
    <w:p w:rsidR="00C252DE" w:rsidRPr="00C252DE" w:rsidRDefault="00C252DE" w:rsidP="00C252DE">
      <w:pPr>
        <w:tabs>
          <w:tab w:val="left" w:pos="360"/>
        </w:tabs>
        <w:spacing w:after="120"/>
        <w:rPr>
          <w:rFonts w:cstheme="minorHAnsi"/>
        </w:rPr>
      </w:pPr>
      <w:r w:rsidRPr="007604B3">
        <w:rPr>
          <w:i/>
          <w:noProof/>
        </w:rPr>
        <w:drawing>
          <wp:inline distT="0" distB="0" distL="0" distR="0" wp14:anchorId="69388AE0" wp14:editId="3934B36E">
            <wp:extent cx="5824855" cy="5019675"/>
            <wp:effectExtent l="38100" t="38100" r="80645" b="9525"/>
            <wp:docPr id="1" name="D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C252DE" w:rsidRPr="00C25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17B" w:rsidRDefault="00BE217B" w:rsidP="00C252DE">
      <w:pPr>
        <w:spacing w:after="0" w:line="240" w:lineRule="auto"/>
      </w:pPr>
      <w:r>
        <w:separator/>
      </w:r>
    </w:p>
  </w:endnote>
  <w:endnote w:type="continuationSeparator" w:id="0">
    <w:p w:rsidR="00BE217B" w:rsidRDefault="00BE217B" w:rsidP="00C25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17B" w:rsidRDefault="00BE217B" w:rsidP="00C252DE">
      <w:pPr>
        <w:spacing w:after="0" w:line="240" w:lineRule="auto"/>
      </w:pPr>
      <w:r>
        <w:separator/>
      </w:r>
    </w:p>
  </w:footnote>
  <w:footnote w:type="continuationSeparator" w:id="0">
    <w:p w:rsidR="00BE217B" w:rsidRDefault="00BE217B" w:rsidP="00C252DE">
      <w:pPr>
        <w:spacing w:after="0" w:line="240" w:lineRule="auto"/>
      </w:pPr>
      <w:r>
        <w:continuationSeparator/>
      </w:r>
    </w:p>
  </w:footnote>
  <w:footnote w:id="1">
    <w:p w:rsidR="00C252DE" w:rsidRDefault="00C252D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Business Communication In person, In Print, Online.</w:t>
      </w:r>
      <w:proofErr w:type="gramEnd"/>
      <w:r>
        <w:t xml:space="preserve"> </w:t>
      </w:r>
      <w:proofErr w:type="gramStart"/>
      <w:r>
        <w:t xml:space="preserve">Newman &amp; </w:t>
      </w:r>
      <w:proofErr w:type="spellStart"/>
      <w:r>
        <w:t>Ober</w:t>
      </w:r>
      <w:proofErr w:type="spellEnd"/>
      <w:r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9F1"/>
    <w:multiLevelType w:val="hybridMultilevel"/>
    <w:tmpl w:val="035072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2DE"/>
    <w:rsid w:val="00B859A1"/>
    <w:rsid w:val="00BE217B"/>
    <w:rsid w:val="00C2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2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52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52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252D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52D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52D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252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2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52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52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252D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52D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52D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252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F632363-3E79-534B-9541-5F34F0E3C6C9}" type="doc">
      <dgm:prSet loTypeId="urn:microsoft.com/office/officeart/2008/layout/LinedLis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FD258D7-B45C-284B-8AE5-A8E59D930058}">
      <dgm:prSet phldrT="[Text]"/>
      <dgm:spPr>
        <a:xfrm>
          <a:off x="1252343" y="23652"/>
          <a:ext cx="4572511" cy="473045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Did you get a complete story (STAR)?</a:t>
          </a:r>
        </a:p>
      </dgm:t>
    </dgm:pt>
    <dgm:pt modelId="{8535B09A-93FC-224F-BB21-FF3CFC5AECF9}" type="parTrans" cxnId="{4F214C1C-D87A-6149-A7F9-8F3546418011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0672D2B6-909B-3A45-B2C9-DF32CC0BC0D7}" type="sibTrans" cxnId="{4F214C1C-D87A-6149-A7F9-8F3546418011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8E1D5A6B-1A21-304A-B7B5-C0F70126A567}">
      <dgm:prSet phldrT="[Text]"/>
      <dgm:spPr>
        <a:xfrm>
          <a:off x="0" y="2509837"/>
          <a:ext cx="1164971" cy="2509837"/>
        </a:xfrm>
        <a:noFill/>
        <a:ln>
          <a:noFill/>
        </a:ln>
        <a:effectLst/>
      </dgm:spPr>
      <dgm:t>
        <a:bodyPr vert="horz"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Delivery</a:t>
          </a:r>
        </a:p>
      </dgm:t>
    </dgm:pt>
    <dgm:pt modelId="{62A1A966-F775-8449-8E07-888B33B8BC47}" type="parTrans" cxnId="{12369574-3138-7E42-8764-6CA3126FA1E1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ADEF27CE-252F-CC4D-8B6C-9C059CE980A0}" type="sibTrans" cxnId="{12369574-3138-7E42-8764-6CA3126FA1E1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974EC892-DE84-3F49-8A90-F0E5E9C8A339}">
      <dgm:prSet phldrT="[Text]"/>
      <dgm:spPr>
        <a:xfrm>
          <a:off x="1252343" y="2524681"/>
          <a:ext cx="4572511" cy="296878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Easy to understand</a:t>
          </a:r>
        </a:p>
      </dgm:t>
    </dgm:pt>
    <dgm:pt modelId="{37496D8F-AFD5-C14C-8102-891A723FD0A1}" type="parTrans" cxnId="{BA87662C-D2EE-F242-9252-7B6B1E5A7985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A8AD0B47-15ED-4449-8631-1AAAB6FEBF8B}" type="sibTrans" cxnId="{BA87662C-D2EE-F242-9252-7B6B1E5A7985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E1D7DCEF-7F4A-A942-84FE-0560A247FDB1}">
      <dgm:prSet/>
      <dgm:spPr>
        <a:xfrm>
          <a:off x="1252343" y="520350"/>
          <a:ext cx="4572511" cy="473045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Did it demonstrate the competency you were looking for?</a:t>
          </a:r>
        </a:p>
      </dgm:t>
    </dgm:pt>
    <dgm:pt modelId="{51904749-7C53-F840-A704-F4D451310FEA}" type="parTrans" cxnId="{7ED3ECF8-82F8-E24F-9283-EF652AFA1D32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0413892B-9574-0946-9792-2F76640778B8}" type="sibTrans" cxnId="{7ED3ECF8-82F8-E24F-9283-EF652AFA1D32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44358F66-00DD-C24D-91DA-88D5E47A69AC}">
      <dgm:prSet/>
      <dgm:spPr>
        <a:xfrm>
          <a:off x="1252343" y="1017047"/>
          <a:ext cx="4572511" cy="473045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Was it well organized?</a:t>
          </a:r>
        </a:p>
      </dgm:t>
    </dgm:pt>
    <dgm:pt modelId="{5DDE6929-138F-C74B-99EC-9E5AED93F27D}" type="parTrans" cxnId="{AEDFD5B9-D506-4A44-8AD0-14F723BAC575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CF2C34A0-A443-854A-9FA7-C4B80BB3EF2E}" type="sibTrans" cxnId="{AEDFD5B9-D506-4A44-8AD0-14F723BAC575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F451C192-0C19-BF48-93A1-FC51EF6EC670}">
      <dgm:prSet/>
      <dgm:spPr>
        <a:xfrm>
          <a:off x="1252343" y="1513745"/>
          <a:ext cx="4572511" cy="473045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Did you get the right amount of detail (enough, not too much)?</a:t>
          </a:r>
        </a:p>
      </dgm:t>
    </dgm:pt>
    <dgm:pt modelId="{46644902-BCAA-C74F-869B-1CF1AE146910}" type="parTrans" cxnId="{BF87F688-F263-D946-BFBF-B4B46B334A84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F117B460-FC3F-B94E-9E17-291976D5A256}" type="sibTrans" cxnId="{BF87F688-F263-D946-BFBF-B4B46B334A84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BAEEE647-D5FF-894C-A32D-679D761B6754}">
      <dgm:prSet/>
      <dgm:spPr>
        <a:xfrm>
          <a:off x="1252343" y="2836404"/>
          <a:ext cx="4572511" cy="296878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Good eye contact</a:t>
          </a:r>
        </a:p>
      </dgm:t>
    </dgm:pt>
    <dgm:pt modelId="{47707ADD-F729-5446-90AF-3132CA05B4EC}" type="parTrans" cxnId="{505E53EA-B6D7-F241-B5F7-817B04FB19BE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2257B182-4913-2446-8016-380F2350E68A}" type="sibTrans" cxnId="{505E53EA-B6D7-F241-B5F7-817B04FB19BE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53017F10-F40B-284F-B443-2E94C665E53E}">
      <dgm:prSet/>
      <dgm:spPr>
        <a:xfrm>
          <a:off x="1252343" y="3148127"/>
          <a:ext cx="4572511" cy="296878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Appropriate pace</a:t>
          </a:r>
        </a:p>
      </dgm:t>
    </dgm:pt>
    <dgm:pt modelId="{2145A838-7CCC-9E42-B703-821AA42C715E}" type="parTrans" cxnId="{4ECAAFC9-9F04-B441-A42C-8FD5AA2BD616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00EB9676-4836-E947-9D40-D9212A4C355C}" type="sibTrans" cxnId="{4ECAAFC9-9F04-B441-A42C-8FD5AA2BD616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6239CB35-766D-704B-8BC9-7154E29FBFCD}">
      <dgm:prSet/>
      <dgm:spPr>
        <a:xfrm>
          <a:off x="1252343" y="3459850"/>
          <a:ext cx="4572511" cy="296878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Good volume</a:t>
          </a:r>
        </a:p>
      </dgm:t>
    </dgm:pt>
    <dgm:pt modelId="{3970F09D-2B64-D64C-80A7-6D8ECFBE2C41}" type="parTrans" cxnId="{C3EC8B9E-4917-3B49-9048-2B337C1E6400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50CAD2A3-49C5-9F4B-9801-211BB28DAD12}" type="sibTrans" cxnId="{C3EC8B9E-4917-3B49-9048-2B337C1E6400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6A79A82C-E248-CB45-8F0F-67EA04118CE9}">
      <dgm:prSet/>
      <dgm:spPr>
        <a:xfrm>
          <a:off x="1252343" y="3771573"/>
          <a:ext cx="4572511" cy="296878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Effective hand gestures</a:t>
          </a:r>
        </a:p>
      </dgm:t>
    </dgm:pt>
    <dgm:pt modelId="{1B608807-389F-C042-A92B-2A6F6F1F202A}" type="parTrans" cxnId="{129B4148-B84A-124D-8C55-06377A42065B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6D8BA288-D6A4-E646-A98E-CE9484CA72DC}" type="sibTrans" cxnId="{129B4148-B84A-124D-8C55-06377A42065B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765F1255-CD19-8640-8806-F0C38C4E2C81}">
      <dgm:prSet/>
      <dgm:spPr>
        <a:xfrm>
          <a:off x="1252343" y="4083296"/>
          <a:ext cx="4572511" cy="296878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Few fillers (</a:t>
          </a:r>
          <a:r>
            <a:rPr lang="en-US" i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uh, um</a:t>
          </a: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)</a:t>
          </a:r>
        </a:p>
      </dgm:t>
    </dgm:pt>
    <dgm:pt modelId="{892E7E86-48F6-144F-A000-46937102EBA2}" type="parTrans" cxnId="{F5CF7300-16CF-0E49-B9BC-48331A5D14F6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96489734-D120-BD43-89CF-27FFAD372A4A}" type="sibTrans" cxnId="{F5CF7300-16CF-0E49-B9BC-48331A5D14F6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A9E38176-2957-2F41-A968-BFB0698201C7}">
      <dgm:prSet/>
      <dgm:spPr>
        <a:xfrm>
          <a:off x="1252343" y="4395018"/>
          <a:ext cx="4572511" cy="296878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Appropriate pauses</a:t>
          </a:r>
        </a:p>
      </dgm:t>
    </dgm:pt>
    <dgm:pt modelId="{8C0C72F7-1C9C-DA49-8C7D-B6D953517527}" type="parTrans" cxnId="{B9766E8D-DA61-A74F-A50B-530DBFA918EA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29FDECCF-0005-0B4C-A657-E291012B0EF5}" type="sibTrans" cxnId="{B9766E8D-DA61-A74F-A50B-530DBFA918EA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DBCEDF27-27FC-684B-AA3F-5633758AEA8E}">
      <dgm:prSet phldrT="[Text]"/>
      <dgm:spPr>
        <a:xfrm>
          <a:off x="0" y="0"/>
          <a:ext cx="1164971" cy="2509837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Content &amp; Organization</a:t>
          </a:r>
        </a:p>
      </dgm:t>
    </dgm:pt>
    <dgm:pt modelId="{39E46162-48B9-7A43-943E-AB1AB01A3374}" type="sibTrans" cxnId="{F0AD920A-AFC4-314D-83C9-15647D4E1FFC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08346E24-CF18-A849-BFEB-65CB10CE6FB2}" type="parTrans" cxnId="{F0AD920A-AFC4-314D-83C9-15647D4E1FFC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6501FA50-3432-4114-8386-62B148189982}">
      <dgm:prSet/>
      <dgm:spPr>
        <a:xfrm>
          <a:off x="1252343" y="2010443"/>
          <a:ext cx="4572511" cy="473045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COMMENTS:</a:t>
          </a:r>
        </a:p>
      </dgm:t>
    </dgm:pt>
    <dgm:pt modelId="{8D057D8C-C609-42DC-AB9E-814CAB21E968}" type="parTrans" cxnId="{D055768B-8C1F-4522-BE2E-97A42FD58D10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409935F7-255A-40F4-B202-4B0BE620DD1B}" type="sibTrans" cxnId="{D055768B-8C1F-4522-BE2E-97A42FD58D10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82C1CA18-67D5-4CC7-B223-42E737FE9AE1}">
      <dgm:prSet/>
      <dgm:spPr>
        <a:xfrm>
          <a:off x="1252343" y="4706741"/>
          <a:ext cx="4572511" cy="296878"/>
        </a:xfrm>
        <a:noFill/>
        <a:ln>
          <a:noFill/>
        </a:ln>
        <a:effectLst/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COMMENTS: </a:t>
          </a:r>
        </a:p>
      </dgm:t>
    </dgm:pt>
    <dgm:pt modelId="{99A11F20-F137-43AA-8B98-53C77FA59E56}" type="parTrans" cxnId="{782818D7-B9C8-477A-A96C-EA92CEAFBB1D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B2752CF7-7CBE-4459-B0AC-97D03B792EB3}" type="sibTrans" cxnId="{782818D7-B9C8-477A-A96C-EA92CEAFBB1D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8745A5FB-4E8E-4A34-8DEA-BBC545DE2127}" type="pres">
      <dgm:prSet presAssocID="{7F632363-3E79-534B-9541-5F34F0E3C6C9}" presName="vert0" presStyleCnt="0">
        <dgm:presLayoutVars>
          <dgm:dir/>
          <dgm:animOne val="branch"/>
          <dgm:animLvl val="lvl"/>
        </dgm:presLayoutVars>
      </dgm:prSet>
      <dgm:spPr/>
      <dgm:t>
        <a:bodyPr/>
        <a:lstStyle/>
        <a:p>
          <a:endParaRPr lang="en-US"/>
        </a:p>
      </dgm:t>
    </dgm:pt>
    <dgm:pt modelId="{52CDEF24-A0FB-47F1-9BA4-3997D1026F69}" type="pres">
      <dgm:prSet presAssocID="{DBCEDF27-27FC-684B-AA3F-5633758AEA8E}" presName="thickLine" presStyleLbl="alignNode1" presStyleIdx="0" presStyleCnt="2"/>
      <dgm:spPr>
        <a:xfrm>
          <a:off x="0" y="0"/>
          <a:ext cx="5824855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CCA66C94-2138-4E1F-835B-8D5F4A112A0C}" type="pres">
      <dgm:prSet presAssocID="{DBCEDF27-27FC-684B-AA3F-5633758AEA8E}" presName="horz1" presStyleCnt="0"/>
      <dgm:spPr/>
      <dgm:t>
        <a:bodyPr/>
        <a:lstStyle/>
        <a:p>
          <a:endParaRPr lang="en-US"/>
        </a:p>
      </dgm:t>
    </dgm:pt>
    <dgm:pt modelId="{B13E9602-B342-4755-96B4-93FBF33CEDFF}" type="pres">
      <dgm:prSet presAssocID="{DBCEDF27-27FC-684B-AA3F-5633758AEA8E}" presName="tx1" presStyleLbl="revTx" presStyleIdx="0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74E8C7DF-8EAE-4C22-8818-828028E8B992}" type="pres">
      <dgm:prSet presAssocID="{DBCEDF27-27FC-684B-AA3F-5633758AEA8E}" presName="vert1" presStyleCnt="0"/>
      <dgm:spPr/>
      <dgm:t>
        <a:bodyPr/>
        <a:lstStyle/>
        <a:p>
          <a:endParaRPr lang="en-US"/>
        </a:p>
      </dgm:t>
    </dgm:pt>
    <dgm:pt modelId="{515CD62F-CE06-4BE8-A09F-3F2CC9EFBCED}" type="pres">
      <dgm:prSet presAssocID="{DFD258D7-B45C-284B-8AE5-A8E59D930058}" presName="vertSpace2a" presStyleCnt="0"/>
      <dgm:spPr/>
      <dgm:t>
        <a:bodyPr/>
        <a:lstStyle/>
        <a:p>
          <a:endParaRPr lang="en-US"/>
        </a:p>
      </dgm:t>
    </dgm:pt>
    <dgm:pt modelId="{01F48177-86FB-426B-8776-F71E72CF7595}" type="pres">
      <dgm:prSet presAssocID="{DFD258D7-B45C-284B-8AE5-A8E59D930058}" presName="horz2" presStyleCnt="0"/>
      <dgm:spPr/>
      <dgm:t>
        <a:bodyPr/>
        <a:lstStyle/>
        <a:p>
          <a:endParaRPr lang="en-US"/>
        </a:p>
      </dgm:t>
    </dgm:pt>
    <dgm:pt modelId="{6F604B20-4F8B-4A7A-8985-9D72BA3E0769}" type="pres">
      <dgm:prSet presAssocID="{DFD258D7-B45C-284B-8AE5-A8E59D930058}" presName="horzSpace2" presStyleCnt="0"/>
      <dgm:spPr/>
      <dgm:t>
        <a:bodyPr/>
        <a:lstStyle/>
        <a:p>
          <a:endParaRPr lang="en-US"/>
        </a:p>
      </dgm:t>
    </dgm:pt>
    <dgm:pt modelId="{D0DE7870-0035-40C5-8139-7A8658C43AEC}" type="pres">
      <dgm:prSet presAssocID="{DFD258D7-B45C-284B-8AE5-A8E59D930058}" presName="tx2" presStyleLbl="revTx" presStyleIdx="1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96A1F919-66C4-4303-8ACD-36AFC65F4E98}" type="pres">
      <dgm:prSet presAssocID="{DFD258D7-B45C-284B-8AE5-A8E59D930058}" presName="vert2" presStyleCnt="0"/>
      <dgm:spPr/>
      <dgm:t>
        <a:bodyPr/>
        <a:lstStyle/>
        <a:p>
          <a:endParaRPr lang="en-US"/>
        </a:p>
      </dgm:t>
    </dgm:pt>
    <dgm:pt modelId="{3C80E01A-F385-4E32-AA9B-FF8FFF1D4C46}" type="pres">
      <dgm:prSet presAssocID="{DFD258D7-B45C-284B-8AE5-A8E59D930058}" presName="thinLine2b" presStyleLbl="callout" presStyleIdx="0" presStyleCnt="13"/>
      <dgm:spPr>
        <a:xfrm>
          <a:off x="1164971" y="496697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7AFC4C5F-CD62-4E0A-A710-E00ABBEB8A85}" type="pres">
      <dgm:prSet presAssocID="{DFD258D7-B45C-284B-8AE5-A8E59D930058}" presName="vertSpace2b" presStyleCnt="0"/>
      <dgm:spPr/>
      <dgm:t>
        <a:bodyPr/>
        <a:lstStyle/>
        <a:p>
          <a:endParaRPr lang="en-US"/>
        </a:p>
      </dgm:t>
    </dgm:pt>
    <dgm:pt modelId="{A16B1D85-B745-47B4-AE97-913E2427364E}" type="pres">
      <dgm:prSet presAssocID="{E1D7DCEF-7F4A-A942-84FE-0560A247FDB1}" presName="horz2" presStyleCnt="0"/>
      <dgm:spPr/>
      <dgm:t>
        <a:bodyPr/>
        <a:lstStyle/>
        <a:p>
          <a:endParaRPr lang="en-US"/>
        </a:p>
      </dgm:t>
    </dgm:pt>
    <dgm:pt modelId="{A5D3694A-9A3B-46E8-829B-F1C054378C2B}" type="pres">
      <dgm:prSet presAssocID="{E1D7DCEF-7F4A-A942-84FE-0560A247FDB1}" presName="horzSpace2" presStyleCnt="0"/>
      <dgm:spPr/>
      <dgm:t>
        <a:bodyPr/>
        <a:lstStyle/>
        <a:p>
          <a:endParaRPr lang="en-US"/>
        </a:p>
      </dgm:t>
    </dgm:pt>
    <dgm:pt modelId="{78227860-97E7-4800-A493-84BE8B5FD18E}" type="pres">
      <dgm:prSet presAssocID="{E1D7DCEF-7F4A-A942-84FE-0560A247FDB1}" presName="tx2" presStyleLbl="revTx" presStyleIdx="2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F310FC5-1D7E-48A2-9CD5-7FDF19AD8815}" type="pres">
      <dgm:prSet presAssocID="{E1D7DCEF-7F4A-A942-84FE-0560A247FDB1}" presName="vert2" presStyleCnt="0"/>
      <dgm:spPr/>
      <dgm:t>
        <a:bodyPr/>
        <a:lstStyle/>
        <a:p>
          <a:endParaRPr lang="en-US"/>
        </a:p>
      </dgm:t>
    </dgm:pt>
    <dgm:pt modelId="{BBDF9563-6E67-4ADC-A8D4-56D71D082DDF}" type="pres">
      <dgm:prSet presAssocID="{E1D7DCEF-7F4A-A942-84FE-0560A247FDB1}" presName="thinLine2b" presStyleLbl="callout" presStyleIdx="1" presStyleCnt="13"/>
      <dgm:spPr>
        <a:xfrm>
          <a:off x="1164971" y="993395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5C288691-ECC0-4FF0-832C-5DCCB5355BBA}" type="pres">
      <dgm:prSet presAssocID="{E1D7DCEF-7F4A-A942-84FE-0560A247FDB1}" presName="vertSpace2b" presStyleCnt="0"/>
      <dgm:spPr/>
      <dgm:t>
        <a:bodyPr/>
        <a:lstStyle/>
        <a:p>
          <a:endParaRPr lang="en-US"/>
        </a:p>
      </dgm:t>
    </dgm:pt>
    <dgm:pt modelId="{3015661D-E8DB-4E45-A73D-01B92DD0CDD3}" type="pres">
      <dgm:prSet presAssocID="{44358F66-00DD-C24D-91DA-88D5E47A69AC}" presName="horz2" presStyleCnt="0"/>
      <dgm:spPr/>
      <dgm:t>
        <a:bodyPr/>
        <a:lstStyle/>
        <a:p>
          <a:endParaRPr lang="en-US"/>
        </a:p>
      </dgm:t>
    </dgm:pt>
    <dgm:pt modelId="{90D08392-637A-44F8-9DC4-E3DAA24F0317}" type="pres">
      <dgm:prSet presAssocID="{44358F66-00DD-C24D-91DA-88D5E47A69AC}" presName="horzSpace2" presStyleCnt="0"/>
      <dgm:spPr/>
      <dgm:t>
        <a:bodyPr/>
        <a:lstStyle/>
        <a:p>
          <a:endParaRPr lang="en-US"/>
        </a:p>
      </dgm:t>
    </dgm:pt>
    <dgm:pt modelId="{70914BC8-66ED-4FD9-91C3-E8ADE4490D61}" type="pres">
      <dgm:prSet presAssocID="{44358F66-00DD-C24D-91DA-88D5E47A69AC}" presName="tx2" presStyleLbl="revTx" presStyleIdx="3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5BD6B9EE-DCD7-4B23-8B01-2F5F6553F179}" type="pres">
      <dgm:prSet presAssocID="{44358F66-00DD-C24D-91DA-88D5E47A69AC}" presName="vert2" presStyleCnt="0"/>
      <dgm:spPr/>
      <dgm:t>
        <a:bodyPr/>
        <a:lstStyle/>
        <a:p>
          <a:endParaRPr lang="en-US"/>
        </a:p>
      </dgm:t>
    </dgm:pt>
    <dgm:pt modelId="{002D1FE0-38C2-4A72-BF2F-C51241A80818}" type="pres">
      <dgm:prSet presAssocID="{44358F66-00DD-C24D-91DA-88D5E47A69AC}" presName="thinLine2b" presStyleLbl="callout" presStyleIdx="2" presStyleCnt="13"/>
      <dgm:spPr>
        <a:xfrm>
          <a:off x="1164971" y="1490093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EF57EFE6-3E91-4D81-AD7E-A725EEAC5F27}" type="pres">
      <dgm:prSet presAssocID="{44358F66-00DD-C24D-91DA-88D5E47A69AC}" presName="vertSpace2b" presStyleCnt="0"/>
      <dgm:spPr/>
      <dgm:t>
        <a:bodyPr/>
        <a:lstStyle/>
        <a:p>
          <a:endParaRPr lang="en-US"/>
        </a:p>
      </dgm:t>
    </dgm:pt>
    <dgm:pt modelId="{9A1112E6-61E5-4A17-9B70-FFECF765ADD2}" type="pres">
      <dgm:prSet presAssocID="{F451C192-0C19-BF48-93A1-FC51EF6EC670}" presName="horz2" presStyleCnt="0"/>
      <dgm:spPr/>
      <dgm:t>
        <a:bodyPr/>
        <a:lstStyle/>
        <a:p>
          <a:endParaRPr lang="en-US"/>
        </a:p>
      </dgm:t>
    </dgm:pt>
    <dgm:pt modelId="{B6CB4C22-C0CA-4172-B899-27BB4F3D59B3}" type="pres">
      <dgm:prSet presAssocID="{F451C192-0C19-BF48-93A1-FC51EF6EC670}" presName="horzSpace2" presStyleCnt="0"/>
      <dgm:spPr/>
      <dgm:t>
        <a:bodyPr/>
        <a:lstStyle/>
        <a:p>
          <a:endParaRPr lang="en-US"/>
        </a:p>
      </dgm:t>
    </dgm:pt>
    <dgm:pt modelId="{7B6BE79F-447B-4367-B6CC-F84A7DA3301A}" type="pres">
      <dgm:prSet presAssocID="{F451C192-0C19-BF48-93A1-FC51EF6EC670}" presName="tx2" presStyleLbl="revTx" presStyleIdx="4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F7D3B65C-8F47-475A-9402-03A04B474A15}" type="pres">
      <dgm:prSet presAssocID="{F451C192-0C19-BF48-93A1-FC51EF6EC670}" presName="vert2" presStyleCnt="0"/>
      <dgm:spPr/>
      <dgm:t>
        <a:bodyPr/>
        <a:lstStyle/>
        <a:p>
          <a:endParaRPr lang="en-US"/>
        </a:p>
      </dgm:t>
    </dgm:pt>
    <dgm:pt modelId="{D94D7A0A-68CA-463C-8331-538870C1C116}" type="pres">
      <dgm:prSet presAssocID="{F451C192-0C19-BF48-93A1-FC51EF6EC670}" presName="thinLine2b" presStyleLbl="callout" presStyleIdx="3" presStyleCnt="13"/>
      <dgm:spPr>
        <a:xfrm>
          <a:off x="1164971" y="1986791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C64915EC-0FCF-459C-8C56-4E165B5995C8}" type="pres">
      <dgm:prSet presAssocID="{F451C192-0C19-BF48-93A1-FC51EF6EC670}" presName="vertSpace2b" presStyleCnt="0"/>
      <dgm:spPr/>
      <dgm:t>
        <a:bodyPr/>
        <a:lstStyle/>
        <a:p>
          <a:endParaRPr lang="en-US"/>
        </a:p>
      </dgm:t>
    </dgm:pt>
    <dgm:pt modelId="{1D7F253F-34DE-4948-99DF-B5A05D9A6779}" type="pres">
      <dgm:prSet presAssocID="{6501FA50-3432-4114-8386-62B148189982}" presName="horz2" presStyleCnt="0"/>
      <dgm:spPr/>
      <dgm:t>
        <a:bodyPr/>
        <a:lstStyle/>
        <a:p>
          <a:endParaRPr lang="en-US"/>
        </a:p>
      </dgm:t>
    </dgm:pt>
    <dgm:pt modelId="{57EDE05F-FBE5-43E8-9E39-918F01BE92A8}" type="pres">
      <dgm:prSet presAssocID="{6501FA50-3432-4114-8386-62B148189982}" presName="horzSpace2" presStyleCnt="0"/>
      <dgm:spPr/>
      <dgm:t>
        <a:bodyPr/>
        <a:lstStyle/>
        <a:p>
          <a:endParaRPr lang="en-US"/>
        </a:p>
      </dgm:t>
    </dgm:pt>
    <dgm:pt modelId="{15B05D56-6EFE-4751-927A-3FBAC3E756BD}" type="pres">
      <dgm:prSet presAssocID="{6501FA50-3432-4114-8386-62B148189982}" presName="tx2" presStyleLbl="revTx" presStyleIdx="5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C0A8F638-F899-4DDC-A965-910427351250}" type="pres">
      <dgm:prSet presAssocID="{6501FA50-3432-4114-8386-62B148189982}" presName="vert2" presStyleCnt="0"/>
      <dgm:spPr/>
      <dgm:t>
        <a:bodyPr/>
        <a:lstStyle/>
        <a:p>
          <a:endParaRPr lang="en-US"/>
        </a:p>
      </dgm:t>
    </dgm:pt>
    <dgm:pt modelId="{763328AB-F94C-4FCE-B513-5BB3A4FCA8FB}" type="pres">
      <dgm:prSet presAssocID="{6501FA50-3432-4114-8386-62B148189982}" presName="thinLine2b" presStyleLbl="callout" presStyleIdx="4" presStyleCnt="13"/>
      <dgm:spPr>
        <a:xfrm>
          <a:off x="1164971" y="2483489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ECC4F83E-5E42-41D6-AD08-2283E1D11DA3}" type="pres">
      <dgm:prSet presAssocID="{6501FA50-3432-4114-8386-62B148189982}" presName="vertSpace2b" presStyleCnt="0"/>
      <dgm:spPr/>
      <dgm:t>
        <a:bodyPr/>
        <a:lstStyle/>
        <a:p>
          <a:endParaRPr lang="en-US"/>
        </a:p>
      </dgm:t>
    </dgm:pt>
    <dgm:pt modelId="{7E186146-5581-4F24-AFE2-C7D89E6A251C}" type="pres">
      <dgm:prSet presAssocID="{8E1D5A6B-1A21-304A-B7B5-C0F70126A567}" presName="thickLine" presStyleLbl="alignNode1" presStyleIdx="1" presStyleCnt="2"/>
      <dgm:spPr>
        <a:xfrm>
          <a:off x="0" y="2509837"/>
          <a:ext cx="5824855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A28723D2-5F78-46CB-9A24-6C23BC67787E}" type="pres">
      <dgm:prSet presAssocID="{8E1D5A6B-1A21-304A-B7B5-C0F70126A567}" presName="horz1" presStyleCnt="0"/>
      <dgm:spPr/>
      <dgm:t>
        <a:bodyPr/>
        <a:lstStyle/>
        <a:p>
          <a:endParaRPr lang="en-US"/>
        </a:p>
      </dgm:t>
    </dgm:pt>
    <dgm:pt modelId="{28997B62-9CD7-4849-8561-D220026C9E3F}" type="pres">
      <dgm:prSet presAssocID="{8E1D5A6B-1A21-304A-B7B5-C0F70126A567}" presName="tx1" presStyleLbl="revTx" presStyleIdx="6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E60804B-D06D-4B02-83B7-FA88CE168424}" type="pres">
      <dgm:prSet presAssocID="{8E1D5A6B-1A21-304A-B7B5-C0F70126A567}" presName="vert1" presStyleCnt="0"/>
      <dgm:spPr/>
      <dgm:t>
        <a:bodyPr/>
        <a:lstStyle/>
        <a:p>
          <a:endParaRPr lang="en-US"/>
        </a:p>
      </dgm:t>
    </dgm:pt>
    <dgm:pt modelId="{7BB1AA80-DACA-446A-AAC6-B1CEFC737453}" type="pres">
      <dgm:prSet presAssocID="{974EC892-DE84-3F49-8A90-F0E5E9C8A339}" presName="vertSpace2a" presStyleCnt="0"/>
      <dgm:spPr/>
      <dgm:t>
        <a:bodyPr/>
        <a:lstStyle/>
        <a:p>
          <a:endParaRPr lang="en-US"/>
        </a:p>
      </dgm:t>
    </dgm:pt>
    <dgm:pt modelId="{A2A6076C-BE0C-4258-AB0F-48C1E54E621D}" type="pres">
      <dgm:prSet presAssocID="{974EC892-DE84-3F49-8A90-F0E5E9C8A339}" presName="horz2" presStyleCnt="0"/>
      <dgm:spPr/>
      <dgm:t>
        <a:bodyPr/>
        <a:lstStyle/>
        <a:p>
          <a:endParaRPr lang="en-US"/>
        </a:p>
      </dgm:t>
    </dgm:pt>
    <dgm:pt modelId="{DA7ECD82-446C-43CF-AA08-04EA5A74EE43}" type="pres">
      <dgm:prSet presAssocID="{974EC892-DE84-3F49-8A90-F0E5E9C8A339}" presName="horzSpace2" presStyleCnt="0"/>
      <dgm:spPr/>
      <dgm:t>
        <a:bodyPr/>
        <a:lstStyle/>
        <a:p>
          <a:endParaRPr lang="en-US"/>
        </a:p>
      </dgm:t>
    </dgm:pt>
    <dgm:pt modelId="{86518944-7F00-4646-800B-FBBE40728415}" type="pres">
      <dgm:prSet presAssocID="{974EC892-DE84-3F49-8A90-F0E5E9C8A339}" presName="tx2" presStyleLbl="revTx" presStyleIdx="7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34EE8F46-C211-4914-A6A4-51F83EABD744}" type="pres">
      <dgm:prSet presAssocID="{974EC892-DE84-3F49-8A90-F0E5E9C8A339}" presName="vert2" presStyleCnt="0"/>
      <dgm:spPr/>
      <dgm:t>
        <a:bodyPr/>
        <a:lstStyle/>
        <a:p>
          <a:endParaRPr lang="en-US"/>
        </a:p>
      </dgm:t>
    </dgm:pt>
    <dgm:pt modelId="{D593B182-4646-4CC5-B82E-74598B393D1A}" type="pres">
      <dgm:prSet presAssocID="{974EC892-DE84-3F49-8A90-F0E5E9C8A339}" presName="thinLine2b" presStyleLbl="callout" presStyleIdx="5" presStyleCnt="13"/>
      <dgm:spPr>
        <a:xfrm>
          <a:off x="1164971" y="2821560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7EFB1917-C1B2-48BC-BABC-AAAAA5C3C9E3}" type="pres">
      <dgm:prSet presAssocID="{974EC892-DE84-3F49-8A90-F0E5E9C8A339}" presName="vertSpace2b" presStyleCnt="0"/>
      <dgm:spPr/>
      <dgm:t>
        <a:bodyPr/>
        <a:lstStyle/>
        <a:p>
          <a:endParaRPr lang="en-US"/>
        </a:p>
      </dgm:t>
    </dgm:pt>
    <dgm:pt modelId="{824719CE-4EC0-4A10-9AD9-A907BE10FD21}" type="pres">
      <dgm:prSet presAssocID="{BAEEE647-D5FF-894C-A32D-679D761B6754}" presName="horz2" presStyleCnt="0"/>
      <dgm:spPr/>
      <dgm:t>
        <a:bodyPr/>
        <a:lstStyle/>
        <a:p>
          <a:endParaRPr lang="en-US"/>
        </a:p>
      </dgm:t>
    </dgm:pt>
    <dgm:pt modelId="{17C7523C-04EF-4D47-AB26-8619EB50D20F}" type="pres">
      <dgm:prSet presAssocID="{BAEEE647-D5FF-894C-A32D-679D761B6754}" presName="horzSpace2" presStyleCnt="0"/>
      <dgm:spPr/>
      <dgm:t>
        <a:bodyPr/>
        <a:lstStyle/>
        <a:p>
          <a:endParaRPr lang="en-US"/>
        </a:p>
      </dgm:t>
    </dgm:pt>
    <dgm:pt modelId="{DDC88C99-C19C-4997-AE93-9754426EC380}" type="pres">
      <dgm:prSet presAssocID="{BAEEE647-D5FF-894C-A32D-679D761B6754}" presName="tx2" presStyleLbl="revTx" presStyleIdx="8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744C5D6E-3296-41DE-997D-AAA9C1B2D53A}" type="pres">
      <dgm:prSet presAssocID="{BAEEE647-D5FF-894C-A32D-679D761B6754}" presName="vert2" presStyleCnt="0"/>
      <dgm:spPr/>
      <dgm:t>
        <a:bodyPr/>
        <a:lstStyle/>
        <a:p>
          <a:endParaRPr lang="en-US"/>
        </a:p>
      </dgm:t>
    </dgm:pt>
    <dgm:pt modelId="{10669EBC-43A1-4F48-8519-32B26FA5C8FE}" type="pres">
      <dgm:prSet presAssocID="{BAEEE647-D5FF-894C-A32D-679D761B6754}" presName="thinLine2b" presStyleLbl="callout" presStyleIdx="6" presStyleCnt="13"/>
      <dgm:spPr>
        <a:xfrm>
          <a:off x="1164971" y="3133283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E12C399B-B886-449C-B58D-5ACAE54A3941}" type="pres">
      <dgm:prSet presAssocID="{BAEEE647-D5FF-894C-A32D-679D761B6754}" presName="vertSpace2b" presStyleCnt="0"/>
      <dgm:spPr/>
      <dgm:t>
        <a:bodyPr/>
        <a:lstStyle/>
        <a:p>
          <a:endParaRPr lang="en-US"/>
        </a:p>
      </dgm:t>
    </dgm:pt>
    <dgm:pt modelId="{2097F1C0-8CB2-46F0-B6FE-64103DE6C60A}" type="pres">
      <dgm:prSet presAssocID="{53017F10-F40B-284F-B443-2E94C665E53E}" presName="horz2" presStyleCnt="0"/>
      <dgm:spPr/>
      <dgm:t>
        <a:bodyPr/>
        <a:lstStyle/>
        <a:p>
          <a:endParaRPr lang="en-US"/>
        </a:p>
      </dgm:t>
    </dgm:pt>
    <dgm:pt modelId="{09059265-35AA-47A2-9719-0477524797C7}" type="pres">
      <dgm:prSet presAssocID="{53017F10-F40B-284F-B443-2E94C665E53E}" presName="horzSpace2" presStyleCnt="0"/>
      <dgm:spPr/>
      <dgm:t>
        <a:bodyPr/>
        <a:lstStyle/>
        <a:p>
          <a:endParaRPr lang="en-US"/>
        </a:p>
      </dgm:t>
    </dgm:pt>
    <dgm:pt modelId="{B78F919C-861D-4525-A553-9580CFA95F25}" type="pres">
      <dgm:prSet presAssocID="{53017F10-F40B-284F-B443-2E94C665E53E}" presName="tx2" presStyleLbl="revTx" presStyleIdx="9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B51027B4-352D-44FA-9312-BA93CB226AB6}" type="pres">
      <dgm:prSet presAssocID="{53017F10-F40B-284F-B443-2E94C665E53E}" presName="vert2" presStyleCnt="0"/>
      <dgm:spPr/>
      <dgm:t>
        <a:bodyPr/>
        <a:lstStyle/>
        <a:p>
          <a:endParaRPr lang="en-US"/>
        </a:p>
      </dgm:t>
    </dgm:pt>
    <dgm:pt modelId="{667FF1A0-EFE9-40F3-AE62-3E226D572333}" type="pres">
      <dgm:prSet presAssocID="{53017F10-F40B-284F-B443-2E94C665E53E}" presName="thinLine2b" presStyleLbl="callout" presStyleIdx="7" presStyleCnt="13"/>
      <dgm:spPr>
        <a:xfrm>
          <a:off x="1164971" y="3445006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032DD0C4-8EA0-44F0-BF40-C92ED3637EFF}" type="pres">
      <dgm:prSet presAssocID="{53017F10-F40B-284F-B443-2E94C665E53E}" presName="vertSpace2b" presStyleCnt="0"/>
      <dgm:spPr/>
      <dgm:t>
        <a:bodyPr/>
        <a:lstStyle/>
        <a:p>
          <a:endParaRPr lang="en-US"/>
        </a:p>
      </dgm:t>
    </dgm:pt>
    <dgm:pt modelId="{055532F1-1B12-4F71-8624-403DADFC492D}" type="pres">
      <dgm:prSet presAssocID="{6239CB35-766D-704B-8BC9-7154E29FBFCD}" presName="horz2" presStyleCnt="0"/>
      <dgm:spPr/>
      <dgm:t>
        <a:bodyPr/>
        <a:lstStyle/>
        <a:p>
          <a:endParaRPr lang="en-US"/>
        </a:p>
      </dgm:t>
    </dgm:pt>
    <dgm:pt modelId="{8CB59A08-D23B-4E31-BC50-ECA22FA26502}" type="pres">
      <dgm:prSet presAssocID="{6239CB35-766D-704B-8BC9-7154E29FBFCD}" presName="horzSpace2" presStyleCnt="0"/>
      <dgm:spPr/>
      <dgm:t>
        <a:bodyPr/>
        <a:lstStyle/>
        <a:p>
          <a:endParaRPr lang="en-US"/>
        </a:p>
      </dgm:t>
    </dgm:pt>
    <dgm:pt modelId="{A75A1A50-45A0-4327-A36E-815E5364009C}" type="pres">
      <dgm:prSet presAssocID="{6239CB35-766D-704B-8BC9-7154E29FBFCD}" presName="tx2" presStyleLbl="revTx" presStyleIdx="10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4394F38-EB09-4280-9D05-963C49A50E4E}" type="pres">
      <dgm:prSet presAssocID="{6239CB35-766D-704B-8BC9-7154E29FBFCD}" presName="vert2" presStyleCnt="0"/>
      <dgm:spPr/>
      <dgm:t>
        <a:bodyPr/>
        <a:lstStyle/>
        <a:p>
          <a:endParaRPr lang="en-US"/>
        </a:p>
      </dgm:t>
    </dgm:pt>
    <dgm:pt modelId="{C5660C1E-3983-46EE-8ADF-AB12734B34DB}" type="pres">
      <dgm:prSet presAssocID="{6239CB35-766D-704B-8BC9-7154E29FBFCD}" presName="thinLine2b" presStyleLbl="callout" presStyleIdx="8" presStyleCnt="13"/>
      <dgm:spPr>
        <a:xfrm>
          <a:off x="1164971" y="3756729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09FDAB27-797F-4208-AEB7-53CE85949B18}" type="pres">
      <dgm:prSet presAssocID="{6239CB35-766D-704B-8BC9-7154E29FBFCD}" presName="vertSpace2b" presStyleCnt="0"/>
      <dgm:spPr/>
      <dgm:t>
        <a:bodyPr/>
        <a:lstStyle/>
        <a:p>
          <a:endParaRPr lang="en-US"/>
        </a:p>
      </dgm:t>
    </dgm:pt>
    <dgm:pt modelId="{7EFA416F-13A6-44F9-8DEC-9D0C98B23941}" type="pres">
      <dgm:prSet presAssocID="{6A79A82C-E248-CB45-8F0F-67EA04118CE9}" presName="horz2" presStyleCnt="0"/>
      <dgm:spPr/>
      <dgm:t>
        <a:bodyPr/>
        <a:lstStyle/>
        <a:p>
          <a:endParaRPr lang="en-US"/>
        </a:p>
      </dgm:t>
    </dgm:pt>
    <dgm:pt modelId="{7DC4BD0F-1CAF-496E-8528-751B92F78F18}" type="pres">
      <dgm:prSet presAssocID="{6A79A82C-E248-CB45-8F0F-67EA04118CE9}" presName="horzSpace2" presStyleCnt="0"/>
      <dgm:spPr/>
      <dgm:t>
        <a:bodyPr/>
        <a:lstStyle/>
        <a:p>
          <a:endParaRPr lang="en-US"/>
        </a:p>
      </dgm:t>
    </dgm:pt>
    <dgm:pt modelId="{1C5E6109-63BC-491B-8EFA-FEE6101906CC}" type="pres">
      <dgm:prSet presAssocID="{6A79A82C-E248-CB45-8F0F-67EA04118CE9}" presName="tx2" presStyleLbl="revTx" presStyleIdx="11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0A214CF8-245C-4455-B8BF-DC6C01B8F8D8}" type="pres">
      <dgm:prSet presAssocID="{6A79A82C-E248-CB45-8F0F-67EA04118CE9}" presName="vert2" presStyleCnt="0"/>
      <dgm:spPr/>
      <dgm:t>
        <a:bodyPr/>
        <a:lstStyle/>
        <a:p>
          <a:endParaRPr lang="en-US"/>
        </a:p>
      </dgm:t>
    </dgm:pt>
    <dgm:pt modelId="{E3742492-668B-4EED-BF73-C105112AA4E4}" type="pres">
      <dgm:prSet presAssocID="{6A79A82C-E248-CB45-8F0F-67EA04118CE9}" presName="thinLine2b" presStyleLbl="callout" presStyleIdx="9" presStyleCnt="13"/>
      <dgm:spPr>
        <a:xfrm>
          <a:off x="1164971" y="4068452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23BA4906-911F-473E-9192-548F3BB148E3}" type="pres">
      <dgm:prSet presAssocID="{6A79A82C-E248-CB45-8F0F-67EA04118CE9}" presName="vertSpace2b" presStyleCnt="0"/>
      <dgm:spPr/>
      <dgm:t>
        <a:bodyPr/>
        <a:lstStyle/>
        <a:p>
          <a:endParaRPr lang="en-US"/>
        </a:p>
      </dgm:t>
    </dgm:pt>
    <dgm:pt modelId="{D0986312-ED91-459C-9FAA-F8570F8DFFDC}" type="pres">
      <dgm:prSet presAssocID="{765F1255-CD19-8640-8806-F0C38C4E2C81}" presName="horz2" presStyleCnt="0"/>
      <dgm:spPr/>
      <dgm:t>
        <a:bodyPr/>
        <a:lstStyle/>
        <a:p>
          <a:endParaRPr lang="en-US"/>
        </a:p>
      </dgm:t>
    </dgm:pt>
    <dgm:pt modelId="{BAC8A17B-B41C-44A8-8FF5-C75874B828A0}" type="pres">
      <dgm:prSet presAssocID="{765F1255-CD19-8640-8806-F0C38C4E2C81}" presName="horzSpace2" presStyleCnt="0"/>
      <dgm:spPr/>
      <dgm:t>
        <a:bodyPr/>
        <a:lstStyle/>
        <a:p>
          <a:endParaRPr lang="en-US"/>
        </a:p>
      </dgm:t>
    </dgm:pt>
    <dgm:pt modelId="{4507C3AF-E2F0-4ABF-BF1B-5037ADACCD86}" type="pres">
      <dgm:prSet presAssocID="{765F1255-CD19-8640-8806-F0C38C4E2C81}" presName="tx2" presStyleLbl="revTx" presStyleIdx="12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9151591C-6A88-4EF9-9F6E-E0CFDF172069}" type="pres">
      <dgm:prSet presAssocID="{765F1255-CD19-8640-8806-F0C38C4E2C81}" presName="vert2" presStyleCnt="0"/>
      <dgm:spPr/>
      <dgm:t>
        <a:bodyPr/>
        <a:lstStyle/>
        <a:p>
          <a:endParaRPr lang="en-US"/>
        </a:p>
      </dgm:t>
    </dgm:pt>
    <dgm:pt modelId="{CA46E6CE-8368-4101-8978-27A8457F89C2}" type="pres">
      <dgm:prSet presAssocID="{765F1255-CD19-8640-8806-F0C38C4E2C81}" presName="thinLine2b" presStyleLbl="callout" presStyleIdx="10" presStyleCnt="13"/>
      <dgm:spPr>
        <a:xfrm>
          <a:off x="1164971" y="4380175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D92152D5-B178-4EEB-A184-33E542D8AC40}" type="pres">
      <dgm:prSet presAssocID="{765F1255-CD19-8640-8806-F0C38C4E2C81}" presName="vertSpace2b" presStyleCnt="0"/>
      <dgm:spPr/>
      <dgm:t>
        <a:bodyPr/>
        <a:lstStyle/>
        <a:p>
          <a:endParaRPr lang="en-US"/>
        </a:p>
      </dgm:t>
    </dgm:pt>
    <dgm:pt modelId="{6CFB1CD1-5C8F-4E21-ADDB-32E3812506CE}" type="pres">
      <dgm:prSet presAssocID="{A9E38176-2957-2F41-A968-BFB0698201C7}" presName="horz2" presStyleCnt="0"/>
      <dgm:spPr/>
      <dgm:t>
        <a:bodyPr/>
        <a:lstStyle/>
        <a:p>
          <a:endParaRPr lang="en-US"/>
        </a:p>
      </dgm:t>
    </dgm:pt>
    <dgm:pt modelId="{4FB38560-E2FC-4C78-8A46-80BCC021BA60}" type="pres">
      <dgm:prSet presAssocID="{A9E38176-2957-2F41-A968-BFB0698201C7}" presName="horzSpace2" presStyleCnt="0"/>
      <dgm:spPr/>
      <dgm:t>
        <a:bodyPr/>
        <a:lstStyle/>
        <a:p>
          <a:endParaRPr lang="en-US"/>
        </a:p>
      </dgm:t>
    </dgm:pt>
    <dgm:pt modelId="{EE5761BA-B37F-49DD-838F-E2D1B7D3CEC1}" type="pres">
      <dgm:prSet presAssocID="{A9E38176-2957-2F41-A968-BFB0698201C7}" presName="tx2" presStyleLbl="revTx" presStyleIdx="13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27E570F6-8160-4A05-87C3-C1EA357B0B2F}" type="pres">
      <dgm:prSet presAssocID="{A9E38176-2957-2F41-A968-BFB0698201C7}" presName="vert2" presStyleCnt="0"/>
      <dgm:spPr/>
      <dgm:t>
        <a:bodyPr/>
        <a:lstStyle/>
        <a:p>
          <a:endParaRPr lang="en-US"/>
        </a:p>
      </dgm:t>
    </dgm:pt>
    <dgm:pt modelId="{6CC7401F-6687-4C76-9245-9B5C5CCE7CD1}" type="pres">
      <dgm:prSet presAssocID="{A9E38176-2957-2F41-A968-BFB0698201C7}" presName="thinLine2b" presStyleLbl="callout" presStyleIdx="11" presStyleCnt="13"/>
      <dgm:spPr>
        <a:xfrm>
          <a:off x="1164971" y="4691897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396C5C01-5521-4EF0-A519-4FF2BC36066C}" type="pres">
      <dgm:prSet presAssocID="{A9E38176-2957-2F41-A968-BFB0698201C7}" presName="vertSpace2b" presStyleCnt="0"/>
      <dgm:spPr/>
      <dgm:t>
        <a:bodyPr/>
        <a:lstStyle/>
        <a:p>
          <a:endParaRPr lang="en-US"/>
        </a:p>
      </dgm:t>
    </dgm:pt>
    <dgm:pt modelId="{9BE73476-9A47-47BE-9385-0C5E8BD94018}" type="pres">
      <dgm:prSet presAssocID="{82C1CA18-67D5-4CC7-B223-42E737FE9AE1}" presName="horz2" presStyleCnt="0"/>
      <dgm:spPr/>
      <dgm:t>
        <a:bodyPr/>
        <a:lstStyle/>
        <a:p>
          <a:endParaRPr lang="en-US"/>
        </a:p>
      </dgm:t>
    </dgm:pt>
    <dgm:pt modelId="{1669E0ED-933A-4C07-ACB0-EAF8519FC1CE}" type="pres">
      <dgm:prSet presAssocID="{82C1CA18-67D5-4CC7-B223-42E737FE9AE1}" presName="horzSpace2" presStyleCnt="0"/>
      <dgm:spPr/>
      <dgm:t>
        <a:bodyPr/>
        <a:lstStyle/>
        <a:p>
          <a:endParaRPr lang="en-US"/>
        </a:p>
      </dgm:t>
    </dgm:pt>
    <dgm:pt modelId="{3490FA55-6549-43F7-B410-884C3D31276B}" type="pres">
      <dgm:prSet presAssocID="{82C1CA18-67D5-4CC7-B223-42E737FE9AE1}" presName="tx2" presStyleLbl="revTx" presStyleIdx="14" presStyleCnt="15"/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270C600D-7A32-4D79-BACF-A964D685A91C}" type="pres">
      <dgm:prSet presAssocID="{82C1CA18-67D5-4CC7-B223-42E737FE9AE1}" presName="vert2" presStyleCnt="0"/>
      <dgm:spPr/>
      <dgm:t>
        <a:bodyPr/>
        <a:lstStyle/>
        <a:p>
          <a:endParaRPr lang="en-US"/>
        </a:p>
      </dgm:t>
    </dgm:pt>
    <dgm:pt modelId="{30F49215-9D46-45BC-BD01-433849CEE1C5}" type="pres">
      <dgm:prSet presAssocID="{82C1CA18-67D5-4CC7-B223-42E737FE9AE1}" presName="thinLine2b" presStyleLbl="callout" presStyleIdx="12" presStyleCnt="13"/>
      <dgm:spPr>
        <a:xfrm>
          <a:off x="1164971" y="5003620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7816734B-D806-4D4C-A5AF-294F4EBC2D8A}" type="pres">
      <dgm:prSet presAssocID="{82C1CA18-67D5-4CC7-B223-42E737FE9AE1}" presName="vertSpace2b" presStyleCnt="0"/>
      <dgm:spPr/>
      <dgm:t>
        <a:bodyPr/>
        <a:lstStyle/>
        <a:p>
          <a:endParaRPr lang="en-US"/>
        </a:p>
      </dgm:t>
    </dgm:pt>
  </dgm:ptLst>
  <dgm:cxnLst>
    <dgm:cxn modelId="{C3EC8B9E-4917-3B49-9048-2B337C1E6400}" srcId="{8E1D5A6B-1A21-304A-B7B5-C0F70126A567}" destId="{6239CB35-766D-704B-8BC9-7154E29FBFCD}" srcOrd="3" destOrd="0" parTransId="{3970F09D-2B64-D64C-80A7-6D8ECFBE2C41}" sibTransId="{50CAD2A3-49C5-9F4B-9801-211BB28DAD12}"/>
    <dgm:cxn modelId="{23F4E9A5-49D9-43A6-BDCA-8016AF7C4A70}" type="presOf" srcId="{DFD258D7-B45C-284B-8AE5-A8E59D930058}" destId="{D0DE7870-0035-40C5-8139-7A8658C43AEC}" srcOrd="0" destOrd="0" presId="urn:microsoft.com/office/officeart/2008/layout/LinedList"/>
    <dgm:cxn modelId="{8B4A7380-6E8B-41EA-85F9-C9316F9CF31D}" type="presOf" srcId="{765F1255-CD19-8640-8806-F0C38C4E2C81}" destId="{4507C3AF-E2F0-4ABF-BF1B-5037ADACCD86}" srcOrd="0" destOrd="0" presId="urn:microsoft.com/office/officeart/2008/layout/LinedList"/>
    <dgm:cxn modelId="{12369574-3138-7E42-8764-6CA3126FA1E1}" srcId="{7F632363-3E79-534B-9541-5F34F0E3C6C9}" destId="{8E1D5A6B-1A21-304A-B7B5-C0F70126A567}" srcOrd="1" destOrd="0" parTransId="{62A1A966-F775-8449-8E07-888B33B8BC47}" sibTransId="{ADEF27CE-252F-CC4D-8B6C-9C059CE980A0}"/>
    <dgm:cxn modelId="{4ECAAFC9-9F04-B441-A42C-8FD5AA2BD616}" srcId="{8E1D5A6B-1A21-304A-B7B5-C0F70126A567}" destId="{53017F10-F40B-284F-B443-2E94C665E53E}" srcOrd="2" destOrd="0" parTransId="{2145A838-7CCC-9E42-B703-821AA42C715E}" sibTransId="{00EB9676-4836-E947-9D40-D9212A4C355C}"/>
    <dgm:cxn modelId="{10B3C985-A5A8-4879-A0F3-8E0AB93E58A6}" type="presOf" srcId="{A9E38176-2957-2F41-A968-BFB0698201C7}" destId="{EE5761BA-B37F-49DD-838F-E2D1B7D3CEC1}" srcOrd="0" destOrd="0" presId="urn:microsoft.com/office/officeart/2008/layout/LinedList"/>
    <dgm:cxn modelId="{B9766E8D-DA61-A74F-A50B-530DBFA918EA}" srcId="{8E1D5A6B-1A21-304A-B7B5-C0F70126A567}" destId="{A9E38176-2957-2F41-A968-BFB0698201C7}" srcOrd="6" destOrd="0" parTransId="{8C0C72F7-1C9C-DA49-8C7D-B6D953517527}" sibTransId="{29FDECCF-0005-0B4C-A657-E291012B0EF5}"/>
    <dgm:cxn modelId="{AEDFD5B9-D506-4A44-8AD0-14F723BAC575}" srcId="{DBCEDF27-27FC-684B-AA3F-5633758AEA8E}" destId="{44358F66-00DD-C24D-91DA-88D5E47A69AC}" srcOrd="2" destOrd="0" parTransId="{5DDE6929-138F-C74B-99EC-9E5AED93F27D}" sibTransId="{CF2C34A0-A443-854A-9FA7-C4B80BB3EF2E}"/>
    <dgm:cxn modelId="{4F214C1C-D87A-6149-A7F9-8F3546418011}" srcId="{DBCEDF27-27FC-684B-AA3F-5633758AEA8E}" destId="{DFD258D7-B45C-284B-8AE5-A8E59D930058}" srcOrd="0" destOrd="0" parTransId="{8535B09A-93FC-224F-BB21-FF3CFC5AECF9}" sibTransId="{0672D2B6-909B-3A45-B2C9-DF32CC0BC0D7}"/>
    <dgm:cxn modelId="{D055768B-8C1F-4522-BE2E-97A42FD58D10}" srcId="{DBCEDF27-27FC-684B-AA3F-5633758AEA8E}" destId="{6501FA50-3432-4114-8386-62B148189982}" srcOrd="4" destOrd="0" parTransId="{8D057D8C-C609-42DC-AB9E-814CAB21E968}" sibTransId="{409935F7-255A-40F4-B202-4B0BE620DD1B}"/>
    <dgm:cxn modelId="{BF87F688-F263-D946-BFBF-B4B46B334A84}" srcId="{DBCEDF27-27FC-684B-AA3F-5633758AEA8E}" destId="{F451C192-0C19-BF48-93A1-FC51EF6EC670}" srcOrd="3" destOrd="0" parTransId="{46644902-BCAA-C74F-869B-1CF1AE146910}" sibTransId="{F117B460-FC3F-B94E-9E17-291976D5A256}"/>
    <dgm:cxn modelId="{F5CF7300-16CF-0E49-B9BC-48331A5D14F6}" srcId="{8E1D5A6B-1A21-304A-B7B5-C0F70126A567}" destId="{765F1255-CD19-8640-8806-F0C38C4E2C81}" srcOrd="5" destOrd="0" parTransId="{892E7E86-48F6-144F-A000-46937102EBA2}" sibTransId="{96489734-D120-BD43-89CF-27FFAD372A4A}"/>
    <dgm:cxn modelId="{782818D7-B9C8-477A-A96C-EA92CEAFBB1D}" srcId="{8E1D5A6B-1A21-304A-B7B5-C0F70126A567}" destId="{82C1CA18-67D5-4CC7-B223-42E737FE9AE1}" srcOrd="7" destOrd="0" parTransId="{99A11F20-F137-43AA-8B98-53C77FA59E56}" sibTransId="{B2752CF7-7CBE-4459-B0AC-97D03B792EB3}"/>
    <dgm:cxn modelId="{84670B8F-D70D-424E-B4E7-F77137841CD9}" type="presOf" srcId="{6239CB35-766D-704B-8BC9-7154E29FBFCD}" destId="{A75A1A50-45A0-4327-A36E-815E5364009C}" srcOrd="0" destOrd="0" presId="urn:microsoft.com/office/officeart/2008/layout/LinedList"/>
    <dgm:cxn modelId="{FF3141A2-81F0-4DB5-A750-3D96165BA4EC}" type="presOf" srcId="{6501FA50-3432-4114-8386-62B148189982}" destId="{15B05D56-6EFE-4751-927A-3FBAC3E756BD}" srcOrd="0" destOrd="0" presId="urn:microsoft.com/office/officeart/2008/layout/LinedList"/>
    <dgm:cxn modelId="{C42730AC-C50C-4E52-B931-BEDB7CB5A32A}" type="presOf" srcId="{F451C192-0C19-BF48-93A1-FC51EF6EC670}" destId="{7B6BE79F-447B-4367-B6CC-F84A7DA3301A}" srcOrd="0" destOrd="0" presId="urn:microsoft.com/office/officeart/2008/layout/LinedList"/>
    <dgm:cxn modelId="{F0AD920A-AFC4-314D-83C9-15647D4E1FFC}" srcId="{7F632363-3E79-534B-9541-5F34F0E3C6C9}" destId="{DBCEDF27-27FC-684B-AA3F-5633758AEA8E}" srcOrd="0" destOrd="0" parTransId="{08346E24-CF18-A849-BFEB-65CB10CE6FB2}" sibTransId="{39E46162-48B9-7A43-943E-AB1AB01A3374}"/>
    <dgm:cxn modelId="{10758796-87B8-4B1B-8F4D-D9067A900EC6}" type="presOf" srcId="{6A79A82C-E248-CB45-8F0F-67EA04118CE9}" destId="{1C5E6109-63BC-491B-8EFA-FEE6101906CC}" srcOrd="0" destOrd="0" presId="urn:microsoft.com/office/officeart/2008/layout/LinedList"/>
    <dgm:cxn modelId="{7EAB6DD0-94DF-44F1-89D4-D5C7983A9464}" type="presOf" srcId="{44358F66-00DD-C24D-91DA-88D5E47A69AC}" destId="{70914BC8-66ED-4FD9-91C3-E8ADE4490D61}" srcOrd="0" destOrd="0" presId="urn:microsoft.com/office/officeart/2008/layout/LinedList"/>
    <dgm:cxn modelId="{297C74CC-1ABC-428B-928C-F6E8E600E72A}" type="presOf" srcId="{974EC892-DE84-3F49-8A90-F0E5E9C8A339}" destId="{86518944-7F00-4646-800B-FBBE40728415}" srcOrd="0" destOrd="0" presId="urn:microsoft.com/office/officeart/2008/layout/LinedList"/>
    <dgm:cxn modelId="{F9E4AA18-0C3B-45F4-9F3D-690E89F8C589}" type="presOf" srcId="{8E1D5A6B-1A21-304A-B7B5-C0F70126A567}" destId="{28997B62-9CD7-4849-8561-D220026C9E3F}" srcOrd="0" destOrd="0" presId="urn:microsoft.com/office/officeart/2008/layout/LinedList"/>
    <dgm:cxn modelId="{BA87662C-D2EE-F242-9252-7B6B1E5A7985}" srcId="{8E1D5A6B-1A21-304A-B7B5-C0F70126A567}" destId="{974EC892-DE84-3F49-8A90-F0E5E9C8A339}" srcOrd="0" destOrd="0" parTransId="{37496D8F-AFD5-C14C-8102-891A723FD0A1}" sibTransId="{A8AD0B47-15ED-4449-8631-1AAAB6FEBF8B}"/>
    <dgm:cxn modelId="{E2A84B98-8677-4091-99C9-37292DEAC818}" type="presOf" srcId="{53017F10-F40B-284F-B443-2E94C665E53E}" destId="{B78F919C-861D-4525-A553-9580CFA95F25}" srcOrd="0" destOrd="0" presId="urn:microsoft.com/office/officeart/2008/layout/LinedList"/>
    <dgm:cxn modelId="{974D3871-A4FE-4583-A2BF-4A22C356584A}" type="presOf" srcId="{BAEEE647-D5FF-894C-A32D-679D761B6754}" destId="{DDC88C99-C19C-4997-AE93-9754426EC380}" srcOrd="0" destOrd="0" presId="urn:microsoft.com/office/officeart/2008/layout/LinedList"/>
    <dgm:cxn modelId="{392B6BDD-DB4D-4B3C-A81B-7122C4562426}" type="presOf" srcId="{82C1CA18-67D5-4CC7-B223-42E737FE9AE1}" destId="{3490FA55-6549-43F7-B410-884C3D31276B}" srcOrd="0" destOrd="0" presId="urn:microsoft.com/office/officeart/2008/layout/LinedList"/>
    <dgm:cxn modelId="{129B4148-B84A-124D-8C55-06377A42065B}" srcId="{8E1D5A6B-1A21-304A-B7B5-C0F70126A567}" destId="{6A79A82C-E248-CB45-8F0F-67EA04118CE9}" srcOrd="4" destOrd="0" parTransId="{1B608807-389F-C042-A92B-2A6F6F1F202A}" sibTransId="{6D8BA288-D6A4-E646-A98E-CE9484CA72DC}"/>
    <dgm:cxn modelId="{505E53EA-B6D7-F241-B5F7-817B04FB19BE}" srcId="{8E1D5A6B-1A21-304A-B7B5-C0F70126A567}" destId="{BAEEE647-D5FF-894C-A32D-679D761B6754}" srcOrd="1" destOrd="0" parTransId="{47707ADD-F729-5446-90AF-3132CA05B4EC}" sibTransId="{2257B182-4913-2446-8016-380F2350E68A}"/>
    <dgm:cxn modelId="{7ED3ECF8-82F8-E24F-9283-EF652AFA1D32}" srcId="{DBCEDF27-27FC-684B-AA3F-5633758AEA8E}" destId="{E1D7DCEF-7F4A-A942-84FE-0560A247FDB1}" srcOrd="1" destOrd="0" parTransId="{51904749-7C53-F840-A704-F4D451310FEA}" sibTransId="{0413892B-9574-0946-9792-2F76640778B8}"/>
    <dgm:cxn modelId="{A92B5186-4053-4D2B-A1C2-3BEAD441A91C}" type="presOf" srcId="{7F632363-3E79-534B-9541-5F34F0E3C6C9}" destId="{8745A5FB-4E8E-4A34-8DEA-BBC545DE2127}" srcOrd="0" destOrd="0" presId="urn:microsoft.com/office/officeart/2008/layout/LinedList"/>
    <dgm:cxn modelId="{26C9B96C-8900-4F63-9CF6-8BAF19C1127E}" type="presOf" srcId="{DBCEDF27-27FC-684B-AA3F-5633758AEA8E}" destId="{B13E9602-B342-4755-96B4-93FBF33CEDFF}" srcOrd="0" destOrd="0" presId="urn:microsoft.com/office/officeart/2008/layout/LinedList"/>
    <dgm:cxn modelId="{72F5BA80-0D61-4763-82D6-5FE91AA93206}" type="presOf" srcId="{E1D7DCEF-7F4A-A942-84FE-0560A247FDB1}" destId="{78227860-97E7-4800-A493-84BE8B5FD18E}" srcOrd="0" destOrd="0" presId="urn:microsoft.com/office/officeart/2008/layout/LinedList"/>
    <dgm:cxn modelId="{DB011663-0C2C-4977-B72A-74AAD8136D26}" type="presParOf" srcId="{8745A5FB-4E8E-4A34-8DEA-BBC545DE2127}" destId="{52CDEF24-A0FB-47F1-9BA4-3997D1026F69}" srcOrd="0" destOrd="0" presId="urn:microsoft.com/office/officeart/2008/layout/LinedList"/>
    <dgm:cxn modelId="{4675D5C7-7364-4589-ADDD-4FF4C70FD709}" type="presParOf" srcId="{8745A5FB-4E8E-4A34-8DEA-BBC545DE2127}" destId="{CCA66C94-2138-4E1F-835B-8D5F4A112A0C}" srcOrd="1" destOrd="0" presId="urn:microsoft.com/office/officeart/2008/layout/LinedList"/>
    <dgm:cxn modelId="{F75C8884-6390-4F72-99B7-4879783426C7}" type="presParOf" srcId="{CCA66C94-2138-4E1F-835B-8D5F4A112A0C}" destId="{B13E9602-B342-4755-96B4-93FBF33CEDFF}" srcOrd="0" destOrd="0" presId="urn:microsoft.com/office/officeart/2008/layout/LinedList"/>
    <dgm:cxn modelId="{9AD0C13F-4EEC-488B-85A7-193F4A2BACBA}" type="presParOf" srcId="{CCA66C94-2138-4E1F-835B-8D5F4A112A0C}" destId="{74E8C7DF-8EAE-4C22-8818-828028E8B992}" srcOrd="1" destOrd="0" presId="urn:microsoft.com/office/officeart/2008/layout/LinedList"/>
    <dgm:cxn modelId="{446B8522-9201-46CA-857A-C8DF669E817B}" type="presParOf" srcId="{74E8C7DF-8EAE-4C22-8818-828028E8B992}" destId="{515CD62F-CE06-4BE8-A09F-3F2CC9EFBCED}" srcOrd="0" destOrd="0" presId="urn:microsoft.com/office/officeart/2008/layout/LinedList"/>
    <dgm:cxn modelId="{07326081-67CD-4773-873E-EC8875540898}" type="presParOf" srcId="{74E8C7DF-8EAE-4C22-8818-828028E8B992}" destId="{01F48177-86FB-426B-8776-F71E72CF7595}" srcOrd="1" destOrd="0" presId="urn:microsoft.com/office/officeart/2008/layout/LinedList"/>
    <dgm:cxn modelId="{3E997F40-B0AB-4BD8-B0A2-358D3BDA1F17}" type="presParOf" srcId="{01F48177-86FB-426B-8776-F71E72CF7595}" destId="{6F604B20-4F8B-4A7A-8985-9D72BA3E0769}" srcOrd="0" destOrd="0" presId="urn:microsoft.com/office/officeart/2008/layout/LinedList"/>
    <dgm:cxn modelId="{9BBFB96C-9531-4AA5-B59B-D8156E5A98E9}" type="presParOf" srcId="{01F48177-86FB-426B-8776-F71E72CF7595}" destId="{D0DE7870-0035-40C5-8139-7A8658C43AEC}" srcOrd="1" destOrd="0" presId="urn:microsoft.com/office/officeart/2008/layout/LinedList"/>
    <dgm:cxn modelId="{E1ED3C07-F61B-45B2-92C0-EB827F3EF64F}" type="presParOf" srcId="{01F48177-86FB-426B-8776-F71E72CF7595}" destId="{96A1F919-66C4-4303-8ACD-36AFC65F4E98}" srcOrd="2" destOrd="0" presId="urn:microsoft.com/office/officeart/2008/layout/LinedList"/>
    <dgm:cxn modelId="{B3FE6695-AA2D-45E7-B366-511639F8D093}" type="presParOf" srcId="{74E8C7DF-8EAE-4C22-8818-828028E8B992}" destId="{3C80E01A-F385-4E32-AA9B-FF8FFF1D4C46}" srcOrd="2" destOrd="0" presId="urn:microsoft.com/office/officeart/2008/layout/LinedList"/>
    <dgm:cxn modelId="{BE6523B1-A0CE-441C-9EBC-F7BD53916946}" type="presParOf" srcId="{74E8C7DF-8EAE-4C22-8818-828028E8B992}" destId="{7AFC4C5F-CD62-4E0A-A710-E00ABBEB8A85}" srcOrd="3" destOrd="0" presId="urn:microsoft.com/office/officeart/2008/layout/LinedList"/>
    <dgm:cxn modelId="{24E3BF4A-E3AB-454F-8AF3-409AEFDC20F8}" type="presParOf" srcId="{74E8C7DF-8EAE-4C22-8818-828028E8B992}" destId="{A16B1D85-B745-47B4-AE97-913E2427364E}" srcOrd="4" destOrd="0" presId="urn:microsoft.com/office/officeart/2008/layout/LinedList"/>
    <dgm:cxn modelId="{61D58CCB-E9CC-4995-9F03-C83935BC047D}" type="presParOf" srcId="{A16B1D85-B745-47B4-AE97-913E2427364E}" destId="{A5D3694A-9A3B-46E8-829B-F1C054378C2B}" srcOrd="0" destOrd="0" presId="urn:microsoft.com/office/officeart/2008/layout/LinedList"/>
    <dgm:cxn modelId="{E895C3AC-6B77-4610-9FD7-680334CAC795}" type="presParOf" srcId="{A16B1D85-B745-47B4-AE97-913E2427364E}" destId="{78227860-97E7-4800-A493-84BE8B5FD18E}" srcOrd="1" destOrd="0" presId="urn:microsoft.com/office/officeart/2008/layout/LinedList"/>
    <dgm:cxn modelId="{B180A299-E027-45B5-8758-D6DE8C8F182B}" type="presParOf" srcId="{A16B1D85-B745-47B4-AE97-913E2427364E}" destId="{1F310FC5-1D7E-48A2-9CD5-7FDF19AD8815}" srcOrd="2" destOrd="0" presId="urn:microsoft.com/office/officeart/2008/layout/LinedList"/>
    <dgm:cxn modelId="{3499C741-25A9-4FB2-BAE0-3BF796F96EB9}" type="presParOf" srcId="{74E8C7DF-8EAE-4C22-8818-828028E8B992}" destId="{BBDF9563-6E67-4ADC-A8D4-56D71D082DDF}" srcOrd="5" destOrd="0" presId="urn:microsoft.com/office/officeart/2008/layout/LinedList"/>
    <dgm:cxn modelId="{1A68D714-DBAD-4597-BB39-140E3C21E1E2}" type="presParOf" srcId="{74E8C7DF-8EAE-4C22-8818-828028E8B992}" destId="{5C288691-ECC0-4FF0-832C-5DCCB5355BBA}" srcOrd="6" destOrd="0" presId="urn:microsoft.com/office/officeart/2008/layout/LinedList"/>
    <dgm:cxn modelId="{103A16B9-299F-4ED1-BB52-C997D680C86E}" type="presParOf" srcId="{74E8C7DF-8EAE-4C22-8818-828028E8B992}" destId="{3015661D-E8DB-4E45-A73D-01B92DD0CDD3}" srcOrd="7" destOrd="0" presId="urn:microsoft.com/office/officeart/2008/layout/LinedList"/>
    <dgm:cxn modelId="{EC09AF05-A919-4F17-A27D-1CD7EBDA727C}" type="presParOf" srcId="{3015661D-E8DB-4E45-A73D-01B92DD0CDD3}" destId="{90D08392-637A-44F8-9DC4-E3DAA24F0317}" srcOrd="0" destOrd="0" presId="urn:microsoft.com/office/officeart/2008/layout/LinedList"/>
    <dgm:cxn modelId="{E983BB2D-AE0C-4158-BB38-B8DB8296D4A8}" type="presParOf" srcId="{3015661D-E8DB-4E45-A73D-01B92DD0CDD3}" destId="{70914BC8-66ED-4FD9-91C3-E8ADE4490D61}" srcOrd="1" destOrd="0" presId="urn:microsoft.com/office/officeart/2008/layout/LinedList"/>
    <dgm:cxn modelId="{831866BC-B5AF-49A2-9B52-2F34014D9C42}" type="presParOf" srcId="{3015661D-E8DB-4E45-A73D-01B92DD0CDD3}" destId="{5BD6B9EE-DCD7-4B23-8B01-2F5F6553F179}" srcOrd="2" destOrd="0" presId="urn:microsoft.com/office/officeart/2008/layout/LinedList"/>
    <dgm:cxn modelId="{740DCF55-80F4-46CE-A628-BE9BF8D13DEE}" type="presParOf" srcId="{74E8C7DF-8EAE-4C22-8818-828028E8B992}" destId="{002D1FE0-38C2-4A72-BF2F-C51241A80818}" srcOrd="8" destOrd="0" presId="urn:microsoft.com/office/officeart/2008/layout/LinedList"/>
    <dgm:cxn modelId="{49105A1E-DC67-442F-919A-E0F4A30C10D7}" type="presParOf" srcId="{74E8C7DF-8EAE-4C22-8818-828028E8B992}" destId="{EF57EFE6-3E91-4D81-AD7E-A725EEAC5F27}" srcOrd="9" destOrd="0" presId="urn:microsoft.com/office/officeart/2008/layout/LinedList"/>
    <dgm:cxn modelId="{59E65002-01FE-49A0-B66A-BB4FE05EE748}" type="presParOf" srcId="{74E8C7DF-8EAE-4C22-8818-828028E8B992}" destId="{9A1112E6-61E5-4A17-9B70-FFECF765ADD2}" srcOrd="10" destOrd="0" presId="urn:microsoft.com/office/officeart/2008/layout/LinedList"/>
    <dgm:cxn modelId="{4E9151C9-F440-4E15-8544-959881D146CA}" type="presParOf" srcId="{9A1112E6-61E5-4A17-9B70-FFECF765ADD2}" destId="{B6CB4C22-C0CA-4172-B899-27BB4F3D59B3}" srcOrd="0" destOrd="0" presId="urn:microsoft.com/office/officeart/2008/layout/LinedList"/>
    <dgm:cxn modelId="{C4722B82-4925-437D-BB95-A2569CD373EA}" type="presParOf" srcId="{9A1112E6-61E5-4A17-9B70-FFECF765ADD2}" destId="{7B6BE79F-447B-4367-B6CC-F84A7DA3301A}" srcOrd="1" destOrd="0" presId="urn:microsoft.com/office/officeart/2008/layout/LinedList"/>
    <dgm:cxn modelId="{FF020290-7962-46EF-AD82-7BE7D4D2AF5B}" type="presParOf" srcId="{9A1112E6-61E5-4A17-9B70-FFECF765ADD2}" destId="{F7D3B65C-8F47-475A-9402-03A04B474A15}" srcOrd="2" destOrd="0" presId="urn:microsoft.com/office/officeart/2008/layout/LinedList"/>
    <dgm:cxn modelId="{6323311B-F305-4ECF-A9E8-9B05C0F099EC}" type="presParOf" srcId="{74E8C7DF-8EAE-4C22-8818-828028E8B992}" destId="{D94D7A0A-68CA-463C-8331-538870C1C116}" srcOrd="11" destOrd="0" presId="urn:microsoft.com/office/officeart/2008/layout/LinedList"/>
    <dgm:cxn modelId="{4314FE6F-7EFB-42B2-A2A4-4F89DBFEF6B0}" type="presParOf" srcId="{74E8C7DF-8EAE-4C22-8818-828028E8B992}" destId="{C64915EC-0FCF-459C-8C56-4E165B5995C8}" srcOrd="12" destOrd="0" presId="urn:microsoft.com/office/officeart/2008/layout/LinedList"/>
    <dgm:cxn modelId="{B126F31C-6A51-404E-AF15-EC895070CD56}" type="presParOf" srcId="{74E8C7DF-8EAE-4C22-8818-828028E8B992}" destId="{1D7F253F-34DE-4948-99DF-B5A05D9A6779}" srcOrd="13" destOrd="0" presId="urn:microsoft.com/office/officeart/2008/layout/LinedList"/>
    <dgm:cxn modelId="{D8A41CD8-55C7-4A21-A699-5F942ABAEC97}" type="presParOf" srcId="{1D7F253F-34DE-4948-99DF-B5A05D9A6779}" destId="{57EDE05F-FBE5-43E8-9E39-918F01BE92A8}" srcOrd="0" destOrd="0" presId="urn:microsoft.com/office/officeart/2008/layout/LinedList"/>
    <dgm:cxn modelId="{D6D05D2D-A335-4D1A-B140-A774576A97DE}" type="presParOf" srcId="{1D7F253F-34DE-4948-99DF-B5A05D9A6779}" destId="{15B05D56-6EFE-4751-927A-3FBAC3E756BD}" srcOrd="1" destOrd="0" presId="urn:microsoft.com/office/officeart/2008/layout/LinedList"/>
    <dgm:cxn modelId="{D9060515-44E1-4B33-A922-50B0F524BF39}" type="presParOf" srcId="{1D7F253F-34DE-4948-99DF-B5A05D9A6779}" destId="{C0A8F638-F899-4DDC-A965-910427351250}" srcOrd="2" destOrd="0" presId="urn:microsoft.com/office/officeart/2008/layout/LinedList"/>
    <dgm:cxn modelId="{EC2DAF38-BF0C-47D4-9964-7CE2C9BD7977}" type="presParOf" srcId="{74E8C7DF-8EAE-4C22-8818-828028E8B992}" destId="{763328AB-F94C-4FCE-B513-5BB3A4FCA8FB}" srcOrd="14" destOrd="0" presId="urn:microsoft.com/office/officeart/2008/layout/LinedList"/>
    <dgm:cxn modelId="{CE677CCA-37AF-468C-8E3F-DCE8429B293E}" type="presParOf" srcId="{74E8C7DF-8EAE-4C22-8818-828028E8B992}" destId="{ECC4F83E-5E42-41D6-AD08-2283E1D11DA3}" srcOrd="15" destOrd="0" presId="urn:microsoft.com/office/officeart/2008/layout/LinedList"/>
    <dgm:cxn modelId="{76083813-CC7E-4CF7-8DB5-85EADF51232A}" type="presParOf" srcId="{8745A5FB-4E8E-4A34-8DEA-BBC545DE2127}" destId="{7E186146-5581-4F24-AFE2-C7D89E6A251C}" srcOrd="2" destOrd="0" presId="urn:microsoft.com/office/officeart/2008/layout/LinedList"/>
    <dgm:cxn modelId="{AF39C9CD-93B5-4FF5-B688-691F9793178C}" type="presParOf" srcId="{8745A5FB-4E8E-4A34-8DEA-BBC545DE2127}" destId="{A28723D2-5F78-46CB-9A24-6C23BC67787E}" srcOrd="3" destOrd="0" presId="urn:microsoft.com/office/officeart/2008/layout/LinedList"/>
    <dgm:cxn modelId="{33427A9E-3050-401F-A8B9-7E81D9B90878}" type="presParOf" srcId="{A28723D2-5F78-46CB-9A24-6C23BC67787E}" destId="{28997B62-9CD7-4849-8561-D220026C9E3F}" srcOrd="0" destOrd="0" presId="urn:microsoft.com/office/officeart/2008/layout/LinedList"/>
    <dgm:cxn modelId="{147A62B2-BE9D-4273-9847-65E3F2D91BBC}" type="presParOf" srcId="{A28723D2-5F78-46CB-9A24-6C23BC67787E}" destId="{1E60804B-D06D-4B02-83B7-FA88CE168424}" srcOrd="1" destOrd="0" presId="urn:microsoft.com/office/officeart/2008/layout/LinedList"/>
    <dgm:cxn modelId="{D7A0F3C3-56CA-422A-A684-BC87F47123A8}" type="presParOf" srcId="{1E60804B-D06D-4B02-83B7-FA88CE168424}" destId="{7BB1AA80-DACA-446A-AAC6-B1CEFC737453}" srcOrd="0" destOrd="0" presId="urn:microsoft.com/office/officeart/2008/layout/LinedList"/>
    <dgm:cxn modelId="{C54357C7-55D7-4868-A76E-00B4EA041C03}" type="presParOf" srcId="{1E60804B-D06D-4B02-83B7-FA88CE168424}" destId="{A2A6076C-BE0C-4258-AB0F-48C1E54E621D}" srcOrd="1" destOrd="0" presId="urn:microsoft.com/office/officeart/2008/layout/LinedList"/>
    <dgm:cxn modelId="{195A028F-5046-4DCB-BE99-D4368518B77D}" type="presParOf" srcId="{A2A6076C-BE0C-4258-AB0F-48C1E54E621D}" destId="{DA7ECD82-446C-43CF-AA08-04EA5A74EE43}" srcOrd="0" destOrd="0" presId="urn:microsoft.com/office/officeart/2008/layout/LinedList"/>
    <dgm:cxn modelId="{B9432EBE-4273-4E59-B4FC-E87F709B3B53}" type="presParOf" srcId="{A2A6076C-BE0C-4258-AB0F-48C1E54E621D}" destId="{86518944-7F00-4646-800B-FBBE40728415}" srcOrd="1" destOrd="0" presId="urn:microsoft.com/office/officeart/2008/layout/LinedList"/>
    <dgm:cxn modelId="{D6976516-EB97-478C-B99A-DBF98D1B594F}" type="presParOf" srcId="{A2A6076C-BE0C-4258-AB0F-48C1E54E621D}" destId="{34EE8F46-C211-4914-A6A4-51F83EABD744}" srcOrd="2" destOrd="0" presId="urn:microsoft.com/office/officeart/2008/layout/LinedList"/>
    <dgm:cxn modelId="{5D42DCB9-9972-4A9F-9DFD-76CF0C8FC85D}" type="presParOf" srcId="{1E60804B-D06D-4B02-83B7-FA88CE168424}" destId="{D593B182-4646-4CC5-B82E-74598B393D1A}" srcOrd="2" destOrd="0" presId="urn:microsoft.com/office/officeart/2008/layout/LinedList"/>
    <dgm:cxn modelId="{6E88ED11-187B-4570-A246-8ECABA030AEF}" type="presParOf" srcId="{1E60804B-D06D-4B02-83B7-FA88CE168424}" destId="{7EFB1917-C1B2-48BC-BABC-AAAAA5C3C9E3}" srcOrd="3" destOrd="0" presId="urn:microsoft.com/office/officeart/2008/layout/LinedList"/>
    <dgm:cxn modelId="{8E44CD65-7D77-4452-8F45-251418D8FFAA}" type="presParOf" srcId="{1E60804B-D06D-4B02-83B7-FA88CE168424}" destId="{824719CE-4EC0-4A10-9AD9-A907BE10FD21}" srcOrd="4" destOrd="0" presId="urn:microsoft.com/office/officeart/2008/layout/LinedList"/>
    <dgm:cxn modelId="{4A56B8C2-45FF-45DC-9877-E4A0F9511AED}" type="presParOf" srcId="{824719CE-4EC0-4A10-9AD9-A907BE10FD21}" destId="{17C7523C-04EF-4D47-AB26-8619EB50D20F}" srcOrd="0" destOrd="0" presId="urn:microsoft.com/office/officeart/2008/layout/LinedList"/>
    <dgm:cxn modelId="{6D33982F-42CD-4A05-B461-ED14FC02BA94}" type="presParOf" srcId="{824719CE-4EC0-4A10-9AD9-A907BE10FD21}" destId="{DDC88C99-C19C-4997-AE93-9754426EC380}" srcOrd="1" destOrd="0" presId="urn:microsoft.com/office/officeart/2008/layout/LinedList"/>
    <dgm:cxn modelId="{9A58DF13-C246-432B-AD0C-E13BF4B9936E}" type="presParOf" srcId="{824719CE-4EC0-4A10-9AD9-A907BE10FD21}" destId="{744C5D6E-3296-41DE-997D-AAA9C1B2D53A}" srcOrd="2" destOrd="0" presId="urn:microsoft.com/office/officeart/2008/layout/LinedList"/>
    <dgm:cxn modelId="{C666BF63-828F-40E7-9101-D3A7C0951901}" type="presParOf" srcId="{1E60804B-D06D-4B02-83B7-FA88CE168424}" destId="{10669EBC-43A1-4F48-8519-32B26FA5C8FE}" srcOrd="5" destOrd="0" presId="urn:microsoft.com/office/officeart/2008/layout/LinedList"/>
    <dgm:cxn modelId="{E67D7770-1191-4986-A60C-3A1CF342F030}" type="presParOf" srcId="{1E60804B-D06D-4B02-83B7-FA88CE168424}" destId="{E12C399B-B886-449C-B58D-5ACAE54A3941}" srcOrd="6" destOrd="0" presId="urn:microsoft.com/office/officeart/2008/layout/LinedList"/>
    <dgm:cxn modelId="{19A6E178-3E64-414D-BD96-F63A310156C5}" type="presParOf" srcId="{1E60804B-D06D-4B02-83B7-FA88CE168424}" destId="{2097F1C0-8CB2-46F0-B6FE-64103DE6C60A}" srcOrd="7" destOrd="0" presId="urn:microsoft.com/office/officeart/2008/layout/LinedList"/>
    <dgm:cxn modelId="{FBABB6DD-903C-47A9-8F3D-075DEBF445AE}" type="presParOf" srcId="{2097F1C0-8CB2-46F0-B6FE-64103DE6C60A}" destId="{09059265-35AA-47A2-9719-0477524797C7}" srcOrd="0" destOrd="0" presId="urn:microsoft.com/office/officeart/2008/layout/LinedList"/>
    <dgm:cxn modelId="{707B3C3E-6EF5-49BA-9ECB-07A66888C68F}" type="presParOf" srcId="{2097F1C0-8CB2-46F0-B6FE-64103DE6C60A}" destId="{B78F919C-861D-4525-A553-9580CFA95F25}" srcOrd="1" destOrd="0" presId="urn:microsoft.com/office/officeart/2008/layout/LinedList"/>
    <dgm:cxn modelId="{85182A82-538B-4540-8732-84F230395643}" type="presParOf" srcId="{2097F1C0-8CB2-46F0-B6FE-64103DE6C60A}" destId="{B51027B4-352D-44FA-9312-BA93CB226AB6}" srcOrd="2" destOrd="0" presId="urn:microsoft.com/office/officeart/2008/layout/LinedList"/>
    <dgm:cxn modelId="{022F4EE4-1988-42F4-9074-1DF815703224}" type="presParOf" srcId="{1E60804B-D06D-4B02-83B7-FA88CE168424}" destId="{667FF1A0-EFE9-40F3-AE62-3E226D572333}" srcOrd="8" destOrd="0" presId="urn:microsoft.com/office/officeart/2008/layout/LinedList"/>
    <dgm:cxn modelId="{361D1F38-C344-4758-8D0F-A932B113DCD2}" type="presParOf" srcId="{1E60804B-D06D-4B02-83B7-FA88CE168424}" destId="{032DD0C4-8EA0-44F0-BF40-C92ED3637EFF}" srcOrd="9" destOrd="0" presId="urn:microsoft.com/office/officeart/2008/layout/LinedList"/>
    <dgm:cxn modelId="{5B73B50E-7E1A-44F6-82C5-C68CCC68B414}" type="presParOf" srcId="{1E60804B-D06D-4B02-83B7-FA88CE168424}" destId="{055532F1-1B12-4F71-8624-403DADFC492D}" srcOrd="10" destOrd="0" presId="urn:microsoft.com/office/officeart/2008/layout/LinedList"/>
    <dgm:cxn modelId="{1EF0FD01-70F7-4E65-9C4E-7ED0A97FE742}" type="presParOf" srcId="{055532F1-1B12-4F71-8624-403DADFC492D}" destId="{8CB59A08-D23B-4E31-BC50-ECA22FA26502}" srcOrd="0" destOrd="0" presId="urn:microsoft.com/office/officeart/2008/layout/LinedList"/>
    <dgm:cxn modelId="{85302627-A99F-425D-9000-9FC49C0F4C3E}" type="presParOf" srcId="{055532F1-1B12-4F71-8624-403DADFC492D}" destId="{A75A1A50-45A0-4327-A36E-815E5364009C}" srcOrd="1" destOrd="0" presId="urn:microsoft.com/office/officeart/2008/layout/LinedList"/>
    <dgm:cxn modelId="{BBDFEB53-18D1-4FD3-8667-E49C12B730E8}" type="presParOf" srcId="{055532F1-1B12-4F71-8624-403DADFC492D}" destId="{14394F38-EB09-4280-9D05-963C49A50E4E}" srcOrd="2" destOrd="0" presId="urn:microsoft.com/office/officeart/2008/layout/LinedList"/>
    <dgm:cxn modelId="{D94AC27D-F453-4724-803C-FC25D3CB2C2B}" type="presParOf" srcId="{1E60804B-D06D-4B02-83B7-FA88CE168424}" destId="{C5660C1E-3983-46EE-8ADF-AB12734B34DB}" srcOrd="11" destOrd="0" presId="urn:microsoft.com/office/officeart/2008/layout/LinedList"/>
    <dgm:cxn modelId="{70670946-737A-4FFF-922F-352A72826B8B}" type="presParOf" srcId="{1E60804B-D06D-4B02-83B7-FA88CE168424}" destId="{09FDAB27-797F-4208-AEB7-53CE85949B18}" srcOrd="12" destOrd="0" presId="urn:microsoft.com/office/officeart/2008/layout/LinedList"/>
    <dgm:cxn modelId="{016805DF-E463-45E7-9899-968FBCFA64DC}" type="presParOf" srcId="{1E60804B-D06D-4B02-83B7-FA88CE168424}" destId="{7EFA416F-13A6-44F9-8DEC-9D0C98B23941}" srcOrd="13" destOrd="0" presId="urn:microsoft.com/office/officeart/2008/layout/LinedList"/>
    <dgm:cxn modelId="{C34757A6-CD4E-4DD5-8C74-307992DEAA56}" type="presParOf" srcId="{7EFA416F-13A6-44F9-8DEC-9D0C98B23941}" destId="{7DC4BD0F-1CAF-496E-8528-751B92F78F18}" srcOrd="0" destOrd="0" presId="urn:microsoft.com/office/officeart/2008/layout/LinedList"/>
    <dgm:cxn modelId="{04631CC8-E55A-4246-8041-96CF2299A88E}" type="presParOf" srcId="{7EFA416F-13A6-44F9-8DEC-9D0C98B23941}" destId="{1C5E6109-63BC-491B-8EFA-FEE6101906CC}" srcOrd="1" destOrd="0" presId="urn:microsoft.com/office/officeart/2008/layout/LinedList"/>
    <dgm:cxn modelId="{CA763FE6-BBE4-4883-820B-0EBCB52EB7DF}" type="presParOf" srcId="{7EFA416F-13A6-44F9-8DEC-9D0C98B23941}" destId="{0A214CF8-245C-4455-B8BF-DC6C01B8F8D8}" srcOrd="2" destOrd="0" presId="urn:microsoft.com/office/officeart/2008/layout/LinedList"/>
    <dgm:cxn modelId="{6805FD7F-0C7C-46F5-8870-5D83DEE4B779}" type="presParOf" srcId="{1E60804B-D06D-4B02-83B7-FA88CE168424}" destId="{E3742492-668B-4EED-BF73-C105112AA4E4}" srcOrd="14" destOrd="0" presId="urn:microsoft.com/office/officeart/2008/layout/LinedList"/>
    <dgm:cxn modelId="{095A437C-E974-4E7B-83E3-04CFFCADBD11}" type="presParOf" srcId="{1E60804B-D06D-4B02-83B7-FA88CE168424}" destId="{23BA4906-911F-473E-9192-548F3BB148E3}" srcOrd="15" destOrd="0" presId="urn:microsoft.com/office/officeart/2008/layout/LinedList"/>
    <dgm:cxn modelId="{F50371D8-5734-416A-9BA7-F364D05CC308}" type="presParOf" srcId="{1E60804B-D06D-4B02-83B7-FA88CE168424}" destId="{D0986312-ED91-459C-9FAA-F8570F8DFFDC}" srcOrd="16" destOrd="0" presId="urn:microsoft.com/office/officeart/2008/layout/LinedList"/>
    <dgm:cxn modelId="{732CFBD2-4FBA-4350-956E-AAFC97DDA3C3}" type="presParOf" srcId="{D0986312-ED91-459C-9FAA-F8570F8DFFDC}" destId="{BAC8A17B-B41C-44A8-8FF5-C75874B828A0}" srcOrd="0" destOrd="0" presId="urn:microsoft.com/office/officeart/2008/layout/LinedList"/>
    <dgm:cxn modelId="{5C38083B-4EB2-42C5-B46D-F652EFE46603}" type="presParOf" srcId="{D0986312-ED91-459C-9FAA-F8570F8DFFDC}" destId="{4507C3AF-E2F0-4ABF-BF1B-5037ADACCD86}" srcOrd="1" destOrd="0" presId="urn:microsoft.com/office/officeart/2008/layout/LinedList"/>
    <dgm:cxn modelId="{45F7D0B2-7676-43F6-BDA4-79A9FD78B814}" type="presParOf" srcId="{D0986312-ED91-459C-9FAA-F8570F8DFFDC}" destId="{9151591C-6A88-4EF9-9F6E-E0CFDF172069}" srcOrd="2" destOrd="0" presId="urn:microsoft.com/office/officeart/2008/layout/LinedList"/>
    <dgm:cxn modelId="{97F3E7E0-A280-4CD8-A3EC-9DC37AC45A72}" type="presParOf" srcId="{1E60804B-D06D-4B02-83B7-FA88CE168424}" destId="{CA46E6CE-8368-4101-8978-27A8457F89C2}" srcOrd="17" destOrd="0" presId="urn:microsoft.com/office/officeart/2008/layout/LinedList"/>
    <dgm:cxn modelId="{59F0A6A6-12BF-4520-8135-F1FF67DE7FF6}" type="presParOf" srcId="{1E60804B-D06D-4B02-83B7-FA88CE168424}" destId="{D92152D5-B178-4EEB-A184-33E542D8AC40}" srcOrd="18" destOrd="0" presId="urn:microsoft.com/office/officeart/2008/layout/LinedList"/>
    <dgm:cxn modelId="{FEFA80F8-BDE7-4EC9-A8D4-2525EA774B69}" type="presParOf" srcId="{1E60804B-D06D-4B02-83B7-FA88CE168424}" destId="{6CFB1CD1-5C8F-4E21-ADDB-32E3812506CE}" srcOrd="19" destOrd="0" presId="urn:microsoft.com/office/officeart/2008/layout/LinedList"/>
    <dgm:cxn modelId="{E2D4D851-E342-47DA-ADA2-48C9EFD5B812}" type="presParOf" srcId="{6CFB1CD1-5C8F-4E21-ADDB-32E3812506CE}" destId="{4FB38560-E2FC-4C78-8A46-80BCC021BA60}" srcOrd="0" destOrd="0" presId="urn:microsoft.com/office/officeart/2008/layout/LinedList"/>
    <dgm:cxn modelId="{3E3A5A91-1BCE-4016-A059-6E08FA1842C4}" type="presParOf" srcId="{6CFB1CD1-5C8F-4E21-ADDB-32E3812506CE}" destId="{EE5761BA-B37F-49DD-838F-E2D1B7D3CEC1}" srcOrd="1" destOrd="0" presId="urn:microsoft.com/office/officeart/2008/layout/LinedList"/>
    <dgm:cxn modelId="{3187ED11-DF92-43E9-BA7C-64DAA1D59F5B}" type="presParOf" srcId="{6CFB1CD1-5C8F-4E21-ADDB-32E3812506CE}" destId="{27E570F6-8160-4A05-87C3-C1EA357B0B2F}" srcOrd="2" destOrd="0" presId="urn:microsoft.com/office/officeart/2008/layout/LinedList"/>
    <dgm:cxn modelId="{DB439F04-1B63-4E3E-B771-2C5F5A8D1212}" type="presParOf" srcId="{1E60804B-D06D-4B02-83B7-FA88CE168424}" destId="{6CC7401F-6687-4C76-9245-9B5C5CCE7CD1}" srcOrd="20" destOrd="0" presId="urn:microsoft.com/office/officeart/2008/layout/LinedList"/>
    <dgm:cxn modelId="{E82CAC9D-E939-4946-BF63-EAE97011B46E}" type="presParOf" srcId="{1E60804B-D06D-4B02-83B7-FA88CE168424}" destId="{396C5C01-5521-4EF0-A519-4FF2BC36066C}" srcOrd="21" destOrd="0" presId="urn:microsoft.com/office/officeart/2008/layout/LinedList"/>
    <dgm:cxn modelId="{80D6771A-2289-41E4-8BD2-5377F1225F9B}" type="presParOf" srcId="{1E60804B-D06D-4B02-83B7-FA88CE168424}" destId="{9BE73476-9A47-47BE-9385-0C5E8BD94018}" srcOrd="22" destOrd="0" presId="urn:microsoft.com/office/officeart/2008/layout/LinedList"/>
    <dgm:cxn modelId="{9C6778A3-C137-4370-A041-4392F27D9D44}" type="presParOf" srcId="{9BE73476-9A47-47BE-9385-0C5E8BD94018}" destId="{1669E0ED-933A-4C07-ACB0-EAF8519FC1CE}" srcOrd="0" destOrd="0" presId="urn:microsoft.com/office/officeart/2008/layout/LinedList"/>
    <dgm:cxn modelId="{4C7C8615-67E5-4480-A02C-9BFBFEA5293E}" type="presParOf" srcId="{9BE73476-9A47-47BE-9385-0C5E8BD94018}" destId="{3490FA55-6549-43F7-B410-884C3D31276B}" srcOrd="1" destOrd="0" presId="urn:microsoft.com/office/officeart/2008/layout/LinedList"/>
    <dgm:cxn modelId="{C812ED7D-EFB5-4B15-B176-17D0128C1048}" type="presParOf" srcId="{9BE73476-9A47-47BE-9385-0C5E8BD94018}" destId="{270C600D-7A32-4D79-BACF-A964D685A91C}" srcOrd="2" destOrd="0" presId="urn:microsoft.com/office/officeart/2008/layout/LinedList"/>
    <dgm:cxn modelId="{E6CDF0D2-2394-4A87-AE4E-7E28530B47A6}" type="presParOf" srcId="{1E60804B-D06D-4B02-83B7-FA88CE168424}" destId="{30F49215-9D46-45BC-BD01-433849CEE1C5}" srcOrd="23" destOrd="0" presId="urn:microsoft.com/office/officeart/2008/layout/LinedList"/>
    <dgm:cxn modelId="{042C3060-FD72-4784-A2CE-CF1F2FA80753}" type="presParOf" srcId="{1E60804B-D06D-4B02-83B7-FA88CE168424}" destId="{7816734B-D806-4D4C-A5AF-294F4EBC2D8A}" srcOrd="24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CDEF24-A0FB-47F1-9BA4-3997D1026F69}">
      <dsp:nvSpPr>
        <dsp:cNvPr id="0" name=""/>
        <dsp:cNvSpPr/>
      </dsp:nvSpPr>
      <dsp:spPr>
        <a:xfrm>
          <a:off x="0" y="0"/>
          <a:ext cx="5824855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3E9602-B342-4755-96B4-93FBF33CEDFF}">
      <dsp:nvSpPr>
        <dsp:cNvPr id="0" name=""/>
        <dsp:cNvSpPr/>
      </dsp:nvSpPr>
      <dsp:spPr>
        <a:xfrm>
          <a:off x="0" y="0"/>
          <a:ext cx="1164971" cy="250983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Content &amp; Organization</a:t>
          </a:r>
        </a:p>
      </dsp:txBody>
      <dsp:txXfrm>
        <a:off x="0" y="0"/>
        <a:ext cx="1164971" cy="2509837"/>
      </dsp:txXfrm>
    </dsp:sp>
    <dsp:sp modelId="{D0DE7870-0035-40C5-8139-7A8658C43AEC}">
      <dsp:nvSpPr>
        <dsp:cNvPr id="0" name=""/>
        <dsp:cNvSpPr/>
      </dsp:nvSpPr>
      <dsp:spPr>
        <a:xfrm>
          <a:off x="1252343" y="23652"/>
          <a:ext cx="4572511" cy="4730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Did you get a complete story (STAR)?</a:t>
          </a:r>
        </a:p>
      </dsp:txBody>
      <dsp:txXfrm>
        <a:off x="1252343" y="23652"/>
        <a:ext cx="4572511" cy="473045"/>
      </dsp:txXfrm>
    </dsp:sp>
    <dsp:sp modelId="{3C80E01A-F385-4E32-AA9B-FF8FFF1D4C46}">
      <dsp:nvSpPr>
        <dsp:cNvPr id="0" name=""/>
        <dsp:cNvSpPr/>
      </dsp:nvSpPr>
      <dsp:spPr>
        <a:xfrm>
          <a:off x="1164971" y="496697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8227860-97E7-4800-A493-84BE8B5FD18E}">
      <dsp:nvSpPr>
        <dsp:cNvPr id="0" name=""/>
        <dsp:cNvSpPr/>
      </dsp:nvSpPr>
      <dsp:spPr>
        <a:xfrm>
          <a:off x="1252343" y="520350"/>
          <a:ext cx="4572511" cy="4730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Did it demonstrate the competency you were looking for?</a:t>
          </a:r>
        </a:p>
      </dsp:txBody>
      <dsp:txXfrm>
        <a:off x="1252343" y="520350"/>
        <a:ext cx="4572511" cy="473045"/>
      </dsp:txXfrm>
    </dsp:sp>
    <dsp:sp modelId="{BBDF9563-6E67-4ADC-A8D4-56D71D082DDF}">
      <dsp:nvSpPr>
        <dsp:cNvPr id="0" name=""/>
        <dsp:cNvSpPr/>
      </dsp:nvSpPr>
      <dsp:spPr>
        <a:xfrm>
          <a:off x="1164971" y="993395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0914BC8-66ED-4FD9-91C3-E8ADE4490D61}">
      <dsp:nvSpPr>
        <dsp:cNvPr id="0" name=""/>
        <dsp:cNvSpPr/>
      </dsp:nvSpPr>
      <dsp:spPr>
        <a:xfrm>
          <a:off x="1252343" y="1017047"/>
          <a:ext cx="4572511" cy="4730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Was it well organized?</a:t>
          </a:r>
        </a:p>
      </dsp:txBody>
      <dsp:txXfrm>
        <a:off x="1252343" y="1017047"/>
        <a:ext cx="4572511" cy="473045"/>
      </dsp:txXfrm>
    </dsp:sp>
    <dsp:sp modelId="{002D1FE0-38C2-4A72-BF2F-C51241A80818}">
      <dsp:nvSpPr>
        <dsp:cNvPr id="0" name=""/>
        <dsp:cNvSpPr/>
      </dsp:nvSpPr>
      <dsp:spPr>
        <a:xfrm>
          <a:off x="1164971" y="1490093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B6BE79F-447B-4367-B6CC-F84A7DA3301A}">
      <dsp:nvSpPr>
        <dsp:cNvPr id="0" name=""/>
        <dsp:cNvSpPr/>
      </dsp:nvSpPr>
      <dsp:spPr>
        <a:xfrm>
          <a:off x="1252343" y="1513745"/>
          <a:ext cx="4572511" cy="4730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Did you get the right amount of detail (enough, not too much)?</a:t>
          </a:r>
        </a:p>
      </dsp:txBody>
      <dsp:txXfrm>
        <a:off x="1252343" y="1513745"/>
        <a:ext cx="4572511" cy="473045"/>
      </dsp:txXfrm>
    </dsp:sp>
    <dsp:sp modelId="{D94D7A0A-68CA-463C-8331-538870C1C116}">
      <dsp:nvSpPr>
        <dsp:cNvPr id="0" name=""/>
        <dsp:cNvSpPr/>
      </dsp:nvSpPr>
      <dsp:spPr>
        <a:xfrm>
          <a:off x="1164971" y="1986791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5B05D56-6EFE-4751-927A-3FBAC3E756BD}">
      <dsp:nvSpPr>
        <dsp:cNvPr id="0" name=""/>
        <dsp:cNvSpPr/>
      </dsp:nvSpPr>
      <dsp:spPr>
        <a:xfrm>
          <a:off x="1252343" y="2010443"/>
          <a:ext cx="4572511" cy="4730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COMMENTS:</a:t>
          </a:r>
        </a:p>
      </dsp:txBody>
      <dsp:txXfrm>
        <a:off x="1252343" y="2010443"/>
        <a:ext cx="4572511" cy="473045"/>
      </dsp:txXfrm>
    </dsp:sp>
    <dsp:sp modelId="{763328AB-F94C-4FCE-B513-5BB3A4FCA8FB}">
      <dsp:nvSpPr>
        <dsp:cNvPr id="0" name=""/>
        <dsp:cNvSpPr/>
      </dsp:nvSpPr>
      <dsp:spPr>
        <a:xfrm>
          <a:off x="1164971" y="2483489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E186146-5581-4F24-AFE2-C7D89E6A251C}">
      <dsp:nvSpPr>
        <dsp:cNvPr id="0" name=""/>
        <dsp:cNvSpPr/>
      </dsp:nvSpPr>
      <dsp:spPr>
        <a:xfrm>
          <a:off x="0" y="2509837"/>
          <a:ext cx="5824855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8997B62-9CD7-4849-8561-D220026C9E3F}">
      <dsp:nvSpPr>
        <dsp:cNvPr id="0" name=""/>
        <dsp:cNvSpPr/>
      </dsp:nvSpPr>
      <dsp:spPr>
        <a:xfrm>
          <a:off x="0" y="2509837"/>
          <a:ext cx="1164971" cy="250983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Delivery</a:t>
          </a:r>
        </a:p>
      </dsp:txBody>
      <dsp:txXfrm>
        <a:off x="0" y="2509837"/>
        <a:ext cx="1164971" cy="2509837"/>
      </dsp:txXfrm>
    </dsp:sp>
    <dsp:sp modelId="{86518944-7F00-4646-800B-FBBE40728415}">
      <dsp:nvSpPr>
        <dsp:cNvPr id="0" name=""/>
        <dsp:cNvSpPr/>
      </dsp:nvSpPr>
      <dsp:spPr>
        <a:xfrm>
          <a:off x="1252343" y="2524681"/>
          <a:ext cx="4572511" cy="29687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Easy to understand</a:t>
          </a:r>
        </a:p>
      </dsp:txBody>
      <dsp:txXfrm>
        <a:off x="1252343" y="2524681"/>
        <a:ext cx="4572511" cy="296878"/>
      </dsp:txXfrm>
    </dsp:sp>
    <dsp:sp modelId="{D593B182-4646-4CC5-B82E-74598B393D1A}">
      <dsp:nvSpPr>
        <dsp:cNvPr id="0" name=""/>
        <dsp:cNvSpPr/>
      </dsp:nvSpPr>
      <dsp:spPr>
        <a:xfrm>
          <a:off x="1164971" y="2821560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DC88C99-C19C-4997-AE93-9754426EC380}">
      <dsp:nvSpPr>
        <dsp:cNvPr id="0" name=""/>
        <dsp:cNvSpPr/>
      </dsp:nvSpPr>
      <dsp:spPr>
        <a:xfrm>
          <a:off x="1252343" y="2836404"/>
          <a:ext cx="4572511" cy="29687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Good eye contact</a:t>
          </a:r>
        </a:p>
      </dsp:txBody>
      <dsp:txXfrm>
        <a:off x="1252343" y="2836404"/>
        <a:ext cx="4572511" cy="296878"/>
      </dsp:txXfrm>
    </dsp:sp>
    <dsp:sp modelId="{10669EBC-43A1-4F48-8519-32B26FA5C8FE}">
      <dsp:nvSpPr>
        <dsp:cNvPr id="0" name=""/>
        <dsp:cNvSpPr/>
      </dsp:nvSpPr>
      <dsp:spPr>
        <a:xfrm>
          <a:off x="1164971" y="3133283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78F919C-861D-4525-A553-9580CFA95F25}">
      <dsp:nvSpPr>
        <dsp:cNvPr id="0" name=""/>
        <dsp:cNvSpPr/>
      </dsp:nvSpPr>
      <dsp:spPr>
        <a:xfrm>
          <a:off x="1252343" y="3148127"/>
          <a:ext cx="4572511" cy="29687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Appropriate pace</a:t>
          </a:r>
        </a:p>
      </dsp:txBody>
      <dsp:txXfrm>
        <a:off x="1252343" y="3148127"/>
        <a:ext cx="4572511" cy="296878"/>
      </dsp:txXfrm>
    </dsp:sp>
    <dsp:sp modelId="{667FF1A0-EFE9-40F3-AE62-3E226D572333}">
      <dsp:nvSpPr>
        <dsp:cNvPr id="0" name=""/>
        <dsp:cNvSpPr/>
      </dsp:nvSpPr>
      <dsp:spPr>
        <a:xfrm>
          <a:off x="1164971" y="3445006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75A1A50-45A0-4327-A36E-815E5364009C}">
      <dsp:nvSpPr>
        <dsp:cNvPr id="0" name=""/>
        <dsp:cNvSpPr/>
      </dsp:nvSpPr>
      <dsp:spPr>
        <a:xfrm>
          <a:off x="1252343" y="3459850"/>
          <a:ext cx="4572511" cy="29687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Good volume</a:t>
          </a:r>
        </a:p>
      </dsp:txBody>
      <dsp:txXfrm>
        <a:off x="1252343" y="3459850"/>
        <a:ext cx="4572511" cy="296878"/>
      </dsp:txXfrm>
    </dsp:sp>
    <dsp:sp modelId="{C5660C1E-3983-46EE-8ADF-AB12734B34DB}">
      <dsp:nvSpPr>
        <dsp:cNvPr id="0" name=""/>
        <dsp:cNvSpPr/>
      </dsp:nvSpPr>
      <dsp:spPr>
        <a:xfrm>
          <a:off x="1164971" y="3756729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C5E6109-63BC-491B-8EFA-FEE6101906CC}">
      <dsp:nvSpPr>
        <dsp:cNvPr id="0" name=""/>
        <dsp:cNvSpPr/>
      </dsp:nvSpPr>
      <dsp:spPr>
        <a:xfrm>
          <a:off x="1252343" y="3771573"/>
          <a:ext cx="4572511" cy="29687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Effective hand gestures</a:t>
          </a:r>
        </a:p>
      </dsp:txBody>
      <dsp:txXfrm>
        <a:off x="1252343" y="3771573"/>
        <a:ext cx="4572511" cy="296878"/>
      </dsp:txXfrm>
    </dsp:sp>
    <dsp:sp modelId="{E3742492-668B-4EED-BF73-C105112AA4E4}">
      <dsp:nvSpPr>
        <dsp:cNvPr id="0" name=""/>
        <dsp:cNvSpPr/>
      </dsp:nvSpPr>
      <dsp:spPr>
        <a:xfrm>
          <a:off x="1164971" y="4068452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507C3AF-E2F0-4ABF-BF1B-5037ADACCD86}">
      <dsp:nvSpPr>
        <dsp:cNvPr id="0" name=""/>
        <dsp:cNvSpPr/>
      </dsp:nvSpPr>
      <dsp:spPr>
        <a:xfrm>
          <a:off x="1252343" y="4083296"/>
          <a:ext cx="4572511" cy="29687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Few fillers (</a:t>
          </a:r>
          <a:r>
            <a:rPr lang="en-US" sz="1300" i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uh, um</a:t>
          </a: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)</a:t>
          </a:r>
        </a:p>
      </dsp:txBody>
      <dsp:txXfrm>
        <a:off x="1252343" y="4083296"/>
        <a:ext cx="4572511" cy="296878"/>
      </dsp:txXfrm>
    </dsp:sp>
    <dsp:sp modelId="{CA46E6CE-8368-4101-8978-27A8457F89C2}">
      <dsp:nvSpPr>
        <dsp:cNvPr id="0" name=""/>
        <dsp:cNvSpPr/>
      </dsp:nvSpPr>
      <dsp:spPr>
        <a:xfrm>
          <a:off x="1164971" y="4380175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E5761BA-B37F-49DD-838F-E2D1B7D3CEC1}">
      <dsp:nvSpPr>
        <dsp:cNvPr id="0" name=""/>
        <dsp:cNvSpPr/>
      </dsp:nvSpPr>
      <dsp:spPr>
        <a:xfrm>
          <a:off x="1252343" y="4395018"/>
          <a:ext cx="4572511" cy="29687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__ Appropriate pauses</a:t>
          </a:r>
        </a:p>
      </dsp:txBody>
      <dsp:txXfrm>
        <a:off x="1252343" y="4395018"/>
        <a:ext cx="4572511" cy="296878"/>
      </dsp:txXfrm>
    </dsp:sp>
    <dsp:sp modelId="{6CC7401F-6687-4C76-9245-9B5C5CCE7CD1}">
      <dsp:nvSpPr>
        <dsp:cNvPr id="0" name=""/>
        <dsp:cNvSpPr/>
      </dsp:nvSpPr>
      <dsp:spPr>
        <a:xfrm>
          <a:off x="1164971" y="4691897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490FA55-6549-43F7-B410-884C3D31276B}">
      <dsp:nvSpPr>
        <dsp:cNvPr id="0" name=""/>
        <dsp:cNvSpPr/>
      </dsp:nvSpPr>
      <dsp:spPr>
        <a:xfrm>
          <a:off x="1252343" y="4706741"/>
          <a:ext cx="4572511" cy="29687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COMMENTS: </a:t>
          </a:r>
        </a:p>
      </dsp:txBody>
      <dsp:txXfrm>
        <a:off x="1252343" y="4706741"/>
        <a:ext cx="4572511" cy="296878"/>
      </dsp:txXfrm>
    </dsp:sp>
    <dsp:sp modelId="{30F49215-9D46-45BC-BD01-433849CEE1C5}">
      <dsp:nvSpPr>
        <dsp:cNvPr id="0" name=""/>
        <dsp:cNvSpPr/>
      </dsp:nvSpPr>
      <dsp:spPr>
        <a:xfrm>
          <a:off x="1164971" y="5003620"/>
          <a:ext cx="4659884" cy="0"/>
        </a:xfrm>
        <a:prstGeom prst="lin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tint val="5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40246A2-E7FC-4B97-931A-D5826B0A7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Cornilsen</dc:creator>
  <cp:lastModifiedBy>Diane Cornilsen</cp:lastModifiedBy>
  <cp:revision>1</cp:revision>
  <dcterms:created xsi:type="dcterms:W3CDTF">2013-08-19T17:48:00Z</dcterms:created>
  <dcterms:modified xsi:type="dcterms:W3CDTF">2013-08-19T17:52:00Z</dcterms:modified>
</cp:coreProperties>
</file>