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2532A" w:rsidRDefault="000B2D8E" w:rsidP="00D11358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-110490</wp:posOffset>
                </wp:positionV>
                <wp:extent cx="6234430" cy="901700"/>
                <wp:effectExtent l="19050" t="19050" r="33020" b="31750"/>
                <wp:wrapNone/>
                <wp:docPr id="1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4430" cy="9017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6020" y="0"/>
                            </a:cxn>
                            <a:cxn ang="0">
                              <a:pos x="120" y="0"/>
                            </a:cxn>
                            <a:cxn ang="0">
                              <a:pos x="120" y="0"/>
                            </a:cxn>
                            <a:cxn ang="0">
                              <a:pos x="108" y="0"/>
                            </a:cxn>
                            <a:cxn ang="0">
                              <a:pos x="96" y="2"/>
                            </a:cxn>
                            <a:cxn ang="0">
                              <a:pos x="74" y="10"/>
                            </a:cxn>
                            <a:cxn ang="0">
                              <a:pos x="54" y="20"/>
                            </a:cxn>
                            <a:cxn ang="0">
                              <a:pos x="36" y="36"/>
                            </a:cxn>
                            <a:cxn ang="0">
                              <a:pos x="20" y="54"/>
                            </a:cxn>
                            <a:cxn ang="0">
                              <a:pos x="10" y="74"/>
                            </a:cxn>
                            <a:cxn ang="0">
                              <a:pos x="2" y="96"/>
                            </a:cxn>
                            <a:cxn ang="0">
                              <a:pos x="0" y="108"/>
                            </a:cxn>
                            <a:cxn ang="0">
                              <a:pos x="0" y="120"/>
                            </a:cxn>
                            <a:cxn ang="0">
                              <a:pos x="0" y="652"/>
                            </a:cxn>
                            <a:cxn ang="0">
                              <a:pos x="0" y="652"/>
                            </a:cxn>
                            <a:cxn ang="0">
                              <a:pos x="0" y="664"/>
                            </a:cxn>
                            <a:cxn ang="0">
                              <a:pos x="2" y="676"/>
                            </a:cxn>
                            <a:cxn ang="0">
                              <a:pos x="10" y="698"/>
                            </a:cxn>
                            <a:cxn ang="0">
                              <a:pos x="20" y="718"/>
                            </a:cxn>
                            <a:cxn ang="0">
                              <a:pos x="36" y="736"/>
                            </a:cxn>
                            <a:cxn ang="0">
                              <a:pos x="54" y="752"/>
                            </a:cxn>
                            <a:cxn ang="0">
                              <a:pos x="74" y="762"/>
                            </a:cxn>
                            <a:cxn ang="0">
                              <a:pos x="96" y="770"/>
                            </a:cxn>
                            <a:cxn ang="0">
                              <a:pos x="108" y="772"/>
                            </a:cxn>
                            <a:cxn ang="0">
                              <a:pos x="120" y="772"/>
                            </a:cxn>
                            <a:cxn ang="0">
                              <a:pos x="532" y="772"/>
                            </a:cxn>
                            <a:cxn ang="0">
                              <a:pos x="760" y="1000"/>
                            </a:cxn>
                            <a:cxn ang="0">
                              <a:pos x="760" y="772"/>
                            </a:cxn>
                            <a:cxn ang="0">
                              <a:pos x="6020" y="772"/>
                            </a:cxn>
                            <a:cxn ang="0">
                              <a:pos x="6020" y="772"/>
                            </a:cxn>
                            <a:cxn ang="0">
                              <a:pos x="6032" y="772"/>
                            </a:cxn>
                            <a:cxn ang="0">
                              <a:pos x="6044" y="770"/>
                            </a:cxn>
                            <a:cxn ang="0">
                              <a:pos x="6066" y="762"/>
                            </a:cxn>
                            <a:cxn ang="0">
                              <a:pos x="6086" y="752"/>
                            </a:cxn>
                            <a:cxn ang="0">
                              <a:pos x="6104" y="736"/>
                            </a:cxn>
                            <a:cxn ang="0">
                              <a:pos x="6120" y="718"/>
                            </a:cxn>
                            <a:cxn ang="0">
                              <a:pos x="6130" y="698"/>
                            </a:cxn>
                            <a:cxn ang="0">
                              <a:pos x="6138" y="676"/>
                            </a:cxn>
                            <a:cxn ang="0">
                              <a:pos x="6140" y="664"/>
                            </a:cxn>
                            <a:cxn ang="0">
                              <a:pos x="6140" y="652"/>
                            </a:cxn>
                            <a:cxn ang="0">
                              <a:pos x="6140" y="120"/>
                            </a:cxn>
                            <a:cxn ang="0">
                              <a:pos x="6140" y="120"/>
                            </a:cxn>
                            <a:cxn ang="0">
                              <a:pos x="6140" y="108"/>
                            </a:cxn>
                            <a:cxn ang="0">
                              <a:pos x="6138" y="96"/>
                            </a:cxn>
                            <a:cxn ang="0">
                              <a:pos x="6130" y="74"/>
                            </a:cxn>
                            <a:cxn ang="0">
                              <a:pos x="6120" y="54"/>
                            </a:cxn>
                            <a:cxn ang="0">
                              <a:pos x="6104" y="36"/>
                            </a:cxn>
                            <a:cxn ang="0">
                              <a:pos x="6086" y="20"/>
                            </a:cxn>
                            <a:cxn ang="0">
                              <a:pos x="6066" y="10"/>
                            </a:cxn>
                            <a:cxn ang="0">
                              <a:pos x="6044" y="2"/>
                            </a:cxn>
                            <a:cxn ang="0">
                              <a:pos x="6032" y="0"/>
                            </a:cxn>
                            <a:cxn ang="0">
                              <a:pos x="6020" y="0"/>
                            </a:cxn>
                            <a:cxn ang="0">
                              <a:pos x="6020" y="0"/>
                            </a:cxn>
                          </a:cxnLst>
                          <a:rect l="0" t="0" r="r" b="b"/>
                          <a:pathLst>
                            <a:path w="6140" h="1000">
                              <a:moveTo>
                                <a:pt x="6020" y="0"/>
                              </a:moveTo>
                              <a:lnTo>
                                <a:pt x="120" y="0"/>
                              </a:lnTo>
                              <a:lnTo>
                                <a:pt x="120" y="0"/>
                              </a:lnTo>
                              <a:lnTo>
                                <a:pt x="108" y="0"/>
                              </a:lnTo>
                              <a:lnTo>
                                <a:pt x="96" y="2"/>
                              </a:lnTo>
                              <a:lnTo>
                                <a:pt x="74" y="10"/>
                              </a:lnTo>
                              <a:lnTo>
                                <a:pt x="54" y="20"/>
                              </a:lnTo>
                              <a:lnTo>
                                <a:pt x="36" y="36"/>
                              </a:lnTo>
                              <a:lnTo>
                                <a:pt x="20" y="54"/>
                              </a:lnTo>
                              <a:lnTo>
                                <a:pt x="10" y="74"/>
                              </a:lnTo>
                              <a:lnTo>
                                <a:pt x="2" y="96"/>
                              </a:lnTo>
                              <a:lnTo>
                                <a:pt x="0" y="108"/>
                              </a:lnTo>
                              <a:lnTo>
                                <a:pt x="0" y="120"/>
                              </a:lnTo>
                              <a:lnTo>
                                <a:pt x="0" y="652"/>
                              </a:lnTo>
                              <a:lnTo>
                                <a:pt x="0" y="652"/>
                              </a:lnTo>
                              <a:lnTo>
                                <a:pt x="0" y="664"/>
                              </a:lnTo>
                              <a:lnTo>
                                <a:pt x="2" y="676"/>
                              </a:lnTo>
                              <a:lnTo>
                                <a:pt x="10" y="698"/>
                              </a:lnTo>
                              <a:lnTo>
                                <a:pt x="20" y="718"/>
                              </a:lnTo>
                              <a:lnTo>
                                <a:pt x="36" y="736"/>
                              </a:lnTo>
                              <a:lnTo>
                                <a:pt x="54" y="752"/>
                              </a:lnTo>
                              <a:lnTo>
                                <a:pt x="74" y="762"/>
                              </a:lnTo>
                              <a:lnTo>
                                <a:pt x="96" y="770"/>
                              </a:lnTo>
                              <a:lnTo>
                                <a:pt x="108" y="772"/>
                              </a:lnTo>
                              <a:lnTo>
                                <a:pt x="120" y="772"/>
                              </a:lnTo>
                              <a:lnTo>
                                <a:pt x="532" y="772"/>
                              </a:lnTo>
                              <a:lnTo>
                                <a:pt x="760" y="1000"/>
                              </a:lnTo>
                              <a:lnTo>
                                <a:pt x="760" y="772"/>
                              </a:lnTo>
                              <a:lnTo>
                                <a:pt x="6020" y="772"/>
                              </a:lnTo>
                              <a:lnTo>
                                <a:pt x="6020" y="772"/>
                              </a:lnTo>
                              <a:lnTo>
                                <a:pt x="6032" y="772"/>
                              </a:lnTo>
                              <a:lnTo>
                                <a:pt x="6044" y="770"/>
                              </a:lnTo>
                              <a:lnTo>
                                <a:pt x="6066" y="762"/>
                              </a:lnTo>
                              <a:lnTo>
                                <a:pt x="6086" y="752"/>
                              </a:lnTo>
                              <a:lnTo>
                                <a:pt x="6104" y="736"/>
                              </a:lnTo>
                              <a:lnTo>
                                <a:pt x="6120" y="718"/>
                              </a:lnTo>
                              <a:lnTo>
                                <a:pt x="6130" y="698"/>
                              </a:lnTo>
                              <a:lnTo>
                                <a:pt x="6138" y="676"/>
                              </a:lnTo>
                              <a:lnTo>
                                <a:pt x="6140" y="664"/>
                              </a:lnTo>
                              <a:lnTo>
                                <a:pt x="6140" y="652"/>
                              </a:lnTo>
                              <a:lnTo>
                                <a:pt x="6140" y="120"/>
                              </a:lnTo>
                              <a:lnTo>
                                <a:pt x="6140" y="120"/>
                              </a:lnTo>
                              <a:lnTo>
                                <a:pt x="6140" y="108"/>
                              </a:lnTo>
                              <a:lnTo>
                                <a:pt x="6138" y="96"/>
                              </a:lnTo>
                              <a:lnTo>
                                <a:pt x="6130" y="74"/>
                              </a:lnTo>
                              <a:lnTo>
                                <a:pt x="6120" y="54"/>
                              </a:lnTo>
                              <a:lnTo>
                                <a:pt x="6104" y="36"/>
                              </a:lnTo>
                              <a:lnTo>
                                <a:pt x="6086" y="20"/>
                              </a:lnTo>
                              <a:lnTo>
                                <a:pt x="6066" y="10"/>
                              </a:lnTo>
                              <a:lnTo>
                                <a:pt x="6044" y="2"/>
                              </a:lnTo>
                              <a:lnTo>
                                <a:pt x="6032" y="0"/>
                              </a:lnTo>
                              <a:lnTo>
                                <a:pt x="6020" y="0"/>
                              </a:lnTo>
                              <a:lnTo>
                                <a:pt x="6020" y="0"/>
                              </a:lnTo>
                              <a:close/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C0F6B" w:rsidRPr="000A7C88" w:rsidRDefault="004C0F6B" w:rsidP="00D11358">
                            <w:pPr>
                              <w:pStyle w:val="Heading2"/>
                              <w:ind w:left="-270"/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A7C88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36"/>
                                <w:szCs w:val="36"/>
                              </w:rPr>
                              <w:t>Strategies for Overcoming Writer’s Block</w:t>
                            </w:r>
                          </w:p>
                          <w:p w:rsidR="004C0F6B" w:rsidRPr="00970451" w:rsidRDefault="004C0F6B" w:rsidP="009F114D">
                            <w:pPr>
                              <w:pStyle w:val="Heading2"/>
                              <w:ind w:left="-630"/>
                              <w:jc w:val="center"/>
                              <w:rPr>
                                <w:rFonts w:asciiTheme="minorHAnsi" w:hAnsiTheme="minorHAnsi" w:cstheme="minorHAnsi"/>
                                <w:color w:val="1F497D" w:themeColor="text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-5pt;margin-top:-8.7pt;width:490.9pt;height:7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" adj="-11796480,,5400" path="m6020,l120,r,l108,,96,2,74,10,54,20,36,36,20,54,10,74,2,96,,108r,12l,652r,l,664r2,12l10,698r10,20l36,736r18,16l74,762r22,8l108,772r12,l532,772r228,228l760,772r5260,l6020,772r12,l6044,770r22,-8l6086,752r18,-16l6120,718r10,-20l6138,676r2,-12l6140,652r,-532l6140,120r,-12l6138,96r-8,-22l6120,54,6104,36,6086,20,6066,10,6044,2,6032,r-12,l6020,xe" filled="f" strokecolor="#5f497a [2407]" strokeweight="4pt">
                <v:stroke joinstyle="round"/>
                <v:formulas/>
                <v:path arrowok="t" o:connecttype="custom" o:connectlocs="6020,0;120,0;120,0;108,0;96,2;74,10;54,20;36,36;20,54;10,74;2,96;0,108;0,120;0,652;0,652;0,664;2,676;10,698;20,718;36,736;54,752;74,762;96,770;108,772;120,772;532,772;760,1000;760,772;6020,772;6020,772;6032,772;6044,770;6066,762;6086,752;6104,736;6120,718;6130,698;6138,676;6140,664;6140,652;6140,120;6140,120;6140,108;6138,96;6130,74;6120,54;6104,36;6086,20;6066,10;6044,2;6032,0;6020,0;6020,0" o:connectangles="0,0,0,0,0,0,0,0,0,0,0,0,0,0,0,0,0,0,0,0,0,0,0,0,0,0,0,0,0,0,0,0,0,0,0,0,0,0,0,0,0,0,0,0,0,0,0,0,0,0,0,0,0" textboxrect="0,0,6140,1000"/>
                <v:textbox>
                  <w:txbxContent>
                    <w:p w:rsidR="004C0F6B" w:rsidRPr="000A7C88" w:rsidRDefault="004C0F6B" w:rsidP="00D11358">
                      <w:pPr>
                        <w:pStyle w:val="Heading2"/>
                        <w:ind w:left="-270"/>
                        <w:jc w:val="center"/>
                        <w:rPr>
                          <w:rFonts w:asciiTheme="minorHAnsi" w:hAnsiTheme="minorHAnsi" w:cstheme="minorHAnsi"/>
                          <w:color w:val="000000" w:themeColor="text1"/>
                          <w:sz w:val="36"/>
                          <w:szCs w:val="36"/>
                        </w:rPr>
                      </w:pPr>
                      <w:r w:rsidRPr="000A7C88">
                        <w:rPr>
                          <w:rFonts w:asciiTheme="minorHAnsi" w:hAnsiTheme="minorHAnsi" w:cstheme="minorHAnsi"/>
                          <w:color w:val="000000" w:themeColor="text1"/>
                          <w:sz w:val="36"/>
                          <w:szCs w:val="36"/>
                        </w:rPr>
                        <w:t>Strategies for Overcoming Writer’s Block</w:t>
                      </w:r>
                    </w:p>
                    <w:p w:rsidR="004C0F6B" w:rsidRPr="00970451" w:rsidRDefault="004C0F6B" w:rsidP="009F114D">
                      <w:pPr>
                        <w:pStyle w:val="Heading2"/>
                        <w:ind w:left="-630"/>
                        <w:jc w:val="center"/>
                        <w:rPr>
                          <w:rFonts w:asciiTheme="minorHAnsi" w:hAnsiTheme="minorHAnsi" w:cstheme="minorHAnsi"/>
                          <w:color w:val="1F497D" w:themeColor="text2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F114D" w:rsidRDefault="009F114D" w:rsidP="00032140">
      <w:pPr>
        <w:ind w:firstLine="360"/>
      </w:pPr>
    </w:p>
    <w:p w:rsidR="009F114D" w:rsidRDefault="009F114D" w:rsidP="00032140">
      <w:pPr>
        <w:ind w:firstLine="360"/>
      </w:pPr>
    </w:p>
    <w:p w:rsidR="0025556E" w:rsidRDefault="009F114D" w:rsidP="00032140">
      <w:pPr>
        <w:ind w:firstLine="360"/>
      </w:pPr>
      <w:r w:rsidRPr="003A57A7">
        <w:rPr>
          <w:noProof/>
          <w:szCs w:val="24"/>
        </w:rPr>
        <w:drawing>
          <wp:inline distT="0" distB="0" distL="0" distR="0">
            <wp:extent cx="5943600" cy="6991435"/>
            <wp:effectExtent l="0" t="0" r="19050" b="0"/>
            <wp:docPr id="15" name="Diagram 1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 w:rsidR="0025556E">
        <w:br w:type="page"/>
      </w:r>
    </w:p>
    <w:p w:rsidR="009F114D" w:rsidRDefault="000B2D8E" w:rsidP="00032140">
      <w:pPr>
        <w:ind w:firstLine="36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-186690</wp:posOffset>
                </wp:positionV>
                <wp:extent cx="5753100" cy="901700"/>
                <wp:effectExtent l="19050" t="19050" r="38100" b="31750"/>
                <wp:wrapNone/>
                <wp:docPr id="20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3100" cy="9017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6020" y="0"/>
                            </a:cxn>
                            <a:cxn ang="0">
                              <a:pos x="120" y="0"/>
                            </a:cxn>
                            <a:cxn ang="0">
                              <a:pos x="120" y="0"/>
                            </a:cxn>
                            <a:cxn ang="0">
                              <a:pos x="108" y="0"/>
                            </a:cxn>
                            <a:cxn ang="0">
                              <a:pos x="96" y="2"/>
                            </a:cxn>
                            <a:cxn ang="0">
                              <a:pos x="74" y="10"/>
                            </a:cxn>
                            <a:cxn ang="0">
                              <a:pos x="54" y="20"/>
                            </a:cxn>
                            <a:cxn ang="0">
                              <a:pos x="36" y="36"/>
                            </a:cxn>
                            <a:cxn ang="0">
                              <a:pos x="20" y="54"/>
                            </a:cxn>
                            <a:cxn ang="0">
                              <a:pos x="10" y="74"/>
                            </a:cxn>
                            <a:cxn ang="0">
                              <a:pos x="2" y="96"/>
                            </a:cxn>
                            <a:cxn ang="0">
                              <a:pos x="0" y="108"/>
                            </a:cxn>
                            <a:cxn ang="0">
                              <a:pos x="0" y="120"/>
                            </a:cxn>
                            <a:cxn ang="0">
                              <a:pos x="0" y="652"/>
                            </a:cxn>
                            <a:cxn ang="0">
                              <a:pos x="0" y="652"/>
                            </a:cxn>
                            <a:cxn ang="0">
                              <a:pos x="0" y="664"/>
                            </a:cxn>
                            <a:cxn ang="0">
                              <a:pos x="2" y="676"/>
                            </a:cxn>
                            <a:cxn ang="0">
                              <a:pos x="10" y="698"/>
                            </a:cxn>
                            <a:cxn ang="0">
                              <a:pos x="20" y="718"/>
                            </a:cxn>
                            <a:cxn ang="0">
                              <a:pos x="36" y="736"/>
                            </a:cxn>
                            <a:cxn ang="0">
                              <a:pos x="54" y="752"/>
                            </a:cxn>
                            <a:cxn ang="0">
                              <a:pos x="74" y="762"/>
                            </a:cxn>
                            <a:cxn ang="0">
                              <a:pos x="96" y="770"/>
                            </a:cxn>
                            <a:cxn ang="0">
                              <a:pos x="108" y="772"/>
                            </a:cxn>
                            <a:cxn ang="0">
                              <a:pos x="120" y="772"/>
                            </a:cxn>
                            <a:cxn ang="0">
                              <a:pos x="532" y="772"/>
                            </a:cxn>
                            <a:cxn ang="0">
                              <a:pos x="760" y="1000"/>
                            </a:cxn>
                            <a:cxn ang="0">
                              <a:pos x="760" y="772"/>
                            </a:cxn>
                            <a:cxn ang="0">
                              <a:pos x="6020" y="772"/>
                            </a:cxn>
                            <a:cxn ang="0">
                              <a:pos x="6020" y="772"/>
                            </a:cxn>
                            <a:cxn ang="0">
                              <a:pos x="6032" y="772"/>
                            </a:cxn>
                            <a:cxn ang="0">
                              <a:pos x="6044" y="770"/>
                            </a:cxn>
                            <a:cxn ang="0">
                              <a:pos x="6066" y="762"/>
                            </a:cxn>
                            <a:cxn ang="0">
                              <a:pos x="6086" y="752"/>
                            </a:cxn>
                            <a:cxn ang="0">
                              <a:pos x="6104" y="736"/>
                            </a:cxn>
                            <a:cxn ang="0">
                              <a:pos x="6120" y="718"/>
                            </a:cxn>
                            <a:cxn ang="0">
                              <a:pos x="6130" y="698"/>
                            </a:cxn>
                            <a:cxn ang="0">
                              <a:pos x="6138" y="676"/>
                            </a:cxn>
                            <a:cxn ang="0">
                              <a:pos x="6140" y="664"/>
                            </a:cxn>
                            <a:cxn ang="0">
                              <a:pos x="6140" y="652"/>
                            </a:cxn>
                            <a:cxn ang="0">
                              <a:pos x="6140" y="120"/>
                            </a:cxn>
                            <a:cxn ang="0">
                              <a:pos x="6140" y="120"/>
                            </a:cxn>
                            <a:cxn ang="0">
                              <a:pos x="6140" y="108"/>
                            </a:cxn>
                            <a:cxn ang="0">
                              <a:pos x="6138" y="96"/>
                            </a:cxn>
                            <a:cxn ang="0">
                              <a:pos x="6130" y="74"/>
                            </a:cxn>
                            <a:cxn ang="0">
                              <a:pos x="6120" y="54"/>
                            </a:cxn>
                            <a:cxn ang="0">
                              <a:pos x="6104" y="36"/>
                            </a:cxn>
                            <a:cxn ang="0">
                              <a:pos x="6086" y="20"/>
                            </a:cxn>
                            <a:cxn ang="0">
                              <a:pos x="6066" y="10"/>
                            </a:cxn>
                            <a:cxn ang="0">
                              <a:pos x="6044" y="2"/>
                            </a:cxn>
                            <a:cxn ang="0">
                              <a:pos x="6032" y="0"/>
                            </a:cxn>
                            <a:cxn ang="0">
                              <a:pos x="6020" y="0"/>
                            </a:cxn>
                            <a:cxn ang="0">
                              <a:pos x="6020" y="0"/>
                            </a:cxn>
                          </a:cxnLst>
                          <a:rect l="0" t="0" r="r" b="b"/>
                          <a:pathLst>
                            <a:path w="6140" h="1000">
                              <a:moveTo>
                                <a:pt x="6020" y="0"/>
                              </a:moveTo>
                              <a:lnTo>
                                <a:pt x="120" y="0"/>
                              </a:lnTo>
                              <a:lnTo>
                                <a:pt x="120" y="0"/>
                              </a:lnTo>
                              <a:lnTo>
                                <a:pt x="108" y="0"/>
                              </a:lnTo>
                              <a:lnTo>
                                <a:pt x="96" y="2"/>
                              </a:lnTo>
                              <a:lnTo>
                                <a:pt x="74" y="10"/>
                              </a:lnTo>
                              <a:lnTo>
                                <a:pt x="54" y="20"/>
                              </a:lnTo>
                              <a:lnTo>
                                <a:pt x="36" y="36"/>
                              </a:lnTo>
                              <a:lnTo>
                                <a:pt x="20" y="54"/>
                              </a:lnTo>
                              <a:lnTo>
                                <a:pt x="10" y="74"/>
                              </a:lnTo>
                              <a:lnTo>
                                <a:pt x="2" y="96"/>
                              </a:lnTo>
                              <a:lnTo>
                                <a:pt x="0" y="108"/>
                              </a:lnTo>
                              <a:lnTo>
                                <a:pt x="0" y="120"/>
                              </a:lnTo>
                              <a:lnTo>
                                <a:pt x="0" y="652"/>
                              </a:lnTo>
                              <a:lnTo>
                                <a:pt x="0" y="652"/>
                              </a:lnTo>
                              <a:lnTo>
                                <a:pt x="0" y="664"/>
                              </a:lnTo>
                              <a:lnTo>
                                <a:pt x="2" y="676"/>
                              </a:lnTo>
                              <a:lnTo>
                                <a:pt x="10" y="698"/>
                              </a:lnTo>
                              <a:lnTo>
                                <a:pt x="20" y="718"/>
                              </a:lnTo>
                              <a:lnTo>
                                <a:pt x="36" y="736"/>
                              </a:lnTo>
                              <a:lnTo>
                                <a:pt x="54" y="752"/>
                              </a:lnTo>
                              <a:lnTo>
                                <a:pt x="74" y="762"/>
                              </a:lnTo>
                              <a:lnTo>
                                <a:pt x="96" y="770"/>
                              </a:lnTo>
                              <a:lnTo>
                                <a:pt x="108" y="772"/>
                              </a:lnTo>
                              <a:lnTo>
                                <a:pt x="120" y="772"/>
                              </a:lnTo>
                              <a:lnTo>
                                <a:pt x="532" y="772"/>
                              </a:lnTo>
                              <a:lnTo>
                                <a:pt x="760" y="1000"/>
                              </a:lnTo>
                              <a:lnTo>
                                <a:pt x="760" y="772"/>
                              </a:lnTo>
                              <a:lnTo>
                                <a:pt x="6020" y="772"/>
                              </a:lnTo>
                              <a:lnTo>
                                <a:pt x="6020" y="772"/>
                              </a:lnTo>
                              <a:lnTo>
                                <a:pt x="6032" y="772"/>
                              </a:lnTo>
                              <a:lnTo>
                                <a:pt x="6044" y="770"/>
                              </a:lnTo>
                              <a:lnTo>
                                <a:pt x="6066" y="762"/>
                              </a:lnTo>
                              <a:lnTo>
                                <a:pt x="6086" y="752"/>
                              </a:lnTo>
                              <a:lnTo>
                                <a:pt x="6104" y="736"/>
                              </a:lnTo>
                              <a:lnTo>
                                <a:pt x="6120" y="718"/>
                              </a:lnTo>
                              <a:lnTo>
                                <a:pt x="6130" y="698"/>
                              </a:lnTo>
                              <a:lnTo>
                                <a:pt x="6138" y="676"/>
                              </a:lnTo>
                              <a:lnTo>
                                <a:pt x="6140" y="664"/>
                              </a:lnTo>
                              <a:lnTo>
                                <a:pt x="6140" y="652"/>
                              </a:lnTo>
                              <a:lnTo>
                                <a:pt x="6140" y="120"/>
                              </a:lnTo>
                              <a:lnTo>
                                <a:pt x="6140" y="120"/>
                              </a:lnTo>
                              <a:lnTo>
                                <a:pt x="6140" y="108"/>
                              </a:lnTo>
                              <a:lnTo>
                                <a:pt x="6138" y="96"/>
                              </a:lnTo>
                              <a:lnTo>
                                <a:pt x="6130" y="74"/>
                              </a:lnTo>
                              <a:lnTo>
                                <a:pt x="6120" y="54"/>
                              </a:lnTo>
                              <a:lnTo>
                                <a:pt x="6104" y="36"/>
                              </a:lnTo>
                              <a:lnTo>
                                <a:pt x="6086" y="20"/>
                              </a:lnTo>
                              <a:lnTo>
                                <a:pt x="6066" y="10"/>
                              </a:lnTo>
                              <a:lnTo>
                                <a:pt x="6044" y="2"/>
                              </a:lnTo>
                              <a:lnTo>
                                <a:pt x="6032" y="0"/>
                              </a:lnTo>
                              <a:lnTo>
                                <a:pt x="6020" y="0"/>
                              </a:lnTo>
                              <a:lnTo>
                                <a:pt x="6020" y="0"/>
                              </a:lnTo>
                              <a:close/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C0F6B" w:rsidRPr="00970451" w:rsidRDefault="004C0F6B" w:rsidP="0025556E">
                            <w:pPr>
                              <w:pStyle w:val="Heading2"/>
                              <w:ind w:left="360" w:hanging="450"/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30"/>
                              </w:rPr>
                            </w:pPr>
                            <w:r w:rsidRPr="000A7C88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36"/>
                                <w:szCs w:val="30"/>
                              </w:rPr>
                              <w:t>Proofreading Tips</w:t>
                            </w:r>
                          </w:p>
                          <w:p w:rsidR="004C0F6B" w:rsidRPr="00C34E51" w:rsidRDefault="004C0F6B" w:rsidP="0025556E">
                            <w:pPr>
                              <w:pStyle w:val="Heading2"/>
                              <w:jc w:val="center"/>
                              <w:rPr>
                                <w:color w:val="1F497D" w:themeColor="text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0" o:spid="_x0000_s1036" style="position:absolute;left:0;text-align:left;margin-left:10pt;margin-top:-14.7pt;width:453pt;height:7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" adj="-11796480,,5400" path="m6020,l120,r,l108,,96,2,74,10,54,20,36,36,20,54,10,74,2,96,,108r,12l,652r,l,664r2,12l10,698r10,20l36,736r18,16l74,762r22,8l108,772r12,l532,772r228,228l760,772r5260,l6020,772r12,l6044,770r22,-8l6086,752r18,-16l6120,718r10,-20l6138,676r2,-12l6140,652r,-532l6140,120r,-12l6138,96r-8,-22l6120,54,6104,36,6086,20,6066,10,6044,2,6032,r-12,l6020,xe" filled="f" strokecolor="#5f497a [2407]" strokeweight="4pt">
                <v:stroke joinstyle="round"/>
                <v:formulas/>
                <v:path arrowok="t" o:connecttype="custom" o:connectlocs="6020,0;120,0;120,0;108,0;96,2;74,10;54,20;36,36;20,54;10,74;2,96;0,108;0,120;0,652;0,652;0,664;2,676;10,698;20,718;36,736;54,752;74,762;96,770;108,772;120,772;532,772;760,1000;760,772;6020,772;6020,772;6032,772;6044,770;6066,762;6086,752;6104,736;6120,718;6130,698;6138,676;6140,664;6140,652;6140,120;6140,120;6140,108;6138,96;6130,74;6120,54;6104,36;6086,20;6066,10;6044,2;6032,0;6020,0;6020,0" o:connectangles="0,0,0,0,0,0,0,0,0,0,0,0,0,0,0,0,0,0,0,0,0,0,0,0,0,0,0,0,0,0,0,0,0,0,0,0,0,0,0,0,0,0,0,0,0,0,0,0,0,0,0,0,0" textboxrect="0,0,6140,1000"/>
                <v:textbox>
                  <w:txbxContent>
                    <w:p w:rsidR="004C0F6B" w:rsidRPr="00970451" w:rsidRDefault="004C0F6B" w:rsidP="0025556E">
                      <w:pPr>
                        <w:pStyle w:val="Heading2"/>
                        <w:ind w:left="360" w:hanging="450"/>
                        <w:jc w:val="center"/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30"/>
                        </w:rPr>
                      </w:pPr>
                      <w:r w:rsidRPr="000A7C88">
                        <w:rPr>
                          <w:rFonts w:asciiTheme="minorHAnsi" w:hAnsiTheme="minorHAnsi" w:cstheme="minorHAnsi"/>
                          <w:color w:val="000000" w:themeColor="text1"/>
                          <w:sz w:val="36"/>
                          <w:szCs w:val="30"/>
                        </w:rPr>
                        <w:t>Proofreading Tips</w:t>
                      </w:r>
                    </w:p>
                    <w:p w:rsidR="004C0F6B" w:rsidRPr="00C34E51" w:rsidRDefault="004C0F6B" w:rsidP="0025556E">
                      <w:pPr>
                        <w:pStyle w:val="Heading2"/>
                        <w:jc w:val="center"/>
                        <w:rPr>
                          <w:color w:val="1F497D" w:themeColor="text2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5556E" w:rsidRDefault="0025556E" w:rsidP="00032140">
      <w:pPr>
        <w:ind w:firstLine="360"/>
      </w:pPr>
    </w:p>
    <w:p w:rsidR="0025556E" w:rsidRDefault="0025556E" w:rsidP="00032140">
      <w:pPr>
        <w:ind w:firstLine="360"/>
      </w:pPr>
    </w:p>
    <w:p w:rsidR="0025556E" w:rsidRDefault="000B2D8E" w:rsidP="00C11DE6">
      <w:pPr>
        <w:ind w:left="720" w:firstLine="360"/>
      </w:pPr>
      <w:r>
        <w:rPr>
          <w:noProof/>
          <w:szCs w:val="24"/>
        </w:rPr>
        <mc:AlternateContent>
          <mc:Choice Requires="wps">
            <w:drawing>
              <wp:inline distT="0" distB="0" distL="0" distR="0">
                <wp:extent cx="4772025" cy="3423920"/>
                <wp:effectExtent l="0" t="0" r="28575" b="12065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025" cy="34239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4C0F6B" w:rsidRPr="00C11DE6" w:rsidRDefault="004C0F6B" w:rsidP="00C11DE6">
                            <w:pPr>
                              <w:pStyle w:val="CBCContent"/>
                              <w:spacing w:after="0"/>
                              <w:ind w:firstLine="0"/>
                              <w:rPr>
                                <w:rFonts w:asciiTheme="minorHAnsi" w:hAnsiTheme="minorHAnsi" w:cstheme="minorHAnsi"/>
                                <w:shd w:val="clear" w:color="auto" w:fill="FFFFFF" w:themeFill="background1"/>
                              </w:rPr>
                            </w:pPr>
                          </w:p>
                          <w:p w:rsidR="004C0F6B" w:rsidRPr="00C11DE6" w:rsidRDefault="004C0F6B" w:rsidP="00C11DE6">
                            <w:pPr>
                              <w:pStyle w:val="CBCContent"/>
                              <w:spacing w:after="0"/>
                              <w:ind w:firstLine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hd w:val="clear" w:color="auto" w:fill="FFFFFF" w:themeFill="background1"/>
                              </w:rPr>
                            </w:pPr>
                            <w:r w:rsidRPr="00C11DE6">
                              <w:rPr>
                                <w:rFonts w:asciiTheme="minorHAnsi" w:hAnsiTheme="minorHAnsi" w:cstheme="minorHAnsi"/>
                                <w:b/>
                                <w:shd w:val="clear" w:color="auto" w:fill="FFFFFF" w:themeFill="background1"/>
                              </w:rPr>
                              <w:t>Look for Hard-to-Spot Errors</w:t>
                            </w:r>
                          </w:p>
                          <w:p w:rsidR="004C0F6B" w:rsidRPr="00C11DE6" w:rsidRDefault="004C0F6B" w:rsidP="00C11DE6">
                            <w:pPr>
                              <w:pStyle w:val="CBCContent"/>
                              <w:spacing w:after="0"/>
                              <w:ind w:firstLine="0"/>
                              <w:rPr>
                                <w:rFonts w:asciiTheme="minorHAnsi" w:hAnsiTheme="minorHAnsi" w:cstheme="minorHAnsi"/>
                                <w:shd w:val="clear" w:color="auto" w:fill="FFFFFF" w:themeFill="background1"/>
                              </w:rPr>
                            </w:pPr>
                          </w:p>
                          <w:p w:rsidR="004C0F6B" w:rsidRPr="00C11DE6" w:rsidRDefault="004C0F6B" w:rsidP="00C11DE6">
                            <w:pPr>
                              <w:pStyle w:val="CBCBullet"/>
                              <w:tabs>
                                <w:tab w:val="clear" w:pos="360"/>
                              </w:tabs>
                              <w:ind w:left="360" w:hanging="360"/>
                              <w:rPr>
                                <w:rFonts w:asciiTheme="minorHAnsi" w:hAnsiTheme="minorHAnsi" w:cstheme="minorHAnsi"/>
                                <w:shd w:val="clear" w:color="auto" w:fill="FFFFFF" w:themeFill="background1"/>
                              </w:rPr>
                            </w:pPr>
                            <w:r w:rsidRPr="00C11DE6">
                              <w:rPr>
                                <w:rFonts w:asciiTheme="minorHAnsi" w:hAnsiTheme="minorHAnsi" w:cstheme="minorHAnsi"/>
                                <w:shd w:val="clear" w:color="auto" w:fill="FFFFFF" w:themeFill="background1"/>
                              </w:rPr>
                              <w:t xml:space="preserve">Misused words that spellcheckers won’t flag—for example, “I took the data </w:t>
                            </w:r>
                            <w:r w:rsidRPr="00C11DE6">
                              <w:rPr>
                                <w:rFonts w:asciiTheme="minorHAnsi" w:hAnsiTheme="minorHAnsi" w:cstheme="minorHAnsi"/>
                                <w:i/>
                                <w:iCs/>
                                <w:shd w:val="clear" w:color="auto" w:fill="FFFFFF" w:themeFill="background1"/>
                              </w:rPr>
                              <w:t xml:space="preserve">form </w:t>
                            </w:r>
                            <w:r w:rsidRPr="00C11DE6">
                              <w:rPr>
                                <w:rFonts w:asciiTheme="minorHAnsi" w:hAnsiTheme="minorHAnsi" w:cstheme="minorHAnsi"/>
                                <w:shd w:val="clear" w:color="auto" w:fill="FFFFFF" w:themeFill="background1"/>
                              </w:rPr>
                              <w:t xml:space="preserve">last month’s report.” </w:t>
                            </w:r>
                          </w:p>
                          <w:p w:rsidR="004C0F6B" w:rsidRPr="00C11DE6" w:rsidRDefault="004C0F6B" w:rsidP="00C11DE6">
                            <w:pPr>
                              <w:pStyle w:val="CBCBullet"/>
                              <w:tabs>
                                <w:tab w:val="clear" w:pos="360"/>
                              </w:tabs>
                              <w:ind w:left="360" w:hanging="360"/>
                              <w:rPr>
                                <w:rFonts w:asciiTheme="minorHAnsi" w:hAnsiTheme="minorHAnsi" w:cstheme="minorHAnsi"/>
                                <w:shd w:val="clear" w:color="auto" w:fill="FFFFFF" w:themeFill="background1"/>
                              </w:rPr>
                            </w:pPr>
                            <w:r w:rsidRPr="00C11DE6">
                              <w:rPr>
                                <w:rFonts w:asciiTheme="minorHAnsi" w:hAnsiTheme="minorHAnsi" w:cstheme="minorHAnsi"/>
                                <w:shd w:val="clear" w:color="auto" w:fill="FFFFFF" w:themeFill="background1"/>
                              </w:rPr>
                              <w:t>Repeated or omitted words, such as articles (the, a, an).</w:t>
                            </w:r>
                          </w:p>
                          <w:p w:rsidR="004C0F6B" w:rsidRPr="00C11DE6" w:rsidRDefault="004C0F6B" w:rsidP="00C11DE6">
                            <w:pPr>
                              <w:pStyle w:val="CBCBullet"/>
                              <w:tabs>
                                <w:tab w:val="clear" w:pos="360"/>
                              </w:tabs>
                              <w:ind w:left="360" w:hanging="360"/>
                              <w:rPr>
                                <w:rFonts w:asciiTheme="minorHAnsi" w:hAnsiTheme="minorHAnsi" w:cstheme="minorHAnsi"/>
                                <w:shd w:val="clear" w:color="auto" w:fill="FFFFFF" w:themeFill="background1"/>
                              </w:rPr>
                            </w:pPr>
                            <w:r w:rsidRPr="00C11DE6">
                              <w:rPr>
                                <w:rFonts w:asciiTheme="minorHAnsi" w:hAnsiTheme="minorHAnsi" w:cstheme="minorHAnsi"/>
                                <w:shd w:val="clear" w:color="auto" w:fill="FFFFFF" w:themeFill="background1"/>
                              </w:rPr>
                              <w:t xml:space="preserve">Proper names and numbers. </w:t>
                            </w:r>
                          </w:p>
                          <w:p w:rsidR="004C0F6B" w:rsidRPr="00C11DE6" w:rsidRDefault="004C0F6B" w:rsidP="00C11DE6">
                            <w:pPr>
                              <w:pStyle w:val="CBCBullet"/>
                              <w:tabs>
                                <w:tab w:val="clear" w:pos="360"/>
                              </w:tabs>
                              <w:ind w:left="360" w:hanging="360"/>
                              <w:rPr>
                                <w:rFonts w:asciiTheme="minorHAnsi" w:hAnsiTheme="minorHAnsi" w:cstheme="minorHAnsi"/>
                                <w:shd w:val="clear" w:color="auto" w:fill="FFFFFF" w:themeFill="background1"/>
                              </w:rPr>
                            </w:pPr>
                            <w:r w:rsidRPr="00C11DE6">
                              <w:rPr>
                                <w:rFonts w:asciiTheme="minorHAnsi" w:hAnsiTheme="minorHAnsi" w:cstheme="minorHAnsi"/>
                                <w:shd w:val="clear" w:color="auto" w:fill="FFFFFF" w:themeFill="background1"/>
                              </w:rPr>
                              <w:t xml:space="preserve">Titles and headings, particularly if you use “all caps,” which some spellcheckers skip (although you can change this option).   </w:t>
                            </w:r>
                          </w:p>
                          <w:p w:rsidR="004C0F6B" w:rsidRPr="00C11DE6" w:rsidRDefault="004C0F6B" w:rsidP="00C11DE6">
                            <w:pPr>
                              <w:rPr>
                                <w:rFonts w:cstheme="minorHAnsi"/>
                                <w:b/>
                                <w:shd w:val="clear" w:color="auto" w:fill="FFFFFF" w:themeFill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37" type="#_x0000_t202" style="width:375.75pt;height:26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" fillcolor="white [3212]" strokecolor="#f79646 [3209]" strokeweight="1.5pt">
                <v:textbox style="mso-fit-shape-to-text:t">
                  <w:txbxContent>
                    <w:p w:rsidR="004C0F6B" w:rsidRPr="00C11DE6" w:rsidRDefault="004C0F6B" w:rsidP="00C11DE6">
                      <w:pPr>
                        <w:pStyle w:val="CBCContent"/>
                        <w:spacing w:after="0"/>
                        <w:ind w:firstLine="0"/>
                        <w:rPr>
                          <w:rFonts w:asciiTheme="minorHAnsi" w:hAnsiTheme="minorHAnsi" w:cstheme="minorHAnsi"/>
                          <w:shd w:val="clear" w:color="auto" w:fill="FFFFFF" w:themeFill="background1"/>
                        </w:rPr>
                      </w:pPr>
                    </w:p>
                    <w:p w:rsidR="004C0F6B" w:rsidRPr="00C11DE6" w:rsidRDefault="004C0F6B" w:rsidP="00C11DE6">
                      <w:pPr>
                        <w:pStyle w:val="CBCContent"/>
                        <w:spacing w:after="0"/>
                        <w:ind w:firstLine="0"/>
                        <w:jc w:val="center"/>
                        <w:rPr>
                          <w:rFonts w:asciiTheme="minorHAnsi" w:hAnsiTheme="minorHAnsi" w:cstheme="minorHAnsi"/>
                          <w:b/>
                          <w:shd w:val="clear" w:color="auto" w:fill="FFFFFF" w:themeFill="background1"/>
                        </w:rPr>
                      </w:pPr>
                      <w:r w:rsidRPr="00C11DE6">
                        <w:rPr>
                          <w:rFonts w:asciiTheme="minorHAnsi" w:hAnsiTheme="minorHAnsi" w:cstheme="minorHAnsi"/>
                          <w:b/>
                          <w:shd w:val="clear" w:color="auto" w:fill="FFFFFF" w:themeFill="background1"/>
                        </w:rPr>
                        <w:t>Look for Hard-to-Spot Errors</w:t>
                      </w:r>
                    </w:p>
                    <w:p w:rsidR="004C0F6B" w:rsidRPr="00C11DE6" w:rsidRDefault="004C0F6B" w:rsidP="00C11DE6">
                      <w:pPr>
                        <w:pStyle w:val="CBCContent"/>
                        <w:spacing w:after="0"/>
                        <w:ind w:firstLine="0"/>
                        <w:rPr>
                          <w:rFonts w:asciiTheme="minorHAnsi" w:hAnsiTheme="minorHAnsi" w:cstheme="minorHAnsi"/>
                          <w:shd w:val="clear" w:color="auto" w:fill="FFFFFF" w:themeFill="background1"/>
                        </w:rPr>
                      </w:pPr>
                    </w:p>
                    <w:p w:rsidR="004C0F6B" w:rsidRPr="00C11DE6" w:rsidRDefault="004C0F6B" w:rsidP="00C11DE6">
                      <w:pPr>
                        <w:pStyle w:val="CBCBullet"/>
                        <w:tabs>
                          <w:tab w:val="clear" w:pos="360"/>
                        </w:tabs>
                        <w:ind w:left="360" w:hanging="360"/>
                        <w:rPr>
                          <w:rFonts w:asciiTheme="minorHAnsi" w:hAnsiTheme="minorHAnsi" w:cstheme="minorHAnsi"/>
                          <w:shd w:val="clear" w:color="auto" w:fill="FFFFFF" w:themeFill="background1"/>
                        </w:rPr>
                      </w:pPr>
                      <w:r w:rsidRPr="00C11DE6">
                        <w:rPr>
                          <w:rFonts w:asciiTheme="minorHAnsi" w:hAnsiTheme="minorHAnsi" w:cstheme="minorHAnsi"/>
                          <w:shd w:val="clear" w:color="auto" w:fill="FFFFFF" w:themeFill="background1"/>
                        </w:rPr>
                        <w:t xml:space="preserve">Misused words that spellcheckers won’t flag—for example, “I took the data </w:t>
                      </w:r>
                      <w:r w:rsidRPr="00C11DE6">
                        <w:rPr>
                          <w:rFonts w:asciiTheme="minorHAnsi" w:hAnsiTheme="minorHAnsi" w:cstheme="minorHAnsi"/>
                          <w:i/>
                          <w:iCs/>
                          <w:shd w:val="clear" w:color="auto" w:fill="FFFFFF" w:themeFill="background1"/>
                        </w:rPr>
                        <w:t xml:space="preserve">form </w:t>
                      </w:r>
                      <w:r w:rsidRPr="00C11DE6">
                        <w:rPr>
                          <w:rFonts w:asciiTheme="minorHAnsi" w:hAnsiTheme="minorHAnsi" w:cstheme="minorHAnsi"/>
                          <w:shd w:val="clear" w:color="auto" w:fill="FFFFFF" w:themeFill="background1"/>
                        </w:rPr>
                        <w:t xml:space="preserve">last month’s report.” </w:t>
                      </w:r>
                    </w:p>
                    <w:p w:rsidR="004C0F6B" w:rsidRPr="00C11DE6" w:rsidRDefault="004C0F6B" w:rsidP="00C11DE6">
                      <w:pPr>
                        <w:pStyle w:val="CBCBullet"/>
                        <w:tabs>
                          <w:tab w:val="clear" w:pos="360"/>
                        </w:tabs>
                        <w:ind w:left="360" w:hanging="360"/>
                        <w:rPr>
                          <w:rFonts w:asciiTheme="minorHAnsi" w:hAnsiTheme="minorHAnsi" w:cstheme="minorHAnsi"/>
                          <w:shd w:val="clear" w:color="auto" w:fill="FFFFFF" w:themeFill="background1"/>
                        </w:rPr>
                      </w:pPr>
                      <w:r w:rsidRPr="00C11DE6">
                        <w:rPr>
                          <w:rFonts w:asciiTheme="minorHAnsi" w:hAnsiTheme="minorHAnsi" w:cstheme="minorHAnsi"/>
                          <w:shd w:val="clear" w:color="auto" w:fill="FFFFFF" w:themeFill="background1"/>
                        </w:rPr>
                        <w:t>Repeated or omitted words, such as articles (the, a, an).</w:t>
                      </w:r>
                    </w:p>
                    <w:p w:rsidR="004C0F6B" w:rsidRPr="00C11DE6" w:rsidRDefault="004C0F6B" w:rsidP="00C11DE6">
                      <w:pPr>
                        <w:pStyle w:val="CBCBullet"/>
                        <w:tabs>
                          <w:tab w:val="clear" w:pos="360"/>
                        </w:tabs>
                        <w:ind w:left="360" w:hanging="360"/>
                        <w:rPr>
                          <w:rFonts w:asciiTheme="minorHAnsi" w:hAnsiTheme="minorHAnsi" w:cstheme="minorHAnsi"/>
                          <w:shd w:val="clear" w:color="auto" w:fill="FFFFFF" w:themeFill="background1"/>
                        </w:rPr>
                      </w:pPr>
                      <w:r w:rsidRPr="00C11DE6">
                        <w:rPr>
                          <w:rFonts w:asciiTheme="minorHAnsi" w:hAnsiTheme="minorHAnsi" w:cstheme="minorHAnsi"/>
                          <w:shd w:val="clear" w:color="auto" w:fill="FFFFFF" w:themeFill="background1"/>
                        </w:rPr>
                        <w:t xml:space="preserve">Proper names and numbers. </w:t>
                      </w:r>
                    </w:p>
                    <w:p w:rsidR="004C0F6B" w:rsidRPr="00C11DE6" w:rsidRDefault="004C0F6B" w:rsidP="00C11DE6">
                      <w:pPr>
                        <w:pStyle w:val="CBCBullet"/>
                        <w:tabs>
                          <w:tab w:val="clear" w:pos="360"/>
                        </w:tabs>
                        <w:ind w:left="360" w:hanging="360"/>
                        <w:rPr>
                          <w:rFonts w:asciiTheme="minorHAnsi" w:hAnsiTheme="minorHAnsi" w:cstheme="minorHAnsi"/>
                          <w:shd w:val="clear" w:color="auto" w:fill="FFFFFF" w:themeFill="background1"/>
                        </w:rPr>
                      </w:pPr>
                      <w:r w:rsidRPr="00C11DE6">
                        <w:rPr>
                          <w:rFonts w:asciiTheme="minorHAnsi" w:hAnsiTheme="minorHAnsi" w:cstheme="minorHAnsi"/>
                          <w:shd w:val="clear" w:color="auto" w:fill="FFFFFF" w:themeFill="background1"/>
                        </w:rPr>
                        <w:t xml:space="preserve">Titles and headings, particularly if you use “all caps,” which some spellcheckers skip (although you can change this option).   </w:t>
                      </w:r>
                    </w:p>
                    <w:p w:rsidR="004C0F6B" w:rsidRPr="00C11DE6" w:rsidRDefault="004C0F6B" w:rsidP="00C11DE6">
                      <w:pPr>
                        <w:rPr>
                          <w:rFonts w:cstheme="minorHAnsi"/>
                          <w:b/>
                          <w:shd w:val="clear" w:color="auto" w:fill="FFFFFF" w:themeFill="background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C11DE6" w:rsidRDefault="000B2D8E" w:rsidP="00C11DE6">
      <w:pPr>
        <w:ind w:left="720" w:firstLine="360"/>
      </w:pPr>
      <w:r>
        <w:rPr>
          <w:noProof/>
          <w:szCs w:val="24"/>
        </w:rPr>
        <mc:AlternateContent>
          <mc:Choice Requires="wps">
            <w:drawing>
              <wp:inline distT="0" distB="0" distL="0" distR="0">
                <wp:extent cx="4744085" cy="2898140"/>
                <wp:effectExtent l="0" t="0" r="18415" b="24130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4085" cy="2898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4C0F6B" w:rsidRPr="00C11DE6" w:rsidRDefault="004C0F6B" w:rsidP="00C11DE6">
                            <w:pPr>
                              <w:pStyle w:val="CBCContent"/>
                              <w:spacing w:after="0"/>
                              <w:ind w:firstLine="0"/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</w:p>
                          <w:p w:rsidR="004C0F6B" w:rsidRPr="00C11DE6" w:rsidRDefault="004C0F6B" w:rsidP="00C11DE6">
                            <w:pPr>
                              <w:pStyle w:val="CBCContent"/>
                              <w:spacing w:after="0"/>
                              <w:ind w:firstLine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Cs w:val="24"/>
                              </w:rPr>
                            </w:pPr>
                            <w:r w:rsidRPr="00C11DE6">
                              <w:rPr>
                                <w:rFonts w:asciiTheme="minorHAnsi" w:hAnsiTheme="minorHAnsi" w:cstheme="minorHAnsi"/>
                                <w:b/>
                                <w:szCs w:val="24"/>
                              </w:rPr>
                              <w:t>Catch More Errors</w:t>
                            </w:r>
                          </w:p>
                          <w:p w:rsidR="004C0F6B" w:rsidRPr="00C11DE6" w:rsidRDefault="004C0F6B" w:rsidP="00C11DE6">
                            <w:pPr>
                              <w:pStyle w:val="CBCContent"/>
                              <w:spacing w:after="0"/>
                              <w:ind w:firstLine="0"/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</w:p>
                          <w:p w:rsidR="004C0F6B" w:rsidRPr="00C11DE6" w:rsidRDefault="004C0F6B" w:rsidP="00C11DE6">
                            <w:pPr>
                              <w:pStyle w:val="CBCBullet"/>
                              <w:tabs>
                                <w:tab w:val="clear" w:pos="360"/>
                              </w:tabs>
                              <w:ind w:left="360" w:hanging="360"/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  <w:r w:rsidRPr="00C11DE6">
                              <w:rPr>
                                <w:rFonts w:asciiTheme="minorHAnsi" w:hAnsiTheme="minorHAnsi" w:cstheme="minorHAnsi"/>
                                <w:szCs w:val="24"/>
                              </w:rPr>
                              <w:t xml:space="preserve">Proofread in print—never on the computer screen.  </w:t>
                            </w:r>
                          </w:p>
                          <w:p w:rsidR="004C0F6B" w:rsidRPr="00C11DE6" w:rsidRDefault="004C0F6B" w:rsidP="00C11DE6">
                            <w:pPr>
                              <w:pStyle w:val="CBCBullet"/>
                              <w:tabs>
                                <w:tab w:val="clear" w:pos="360"/>
                              </w:tabs>
                              <w:ind w:left="360" w:hanging="360"/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  <w:r w:rsidRPr="00C11DE6">
                              <w:rPr>
                                <w:rFonts w:asciiTheme="minorHAnsi" w:hAnsiTheme="minorHAnsi" w:cstheme="minorHAnsi"/>
                                <w:szCs w:val="24"/>
                              </w:rPr>
                              <w:t>Print on yellow or pink paper to see your work differently.</w:t>
                            </w:r>
                          </w:p>
                          <w:p w:rsidR="004C0F6B" w:rsidRPr="00C11DE6" w:rsidRDefault="004C0F6B" w:rsidP="00C11DE6">
                            <w:pPr>
                              <w:pStyle w:val="CBCBullet"/>
                              <w:tabs>
                                <w:tab w:val="clear" w:pos="360"/>
                              </w:tabs>
                              <w:ind w:left="360" w:hanging="360"/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  <w:r w:rsidRPr="00C11DE6">
                              <w:rPr>
                                <w:rFonts w:asciiTheme="minorHAnsi" w:hAnsiTheme="minorHAnsi" w:cstheme="minorHAnsi"/>
                                <w:szCs w:val="24"/>
                              </w:rPr>
                              <w:t>Wait a few hours or overnight after your last revision before you start proofreading.</w:t>
                            </w:r>
                          </w:p>
                          <w:p w:rsidR="004C0F6B" w:rsidRPr="00C11DE6" w:rsidRDefault="004C0F6B" w:rsidP="00C11DE6">
                            <w:pPr>
                              <w:pStyle w:val="CBCBullet"/>
                              <w:tabs>
                                <w:tab w:val="clear" w:pos="360"/>
                              </w:tabs>
                              <w:ind w:left="360" w:hanging="360"/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  <w:r w:rsidRPr="00C11DE6">
                              <w:rPr>
                                <w:rFonts w:asciiTheme="minorHAnsi" w:hAnsiTheme="minorHAnsi" w:cstheme="minorHAnsi"/>
                                <w:szCs w:val="24"/>
                              </w:rPr>
                              <w:t xml:space="preserve">Use a ruler to guide and slow down your eyes as you proofread. </w:t>
                            </w:r>
                          </w:p>
                          <w:p w:rsidR="004C0F6B" w:rsidRPr="00C11DE6" w:rsidRDefault="004C0F6B" w:rsidP="00C11DE6">
                            <w:pPr>
                              <w:pStyle w:val="CBCBullet"/>
                              <w:tabs>
                                <w:tab w:val="clear" w:pos="360"/>
                              </w:tabs>
                              <w:ind w:left="360" w:hanging="360"/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  <w:r w:rsidRPr="00C11DE6">
                              <w:rPr>
                                <w:rFonts w:asciiTheme="minorHAnsi" w:hAnsiTheme="minorHAnsi" w:cstheme="minorHAnsi"/>
                                <w:szCs w:val="24"/>
                              </w:rPr>
                              <w:t>Read backwards, one sentence at a time.</w:t>
                            </w:r>
                          </w:p>
                          <w:p w:rsidR="004C0F6B" w:rsidRPr="00C11DE6" w:rsidRDefault="004C0F6B" w:rsidP="00C11DE6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2" o:spid="_x0000_s1038" type="#_x0000_t202" style="width:373.55pt;height:22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" fillcolor="white [3212]" strokecolor="#f79646 [3209]" strokeweight="1.5pt">
                <v:textbox style="mso-fit-shape-to-text:t">
                  <w:txbxContent>
                    <w:p w:rsidR="004C0F6B" w:rsidRPr="00C11DE6" w:rsidRDefault="004C0F6B" w:rsidP="00C11DE6">
                      <w:pPr>
                        <w:pStyle w:val="CBCContent"/>
                        <w:spacing w:after="0"/>
                        <w:ind w:firstLine="0"/>
                        <w:rPr>
                          <w:rFonts w:asciiTheme="minorHAnsi" w:hAnsiTheme="minorHAnsi" w:cstheme="minorHAnsi"/>
                          <w:szCs w:val="24"/>
                        </w:rPr>
                      </w:pPr>
                    </w:p>
                    <w:p w:rsidR="004C0F6B" w:rsidRPr="00C11DE6" w:rsidRDefault="004C0F6B" w:rsidP="00C11DE6">
                      <w:pPr>
                        <w:pStyle w:val="CBCContent"/>
                        <w:spacing w:after="0"/>
                        <w:ind w:firstLine="0"/>
                        <w:jc w:val="center"/>
                        <w:rPr>
                          <w:rFonts w:asciiTheme="minorHAnsi" w:hAnsiTheme="minorHAnsi" w:cstheme="minorHAnsi"/>
                          <w:b/>
                          <w:szCs w:val="24"/>
                        </w:rPr>
                      </w:pPr>
                      <w:r w:rsidRPr="00C11DE6">
                        <w:rPr>
                          <w:rFonts w:asciiTheme="minorHAnsi" w:hAnsiTheme="minorHAnsi" w:cstheme="minorHAnsi"/>
                          <w:b/>
                          <w:szCs w:val="24"/>
                        </w:rPr>
                        <w:t>Catch More Errors</w:t>
                      </w:r>
                    </w:p>
                    <w:p w:rsidR="004C0F6B" w:rsidRPr="00C11DE6" w:rsidRDefault="004C0F6B" w:rsidP="00C11DE6">
                      <w:pPr>
                        <w:pStyle w:val="CBCContent"/>
                        <w:spacing w:after="0"/>
                        <w:ind w:firstLine="0"/>
                        <w:rPr>
                          <w:rFonts w:asciiTheme="minorHAnsi" w:hAnsiTheme="minorHAnsi" w:cstheme="minorHAnsi"/>
                          <w:szCs w:val="24"/>
                        </w:rPr>
                      </w:pPr>
                    </w:p>
                    <w:p w:rsidR="004C0F6B" w:rsidRPr="00C11DE6" w:rsidRDefault="004C0F6B" w:rsidP="00C11DE6">
                      <w:pPr>
                        <w:pStyle w:val="CBCBullet"/>
                        <w:tabs>
                          <w:tab w:val="clear" w:pos="360"/>
                        </w:tabs>
                        <w:ind w:left="360" w:hanging="360"/>
                        <w:rPr>
                          <w:rFonts w:asciiTheme="minorHAnsi" w:hAnsiTheme="minorHAnsi" w:cstheme="minorHAnsi"/>
                          <w:szCs w:val="24"/>
                        </w:rPr>
                      </w:pPr>
                      <w:r w:rsidRPr="00C11DE6">
                        <w:rPr>
                          <w:rFonts w:asciiTheme="minorHAnsi" w:hAnsiTheme="minorHAnsi" w:cstheme="minorHAnsi"/>
                          <w:szCs w:val="24"/>
                        </w:rPr>
                        <w:t xml:space="preserve">Proofread in print—never on the computer screen.  </w:t>
                      </w:r>
                    </w:p>
                    <w:p w:rsidR="004C0F6B" w:rsidRPr="00C11DE6" w:rsidRDefault="004C0F6B" w:rsidP="00C11DE6">
                      <w:pPr>
                        <w:pStyle w:val="CBCBullet"/>
                        <w:tabs>
                          <w:tab w:val="clear" w:pos="360"/>
                        </w:tabs>
                        <w:ind w:left="360" w:hanging="360"/>
                        <w:rPr>
                          <w:rFonts w:asciiTheme="minorHAnsi" w:hAnsiTheme="minorHAnsi" w:cstheme="minorHAnsi"/>
                          <w:szCs w:val="24"/>
                        </w:rPr>
                      </w:pPr>
                      <w:r w:rsidRPr="00C11DE6">
                        <w:rPr>
                          <w:rFonts w:asciiTheme="minorHAnsi" w:hAnsiTheme="minorHAnsi" w:cstheme="minorHAnsi"/>
                          <w:szCs w:val="24"/>
                        </w:rPr>
                        <w:t>Print on yellow or pink paper to see your work differently.</w:t>
                      </w:r>
                    </w:p>
                    <w:p w:rsidR="004C0F6B" w:rsidRPr="00C11DE6" w:rsidRDefault="004C0F6B" w:rsidP="00C11DE6">
                      <w:pPr>
                        <w:pStyle w:val="CBCBullet"/>
                        <w:tabs>
                          <w:tab w:val="clear" w:pos="360"/>
                        </w:tabs>
                        <w:ind w:left="360" w:hanging="360"/>
                        <w:rPr>
                          <w:rFonts w:asciiTheme="minorHAnsi" w:hAnsiTheme="minorHAnsi" w:cstheme="minorHAnsi"/>
                          <w:szCs w:val="24"/>
                        </w:rPr>
                      </w:pPr>
                      <w:r w:rsidRPr="00C11DE6">
                        <w:rPr>
                          <w:rFonts w:asciiTheme="minorHAnsi" w:hAnsiTheme="minorHAnsi" w:cstheme="minorHAnsi"/>
                          <w:szCs w:val="24"/>
                        </w:rPr>
                        <w:t>Wait a few hours or overnight after your last revision before you start proofreading.</w:t>
                      </w:r>
                    </w:p>
                    <w:p w:rsidR="004C0F6B" w:rsidRPr="00C11DE6" w:rsidRDefault="004C0F6B" w:rsidP="00C11DE6">
                      <w:pPr>
                        <w:pStyle w:val="CBCBullet"/>
                        <w:tabs>
                          <w:tab w:val="clear" w:pos="360"/>
                        </w:tabs>
                        <w:ind w:left="360" w:hanging="360"/>
                        <w:rPr>
                          <w:rFonts w:asciiTheme="minorHAnsi" w:hAnsiTheme="minorHAnsi" w:cstheme="minorHAnsi"/>
                          <w:szCs w:val="24"/>
                        </w:rPr>
                      </w:pPr>
                      <w:r w:rsidRPr="00C11DE6">
                        <w:rPr>
                          <w:rFonts w:asciiTheme="minorHAnsi" w:hAnsiTheme="minorHAnsi" w:cstheme="minorHAnsi"/>
                          <w:szCs w:val="24"/>
                        </w:rPr>
                        <w:t xml:space="preserve">Use a ruler to guide and slow down your eyes as you proofread. </w:t>
                      </w:r>
                    </w:p>
                    <w:p w:rsidR="004C0F6B" w:rsidRPr="00C11DE6" w:rsidRDefault="004C0F6B" w:rsidP="00C11DE6">
                      <w:pPr>
                        <w:pStyle w:val="CBCBullet"/>
                        <w:tabs>
                          <w:tab w:val="clear" w:pos="360"/>
                        </w:tabs>
                        <w:ind w:left="360" w:hanging="360"/>
                        <w:rPr>
                          <w:rFonts w:asciiTheme="minorHAnsi" w:hAnsiTheme="minorHAnsi" w:cstheme="minorHAnsi"/>
                          <w:szCs w:val="24"/>
                        </w:rPr>
                      </w:pPr>
                      <w:r w:rsidRPr="00C11DE6">
                        <w:rPr>
                          <w:rFonts w:asciiTheme="minorHAnsi" w:hAnsiTheme="minorHAnsi" w:cstheme="minorHAnsi"/>
                          <w:szCs w:val="24"/>
                        </w:rPr>
                        <w:t>Read backwards, one sentence at a time.</w:t>
                      </w:r>
                    </w:p>
                    <w:p w:rsidR="004C0F6B" w:rsidRPr="00C11DE6" w:rsidRDefault="004C0F6B" w:rsidP="00C11DE6">
                      <w:pPr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0A7C88" w:rsidRDefault="000A7C88" w:rsidP="00C11DE6">
      <w:pPr>
        <w:ind w:left="720" w:firstLine="360"/>
      </w:pPr>
      <w:r>
        <w:br w:type="page"/>
      </w:r>
    </w:p>
    <w:p w:rsidR="000A7C88" w:rsidRDefault="000B2D8E" w:rsidP="00C11DE6">
      <w:pPr>
        <w:ind w:left="720" w:firstLine="36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-34290</wp:posOffset>
                </wp:positionV>
                <wp:extent cx="5753100" cy="901700"/>
                <wp:effectExtent l="19050" t="19050" r="38100" b="31750"/>
                <wp:wrapNone/>
                <wp:docPr id="2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3100" cy="9017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6020" y="0"/>
                            </a:cxn>
                            <a:cxn ang="0">
                              <a:pos x="120" y="0"/>
                            </a:cxn>
                            <a:cxn ang="0">
                              <a:pos x="120" y="0"/>
                            </a:cxn>
                            <a:cxn ang="0">
                              <a:pos x="108" y="0"/>
                            </a:cxn>
                            <a:cxn ang="0">
                              <a:pos x="96" y="2"/>
                            </a:cxn>
                            <a:cxn ang="0">
                              <a:pos x="74" y="10"/>
                            </a:cxn>
                            <a:cxn ang="0">
                              <a:pos x="54" y="20"/>
                            </a:cxn>
                            <a:cxn ang="0">
                              <a:pos x="36" y="36"/>
                            </a:cxn>
                            <a:cxn ang="0">
                              <a:pos x="20" y="54"/>
                            </a:cxn>
                            <a:cxn ang="0">
                              <a:pos x="10" y="74"/>
                            </a:cxn>
                            <a:cxn ang="0">
                              <a:pos x="2" y="96"/>
                            </a:cxn>
                            <a:cxn ang="0">
                              <a:pos x="0" y="108"/>
                            </a:cxn>
                            <a:cxn ang="0">
                              <a:pos x="0" y="120"/>
                            </a:cxn>
                            <a:cxn ang="0">
                              <a:pos x="0" y="652"/>
                            </a:cxn>
                            <a:cxn ang="0">
                              <a:pos x="0" y="652"/>
                            </a:cxn>
                            <a:cxn ang="0">
                              <a:pos x="0" y="664"/>
                            </a:cxn>
                            <a:cxn ang="0">
                              <a:pos x="2" y="676"/>
                            </a:cxn>
                            <a:cxn ang="0">
                              <a:pos x="10" y="698"/>
                            </a:cxn>
                            <a:cxn ang="0">
                              <a:pos x="20" y="718"/>
                            </a:cxn>
                            <a:cxn ang="0">
                              <a:pos x="36" y="736"/>
                            </a:cxn>
                            <a:cxn ang="0">
                              <a:pos x="54" y="752"/>
                            </a:cxn>
                            <a:cxn ang="0">
                              <a:pos x="74" y="762"/>
                            </a:cxn>
                            <a:cxn ang="0">
                              <a:pos x="96" y="770"/>
                            </a:cxn>
                            <a:cxn ang="0">
                              <a:pos x="108" y="772"/>
                            </a:cxn>
                            <a:cxn ang="0">
                              <a:pos x="120" y="772"/>
                            </a:cxn>
                            <a:cxn ang="0">
                              <a:pos x="532" y="772"/>
                            </a:cxn>
                            <a:cxn ang="0">
                              <a:pos x="760" y="1000"/>
                            </a:cxn>
                            <a:cxn ang="0">
                              <a:pos x="760" y="772"/>
                            </a:cxn>
                            <a:cxn ang="0">
                              <a:pos x="6020" y="772"/>
                            </a:cxn>
                            <a:cxn ang="0">
                              <a:pos x="6020" y="772"/>
                            </a:cxn>
                            <a:cxn ang="0">
                              <a:pos x="6032" y="772"/>
                            </a:cxn>
                            <a:cxn ang="0">
                              <a:pos x="6044" y="770"/>
                            </a:cxn>
                            <a:cxn ang="0">
                              <a:pos x="6066" y="762"/>
                            </a:cxn>
                            <a:cxn ang="0">
                              <a:pos x="6086" y="752"/>
                            </a:cxn>
                            <a:cxn ang="0">
                              <a:pos x="6104" y="736"/>
                            </a:cxn>
                            <a:cxn ang="0">
                              <a:pos x="6120" y="718"/>
                            </a:cxn>
                            <a:cxn ang="0">
                              <a:pos x="6130" y="698"/>
                            </a:cxn>
                            <a:cxn ang="0">
                              <a:pos x="6138" y="676"/>
                            </a:cxn>
                            <a:cxn ang="0">
                              <a:pos x="6140" y="664"/>
                            </a:cxn>
                            <a:cxn ang="0">
                              <a:pos x="6140" y="652"/>
                            </a:cxn>
                            <a:cxn ang="0">
                              <a:pos x="6140" y="120"/>
                            </a:cxn>
                            <a:cxn ang="0">
                              <a:pos x="6140" y="120"/>
                            </a:cxn>
                            <a:cxn ang="0">
                              <a:pos x="6140" y="108"/>
                            </a:cxn>
                            <a:cxn ang="0">
                              <a:pos x="6138" y="96"/>
                            </a:cxn>
                            <a:cxn ang="0">
                              <a:pos x="6130" y="74"/>
                            </a:cxn>
                            <a:cxn ang="0">
                              <a:pos x="6120" y="54"/>
                            </a:cxn>
                            <a:cxn ang="0">
                              <a:pos x="6104" y="36"/>
                            </a:cxn>
                            <a:cxn ang="0">
                              <a:pos x="6086" y="20"/>
                            </a:cxn>
                            <a:cxn ang="0">
                              <a:pos x="6066" y="10"/>
                            </a:cxn>
                            <a:cxn ang="0">
                              <a:pos x="6044" y="2"/>
                            </a:cxn>
                            <a:cxn ang="0">
                              <a:pos x="6032" y="0"/>
                            </a:cxn>
                            <a:cxn ang="0">
                              <a:pos x="6020" y="0"/>
                            </a:cxn>
                            <a:cxn ang="0">
                              <a:pos x="6020" y="0"/>
                            </a:cxn>
                          </a:cxnLst>
                          <a:rect l="0" t="0" r="r" b="b"/>
                          <a:pathLst>
                            <a:path w="6140" h="1000">
                              <a:moveTo>
                                <a:pt x="6020" y="0"/>
                              </a:moveTo>
                              <a:lnTo>
                                <a:pt x="120" y="0"/>
                              </a:lnTo>
                              <a:lnTo>
                                <a:pt x="120" y="0"/>
                              </a:lnTo>
                              <a:lnTo>
                                <a:pt x="108" y="0"/>
                              </a:lnTo>
                              <a:lnTo>
                                <a:pt x="96" y="2"/>
                              </a:lnTo>
                              <a:lnTo>
                                <a:pt x="74" y="10"/>
                              </a:lnTo>
                              <a:lnTo>
                                <a:pt x="54" y="20"/>
                              </a:lnTo>
                              <a:lnTo>
                                <a:pt x="36" y="36"/>
                              </a:lnTo>
                              <a:lnTo>
                                <a:pt x="20" y="54"/>
                              </a:lnTo>
                              <a:lnTo>
                                <a:pt x="10" y="74"/>
                              </a:lnTo>
                              <a:lnTo>
                                <a:pt x="2" y="96"/>
                              </a:lnTo>
                              <a:lnTo>
                                <a:pt x="0" y="108"/>
                              </a:lnTo>
                              <a:lnTo>
                                <a:pt x="0" y="120"/>
                              </a:lnTo>
                              <a:lnTo>
                                <a:pt x="0" y="652"/>
                              </a:lnTo>
                              <a:lnTo>
                                <a:pt x="0" y="652"/>
                              </a:lnTo>
                              <a:lnTo>
                                <a:pt x="0" y="664"/>
                              </a:lnTo>
                              <a:lnTo>
                                <a:pt x="2" y="676"/>
                              </a:lnTo>
                              <a:lnTo>
                                <a:pt x="10" y="698"/>
                              </a:lnTo>
                              <a:lnTo>
                                <a:pt x="20" y="718"/>
                              </a:lnTo>
                              <a:lnTo>
                                <a:pt x="36" y="736"/>
                              </a:lnTo>
                              <a:lnTo>
                                <a:pt x="54" y="752"/>
                              </a:lnTo>
                              <a:lnTo>
                                <a:pt x="74" y="762"/>
                              </a:lnTo>
                              <a:lnTo>
                                <a:pt x="96" y="770"/>
                              </a:lnTo>
                              <a:lnTo>
                                <a:pt x="108" y="772"/>
                              </a:lnTo>
                              <a:lnTo>
                                <a:pt x="120" y="772"/>
                              </a:lnTo>
                              <a:lnTo>
                                <a:pt x="532" y="772"/>
                              </a:lnTo>
                              <a:lnTo>
                                <a:pt x="760" y="1000"/>
                              </a:lnTo>
                              <a:lnTo>
                                <a:pt x="760" y="772"/>
                              </a:lnTo>
                              <a:lnTo>
                                <a:pt x="6020" y="772"/>
                              </a:lnTo>
                              <a:lnTo>
                                <a:pt x="6020" y="772"/>
                              </a:lnTo>
                              <a:lnTo>
                                <a:pt x="6032" y="772"/>
                              </a:lnTo>
                              <a:lnTo>
                                <a:pt x="6044" y="770"/>
                              </a:lnTo>
                              <a:lnTo>
                                <a:pt x="6066" y="762"/>
                              </a:lnTo>
                              <a:lnTo>
                                <a:pt x="6086" y="752"/>
                              </a:lnTo>
                              <a:lnTo>
                                <a:pt x="6104" y="736"/>
                              </a:lnTo>
                              <a:lnTo>
                                <a:pt x="6120" y="718"/>
                              </a:lnTo>
                              <a:lnTo>
                                <a:pt x="6130" y="698"/>
                              </a:lnTo>
                              <a:lnTo>
                                <a:pt x="6138" y="676"/>
                              </a:lnTo>
                              <a:lnTo>
                                <a:pt x="6140" y="664"/>
                              </a:lnTo>
                              <a:lnTo>
                                <a:pt x="6140" y="652"/>
                              </a:lnTo>
                              <a:lnTo>
                                <a:pt x="6140" y="120"/>
                              </a:lnTo>
                              <a:lnTo>
                                <a:pt x="6140" y="120"/>
                              </a:lnTo>
                              <a:lnTo>
                                <a:pt x="6140" y="108"/>
                              </a:lnTo>
                              <a:lnTo>
                                <a:pt x="6138" y="96"/>
                              </a:lnTo>
                              <a:lnTo>
                                <a:pt x="6130" y="74"/>
                              </a:lnTo>
                              <a:lnTo>
                                <a:pt x="6120" y="54"/>
                              </a:lnTo>
                              <a:lnTo>
                                <a:pt x="6104" y="36"/>
                              </a:lnTo>
                              <a:lnTo>
                                <a:pt x="6086" y="20"/>
                              </a:lnTo>
                              <a:lnTo>
                                <a:pt x="6066" y="10"/>
                              </a:lnTo>
                              <a:lnTo>
                                <a:pt x="6044" y="2"/>
                              </a:lnTo>
                              <a:lnTo>
                                <a:pt x="6032" y="0"/>
                              </a:lnTo>
                              <a:lnTo>
                                <a:pt x="6020" y="0"/>
                              </a:lnTo>
                              <a:lnTo>
                                <a:pt x="6020" y="0"/>
                              </a:lnTo>
                              <a:close/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C0F6B" w:rsidRPr="00970451" w:rsidRDefault="004C0F6B" w:rsidP="00367373">
                            <w:pPr>
                              <w:pStyle w:val="Heading2"/>
                              <w:ind w:left="360" w:hanging="450"/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3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36"/>
                                <w:szCs w:val="30"/>
                              </w:rPr>
                              <w:t>Checklist for the Writing Process</w:t>
                            </w:r>
                          </w:p>
                          <w:p w:rsidR="004C0F6B" w:rsidRPr="00C34E51" w:rsidRDefault="004C0F6B" w:rsidP="00367373">
                            <w:pPr>
                              <w:pStyle w:val="Heading2"/>
                              <w:jc w:val="center"/>
                              <w:rPr>
                                <w:color w:val="1F497D" w:themeColor="text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4" o:spid="_x0000_s1039" style="position:absolute;left:0;text-align:left;margin-left:22pt;margin-top:-2.7pt;width:453pt;height:7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" adj="-11796480,,5400" path="m6020,l120,r,l108,,96,2,74,10,54,20,36,36,20,54,10,74,2,96,,108r,12l,652r,l,664r2,12l10,698r10,20l36,736r18,16l74,762r22,8l108,772r12,l532,772r228,228l760,772r5260,l6020,772r12,l6044,770r22,-8l6086,752r18,-16l6120,718r10,-20l6138,676r2,-12l6140,652r,-532l6140,120r,-12l6138,96r-8,-22l6120,54,6104,36,6086,20,6066,10,6044,2,6032,r-12,l6020,xe" filled="f" strokecolor="#5f497a [2407]" strokeweight="4pt">
                <v:stroke joinstyle="round"/>
                <v:formulas/>
                <v:path arrowok="t" o:connecttype="custom" o:connectlocs="6020,0;120,0;120,0;108,0;96,2;74,10;54,20;36,36;20,54;10,74;2,96;0,108;0,120;0,652;0,652;0,664;2,676;10,698;20,718;36,736;54,752;74,762;96,770;108,772;120,772;532,772;760,1000;760,772;6020,772;6020,772;6032,772;6044,770;6066,762;6086,752;6104,736;6120,718;6130,698;6138,676;6140,664;6140,652;6140,120;6140,120;6140,108;6138,96;6130,74;6120,54;6104,36;6086,20;6066,10;6044,2;6032,0;6020,0;6020,0" o:connectangles="0,0,0,0,0,0,0,0,0,0,0,0,0,0,0,0,0,0,0,0,0,0,0,0,0,0,0,0,0,0,0,0,0,0,0,0,0,0,0,0,0,0,0,0,0,0,0,0,0,0,0,0,0" textboxrect="0,0,6140,1000"/>
                <v:textbox>
                  <w:txbxContent>
                    <w:p w:rsidR="004C0F6B" w:rsidRPr="00970451" w:rsidRDefault="004C0F6B" w:rsidP="00367373">
                      <w:pPr>
                        <w:pStyle w:val="Heading2"/>
                        <w:ind w:left="360" w:hanging="450"/>
                        <w:jc w:val="center"/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3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36"/>
                          <w:szCs w:val="30"/>
                        </w:rPr>
                        <w:t>Checklist for the Writing Process</w:t>
                      </w:r>
                    </w:p>
                    <w:p w:rsidR="004C0F6B" w:rsidRPr="00C34E51" w:rsidRDefault="004C0F6B" w:rsidP="00367373">
                      <w:pPr>
                        <w:pStyle w:val="Heading2"/>
                        <w:jc w:val="center"/>
                        <w:rPr>
                          <w:color w:val="1F497D" w:themeColor="text2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7373" w:rsidRDefault="00367373" w:rsidP="00367373">
      <w:pPr>
        <w:ind w:left="720" w:hanging="630"/>
      </w:pPr>
    </w:p>
    <w:p w:rsidR="00367373" w:rsidRDefault="00367373" w:rsidP="00367373">
      <w:pPr>
        <w:ind w:left="720" w:hanging="630"/>
      </w:pPr>
    </w:p>
    <w:p w:rsidR="00367373" w:rsidRDefault="00367373" w:rsidP="00367373">
      <w:pPr>
        <w:ind w:left="720" w:hanging="630"/>
      </w:pPr>
    </w:p>
    <w:p w:rsidR="00367373" w:rsidRDefault="00367373" w:rsidP="00367373">
      <w:pPr>
        <w:ind w:left="720" w:hanging="630"/>
      </w:pPr>
      <w:r>
        <w:rPr>
          <w:noProof/>
        </w:rPr>
        <w:drawing>
          <wp:inline distT="0" distB="0" distL="0" distR="0">
            <wp:extent cx="6151237" cy="4514850"/>
            <wp:effectExtent l="0" t="0" r="254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237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A64" w:rsidRDefault="00AE5A64" w:rsidP="00367373">
      <w:pPr>
        <w:ind w:left="720" w:hanging="630"/>
      </w:pPr>
    </w:p>
    <w:p w:rsidR="00AE5A64" w:rsidRDefault="00AE5A64" w:rsidP="00D11358"/>
    <w:sectPr w:rsidR="00AE5A64" w:rsidSect="00B51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889" w:rsidRDefault="00EE5889" w:rsidP="00D925D4">
      <w:pPr>
        <w:spacing w:after="0" w:line="240" w:lineRule="auto"/>
      </w:pPr>
      <w:r>
        <w:separator/>
      </w:r>
    </w:p>
  </w:endnote>
  <w:endnote w:type="continuationSeparator" w:id="0">
    <w:p w:rsidR="00EE5889" w:rsidRDefault="00EE5889" w:rsidP="00D92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889" w:rsidRDefault="00EE5889" w:rsidP="00D925D4">
      <w:pPr>
        <w:spacing w:after="0" w:line="240" w:lineRule="auto"/>
      </w:pPr>
      <w:r>
        <w:separator/>
      </w:r>
    </w:p>
  </w:footnote>
  <w:footnote w:type="continuationSeparator" w:id="0">
    <w:p w:rsidR="00EE5889" w:rsidRDefault="00EE5889" w:rsidP="00D92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B909A7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06667F3"/>
    <w:multiLevelType w:val="hybridMultilevel"/>
    <w:tmpl w:val="59F0C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539F1"/>
    <w:multiLevelType w:val="hybridMultilevel"/>
    <w:tmpl w:val="035072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C874B4"/>
    <w:multiLevelType w:val="hybridMultilevel"/>
    <w:tmpl w:val="E5907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746123"/>
    <w:multiLevelType w:val="hybridMultilevel"/>
    <w:tmpl w:val="688ADC48"/>
    <w:lvl w:ilvl="0" w:tplc="6E342D02">
      <w:start w:val="1"/>
      <w:numFmt w:val="bullet"/>
      <w:pStyle w:val="CBC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964B6F"/>
    <w:multiLevelType w:val="hybridMultilevel"/>
    <w:tmpl w:val="6CDA6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1190B"/>
    <w:multiLevelType w:val="hybridMultilevel"/>
    <w:tmpl w:val="FB8E0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F2E09"/>
    <w:multiLevelType w:val="hybridMultilevel"/>
    <w:tmpl w:val="A9AA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F0780"/>
    <w:multiLevelType w:val="hybridMultilevel"/>
    <w:tmpl w:val="D2E08214"/>
    <w:lvl w:ilvl="0" w:tplc="DD48A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5808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5664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7E58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D658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4F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1E5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740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9A20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F3023C1"/>
    <w:multiLevelType w:val="hybridMultilevel"/>
    <w:tmpl w:val="5FD02AD2"/>
    <w:lvl w:ilvl="0" w:tplc="D036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F7502"/>
    <w:multiLevelType w:val="hybridMultilevel"/>
    <w:tmpl w:val="C3CE2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244BA"/>
    <w:multiLevelType w:val="hybridMultilevel"/>
    <w:tmpl w:val="9014F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1B31BE"/>
    <w:multiLevelType w:val="hybridMultilevel"/>
    <w:tmpl w:val="5FD02AD2"/>
    <w:lvl w:ilvl="0" w:tplc="D036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5200E6"/>
    <w:multiLevelType w:val="hybridMultilevel"/>
    <w:tmpl w:val="6414AC46"/>
    <w:lvl w:ilvl="0" w:tplc="140EE374">
      <w:start w:val="1"/>
      <w:numFmt w:val="bullet"/>
      <w:pStyle w:val="CBCBullet1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2A40771"/>
    <w:multiLevelType w:val="hybridMultilevel"/>
    <w:tmpl w:val="52A017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E2607DB"/>
    <w:multiLevelType w:val="hybridMultilevel"/>
    <w:tmpl w:val="69A42AEE"/>
    <w:lvl w:ilvl="0" w:tplc="35C66A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18421F"/>
    <w:multiLevelType w:val="hybridMultilevel"/>
    <w:tmpl w:val="A40CDB68"/>
    <w:lvl w:ilvl="0" w:tplc="33A6D108">
      <w:start w:val="1"/>
      <w:numFmt w:val="bullet"/>
      <w:pStyle w:val="CBCBullet2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4790BB0"/>
    <w:multiLevelType w:val="hybridMultilevel"/>
    <w:tmpl w:val="83165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7D541C"/>
    <w:multiLevelType w:val="hybridMultilevel"/>
    <w:tmpl w:val="4D148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682899"/>
    <w:multiLevelType w:val="hybridMultilevel"/>
    <w:tmpl w:val="7520C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15"/>
  </w:num>
  <w:num w:numId="8">
    <w:abstractNumId w:val="12"/>
  </w:num>
  <w:num w:numId="9">
    <w:abstractNumId w:val="9"/>
  </w:num>
  <w:num w:numId="10">
    <w:abstractNumId w:val="0"/>
  </w:num>
  <w:num w:numId="11">
    <w:abstractNumId w:val="7"/>
  </w:num>
  <w:num w:numId="12">
    <w:abstractNumId w:val="14"/>
  </w:num>
  <w:num w:numId="13">
    <w:abstractNumId w:val="18"/>
  </w:num>
  <w:num w:numId="14">
    <w:abstractNumId w:val="17"/>
  </w:num>
  <w:num w:numId="15">
    <w:abstractNumId w:val="11"/>
  </w:num>
  <w:num w:numId="16">
    <w:abstractNumId w:val="19"/>
  </w:num>
  <w:num w:numId="17">
    <w:abstractNumId w:val="6"/>
  </w:num>
  <w:num w:numId="18">
    <w:abstractNumId w:val="2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1C"/>
    <w:rsid w:val="0000446A"/>
    <w:rsid w:val="00005A44"/>
    <w:rsid w:val="00021A6E"/>
    <w:rsid w:val="00032140"/>
    <w:rsid w:val="00042039"/>
    <w:rsid w:val="00050362"/>
    <w:rsid w:val="00053D22"/>
    <w:rsid w:val="00061C84"/>
    <w:rsid w:val="000900D3"/>
    <w:rsid w:val="000A1D37"/>
    <w:rsid w:val="000A7C88"/>
    <w:rsid w:val="000B2D8E"/>
    <w:rsid w:val="0012093B"/>
    <w:rsid w:val="00132390"/>
    <w:rsid w:val="00137BD7"/>
    <w:rsid w:val="00157BF2"/>
    <w:rsid w:val="00165765"/>
    <w:rsid w:val="00173BB1"/>
    <w:rsid w:val="00176C9F"/>
    <w:rsid w:val="00177C28"/>
    <w:rsid w:val="001A3D82"/>
    <w:rsid w:val="001E6E88"/>
    <w:rsid w:val="001F1CD2"/>
    <w:rsid w:val="00251CB4"/>
    <w:rsid w:val="0025556E"/>
    <w:rsid w:val="002621A6"/>
    <w:rsid w:val="00273288"/>
    <w:rsid w:val="00276C62"/>
    <w:rsid w:val="00280FFF"/>
    <w:rsid w:val="00286E67"/>
    <w:rsid w:val="002C1835"/>
    <w:rsid w:val="002C74D8"/>
    <w:rsid w:val="002E5A83"/>
    <w:rsid w:val="00303FC2"/>
    <w:rsid w:val="00310438"/>
    <w:rsid w:val="00314215"/>
    <w:rsid w:val="00334972"/>
    <w:rsid w:val="00344290"/>
    <w:rsid w:val="00367373"/>
    <w:rsid w:val="003B67A0"/>
    <w:rsid w:val="003C08A1"/>
    <w:rsid w:val="003C4A35"/>
    <w:rsid w:val="003C774C"/>
    <w:rsid w:val="00487F31"/>
    <w:rsid w:val="00497B7C"/>
    <w:rsid w:val="004A225B"/>
    <w:rsid w:val="004C0F6B"/>
    <w:rsid w:val="004C53FF"/>
    <w:rsid w:val="004D29A8"/>
    <w:rsid w:val="004F15E7"/>
    <w:rsid w:val="0053331F"/>
    <w:rsid w:val="00540C43"/>
    <w:rsid w:val="005C11C3"/>
    <w:rsid w:val="005F4982"/>
    <w:rsid w:val="00616DCD"/>
    <w:rsid w:val="006B1400"/>
    <w:rsid w:val="006B3232"/>
    <w:rsid w:val="006F5365"/>
    <w:rsid w:val="007300A6"/>
    <w:rsid w:val="0074381C"/>
    <w:rsid w:val="007604B3"/>
    <w:rsid w:val="00760FC7"/>
    <w:rsid w:val="00770FB8"/>
    <w:rsid w:val="007913B8"/>
    <w:rsid w:val="007E3A3D"/>
    <w:rsid w:val="0080373F"/>
    <w:rsid w:val="00807E45"/>
    <w:rsid w:val="00813C65"/>
    <w:rsid w:val="00815D7B"/>
    <w:rsid w:val="008164E0"/>
    <w:rsid w:val="00843818"/>
    <w:rsid w:val="00847E74"/>
    <w:rsid w:val="00855FAC"/>
    <w:rsid w:val="00886DF5"/>
    <w:rsid w:val="008C270F"/>
    <w:rsid w:val="008D4C46"/>
    <w:rsid w:val="00921EC4"/>
    <w:rsid w:val="009257A4"/>
    <w:rsid w:val="00955259"/>
    <w:rsid w:val="00970451"/>
    <w:rsid w:val="009A3CBD"/>
    <w:rsid w:val="009C2F1B"/>
    <w:rsid w:val="009D7FC1"/>
    <w:rsid w:val="009E6A36"/>
    <w:rsid w:val="009E764B"/>
    <w:rsid w:val="009F114D"/>
    <w:rsid w:val="009F1E2C"/>
    <w:rsid w:val="00A2273F"/>
    <w:rsid w:val="00A25D5B"/>
    <w:rsid w:val="00A37BA4"/>
    <w:rsid w:val="00A80339"/>
    <w:rsid w:val="00A94E8C"/>
    <w:rsid w:val="00AC6B36"/>
    <w:rsid w:val="00AE5A64"/>
    <w:rsid w:val="00B06AE2"/>
    <w:rsid w:val="00B1681C"/>
    <w:rsid w:val="00B51FB3"/>
    <w:rsid w:val="00B6755D"/>
    <w:rsid w:val="00B744F5"/>
    <w:rsid w:val="00BD7551"/>
    <w:rsid w:val="00BF5A1A"/>
    <w:rsid w:val="00C01936"/>
    <w:rsid w:val="00C11DE6"/>
    <w:rsid w:val="00C20BC2"/>
    <w:rsid w:val="00C34E51"/>
    <w:rsid w:val="00CA0D2E"/>
    <w:rsid w:val="00CA79A5"/>
    <w:rsid w:val="00CE4D08"/>
    <w:rsid w:val="00D11358"/>
    <w:rsid w:val="00D13B34"/>
    <w:rsid w:val="00D30543"/>
    <w:rsid w:val="00D51834"/>
    <w:rsid w:val="00D7525E"/>
    <w:rsid w:val="00D925D4"/>
    <w:rsid w:val="00DB3079"/>
    <w:rsid w:val="00DC3061"/>
    <w:rsid w:val="00DF7861"/>
    <w:rsid w:val="00E1634C"/>
    <w:rsid w:val="00E2532A"/>
    <w:rsid w:val="00E36F44"/>
    <w:rsid w:val="00E54E77"/>
    <w:rsid w:val="00E64881"/>
    <w:rsid w:val="00E66853"/>
    <w:rsid w:val="00E81B7D"/>
    <w:rsid w:val="00EC3A57"/>
    <w:rsid w:val="00EE5889"/>
    <w:rsid w:val="00EE7035"/>
    <w:rsid w:val="00F166FA"/>
    <w:rsid w:val="00F25000"/>
    <w:rsid w:val="00F42FB2"/>
    <w:rsid w:val="00F60635"/>
    <w:rsid w:val="00F754DB"/>
    <w:rsid w:val="00FD6007"/>
    <w:rsid w:val="00FD6ED2"/>
    <w:rsid w:val="00FE6171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2F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5D4"/>
  </w:style>
  <w:style w:type="paragraph" w:styleId="Footer">
    <w:name w:val="footer"/>
    <w:basedOn w:val="Normal"/>
    <w:link w:val="FooterChar"/>
    <w:uiPriority w:val="99"/>
    <w:unhideWhenUsed/>
    <w:rsid w:val="00D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5D4"/>
  </w:style>
  <w:style w:type="character" w:customStyle="1" w:styleId="Heading2Char">
    <w:name w:val="Heading 2 Char"/>
    <w:basedOn w:val="DefaultParagraphFont"/>
    <w:link w:val="Heading2"/>
    <w:uiPriority w:val="9"/>
    <w:rsid w:val="009C2F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dyText1">
    <w:name w:val="Body Text1"/>
    <w:rsid w:val="004D29A8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table" w:styleId="MediumShading1-Accent6">
    <w:name w:val="Medium Shading 1 Accent 6"/>
    <w:basedOn w:val="TableNormal"/>
    <w:uiPriority w:val="63"/>
    <w:rsid w:val="004D2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rsid w:val="008C2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Core">
    <w:name w:val="Heading 2 Core"/>
    <w:basedOn w:val="Heading2"/>
    <w:next w:val="Normal"/>
    <w:rsid w:val="00A37BA4"/>
    <w:pPr>
      <w:keepLines w:val="0"/>
      <w:spacing w:before="240" w:after="60" w:line="240" w:lineRule="auto"/>
    </w:pPr>
    <w:rPr>
      <w:rFonts w:ascii="Arial" w:eastAsia="Times New Roman" w:hAnsi="Arial" w:cs="Times New Roman"/>
      <w:b w:val="0"/>
      <w:bCs w:val="0"/>
      <w:i/>
      <w:noProof/>
      <w:color w:val="auto"/>
      <w:spacing w:val="4"/>
      <w:kern w:val="28"/>
      <w:sz w:val="28"/>
      <w:szCs w:val="20"/>
    </w:rPr>
  </w:style>
  <w:style w:type="character" w:styleId="CommentReference">
    <w:name w:val="annotation reference"/>
    <w:basedOn w:val="DefaultParagraphFont"/>
    <w:rsid w:val="00A37BA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7BA4"/>
    <w:pPr>
      <w:spacing w:after="0" w:line="240" w:lineRule="auto"/>
    </w:pPr>
    <w:rPr>
      <w:rFonts w:ascii="Times New Roman" w:eastAsia="Times New Roman" w:hAnsi="Times New Roman" w:cs="Times New Roman"/>
      <w:spacing w:val="4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BA4"/>
    <w:rPr>
      <w:rFonts w:ascii="Times New Roman" w:eastAsia="Times New Roman" w:hAnsi="Times New Roman" w:cs="Times New Roman"/>
      <w:spacing w:val="4"/>
      <w:sz w:val="20"/>
      <w:szCs w:val="20"/>
    </w:rPr>
  </w:style>
  <w:style w:type="table" w:styleId="LightList-Accent6">
    <w:name w:val="Light List Accent 6"/>
    <w:basedOn w:val="TableNormal"/>
    <w:uiPriority w:val="61"/>
    <w:rsid w:val="00A37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BCContent">
    <w:name w:val="CBC_Content"/>
    <w:basedOn w:val="Normal"/>
    <w:link w:val="CBCContentChar"/>
    <w:qFormat/>
    <w:rsid w:val="00C11DE6"/>
    <w:pPr>
      <w:spacing w:after="120" w:line="240" w:lineRule="auto"/>
      <w:ind w:firstLine="720"/>
    </w:pPr>
    <w:rPr>
      <w:rFonts w:ascii="Times New Roman" w:eastAsia="Times New Roman" w:hAnsi="Times New Roman" w:cs="Times New Roman"/>
      <w:spacing w:val="4"/>
      <w:sz w:val="24"/>
      <w:szCs w:val="20"/>
    </w:rPr>
  </w:style>
  <w:style w:type="paragraph" w:customStyle="1" w:styleId="CBCBullet">
    <w:name w:val="CBC_Bullet"/>
    <w:basedOn w:val="CBCContent"/>
    <w:next w:val="Normal"/>
    <w:qFormat/>
    <w:rsid w:val="00C11DE6"/>
    <w:pPr>
      <w:numPr>
        <w:numId w:val="6"/>
      </w:numPr>
      <w:tabs>
        <w:tab w:val="num" w:pos="360"/>
      </w:tabs>
      <w:ind w:left="0" w:firstLine="720"/>
    </w:pPr>
  </w:style>
  <w:style w:type="character" w:customStyle="1" w:styleId="CBCContentChar">
    <w:name w:val="CBC_Content Char"/>
    <w:basedOn w:val="DefaultParagraphFont"/>
    <w:link w:val="CBCContent"/>
    <w:rsid w:val="00C11DE6"/>
    <w:rPr>
      <w:rFonts w:ascii="Times New Roman" w:eastAsia="Times New Roman" w:hAnsi="Times New Roman" w:cs="Times New Roman"/>
      <w:spacing w:val="4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021A6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7913B8"/>
    <w:pPr>
      <w:spacing w:after="60" w:line="240" w:lineRule="auto"/>
      <w:jc w:val="center"/>
      <w:outlineLvl w:val="1"/>
    </w:pPr>
    <w:rPr>
      <w:rFonts w:ascii="Arial" w:eastAsia="Times New Roman" w:hAnsi="Arial" w:cs="Arial"/>
      <w:spacing w:val="4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913B8"/>
    <w:rPr>
      <w:rFonts w:ascii="Arial" w:eastAsia="Times New Roman" w:hAnsi="Arial" w:cs="Arial"/>
      <w:spacing w:val="4"/>
      <w:sz w:val="24"/>
      <w:szCs w:val="24"/>
    </w:rPr>
  </w:style>
  <w:style w:type="table" w:styleId="LightGrid-Accent6">
    <w:name w:val="Light Grid Accent 6"/>
    <w:basedOn w:val="TableNormal"/>
    <w:uiPriority w:val="62"/>
    <w:rsid w:val="001F1C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ListBullet2">
    <w:name w:val="List Bullet 2"/>
    <w:basedOn w:val="Normal"/>
    <w:autoRedefine/>
    <w:uiPriority w:val="99"/>
    <w:semiHidden/>
    <w:rsid w:val="007300A6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pacing w:val="4"/>
      <w:szCs w:val="20"/>
    </w:rPr>
  </w:style>
  <w:style w:type="paragraph" w:styleId="ListParagraph">
    <w:name w:val="List Paragraph"/>
    <w:basedOn w:val="Normal"/>
    <w:uiPriority w:val="34"/>
    <w:qFormat/>
    <w:rsid w:val="00177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ellbody">
    <w:name w:val="Table cell body"/>
    <w:basedOn w:val="BodyText1"/>
    <w:rsid w:val="00E81B7D"/>
    <w:pPr>
      <w:spacing w:after="0"/>
    </w:pPr>
  </w:style>
  <w:style w:type="table" w:styleId="LightList-Accent3">
    <w:name w:val="Light List Accent 3"/>
    <w:basedOn w:val="TableNormal"/>
    <w:uiPriority w:val="61"/>
    <w:rsid w:val="00E81B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CBCBullet2">
    <w:name w:val="CBC_Bullet_2"/>
    <w:basedOn w:val="Normal"/>
    <w:next w:val="CBCBullet1"/>
    <w:qFormat/>
    <w:rsid w:val="004C53FF"/>
    <w:pPr>
      <w:numPr>
        <w:numId w:val="20"/>
      </w:numPr>
      <w:spacing w:after="120" w:line="480" w:lineRule="auto"/>
      <w:ind w:left="1080"/>
    </w:pPr>
    <w:rPr>
      <w:rFonts w:ascii="Times New Roman" w:eastAsia="Times New Roman" w:hAnsi="Times New Roman" w:cs="Times New Roman"/>
      <w:spacing w:val="4"/>
      <w:sz w:val="24"/>
      <w:szCs w:val="20"/>
    </w:rPr>
  </w:style>
  <w:style w:type="paragraph" w:customStyle="1" w:styleId="CBCBullet1">
    <w:name w:val="CBC_Bullet_1"/>
    <w:basedOn w:val="CBCBullet2"/>
    <w:next w:val="CBCBullet2"/>
    <w:qFormat/>
    <w:rsid w:val="004C53FF"/>
    <w:pPr>
      <w:numPr>
        <w:numId w:val="19"/>
      </w:numPr>
      <w:shd w:val="clear" w:color="auto" w:fill="FDE9D9" w:themeFill="accent6" w:themeFillTint="33"/>
      <w:ind w:left="10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2F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5D4"/>
  </w:style>
  <w:style w:type="paragraph" w:styleId="Footer">
    <w:name w:val="footer"/>
    <w:basedOn w:val="Normal"/>
    <w:link w:val="FooterChar"/>
    <w:uiPriority w:val="99"/>
    <w:unhideWhenUsed/>
    <w:rsid w:val="00D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5D4"/>
  </w:style>
  <w:style w:type="character" w:customStyle="1" w:styleId="Heading2Char">
    <w:name w:val="Heading 2 Char"/>
    <w:basedOn w:val="DefaultParagraphFont"/>
    <w:link w:val="Heading2"/>
    <w:uiPriority w:val="9"/>
    <w:rsid w:val="009C2F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dyText1">
    <w:name w:val="Body Text1"/>
    <w:rsid w:val="004D29A8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table" w:styleId="MediumShading1-Accent6">
    <w:name w:val="Medium Shading 1 Accent 6"/>
    <w:basedOn w:val="TableNormal"/>
    <w:uiPriority w:val="63"/>
    <w:rsid w:val="004D2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rsid w:val="008C2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Core">
    <w:name w:val="Heading 2 Core"/>
    <w:basedOn w:val="Heading2"/>
    <w:next w:val="Normal"/>
    <w:rsid w:val="00A37BA4"/>
    <w:pPr>
      <w:keepLines w:val="0"/>
      <w:spacing w:before="240" w:after="60" w:line="240" w:lineRule="auto"/>
    </w:pPr>
    <w:rPr>
      <w:rFonts w:ascii="Arial" w:eastAsia="Times New Roman" w:hAnsi="Arial" w:cs="Times New Roman"/>
      <w:b w:val="0"/>
      <w:bCs w:val="0"/>
      <w:i/>
      <w:noProof/>
      <w:color w:val="auto"/>
      <w:spacing w:val="4"/>
      <w:kern w:val="28"/>
      <w:sz w:val="28"/>
      <w:szCs w:val="20"/>
    </w:rPr>
  </w:style>
  <w:style w:type="character" w:styleId="CommentReference">
    <w:name w:val="annotation reference"/>
    <w:basedOn w:val="DefaultParagraphFont"/>
    <w:rsid w:val="00A37BA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7BA4"/>
    <w:pPr>
      <w:spacing w:after="0" w:line="240" w:lineRule="auto"/>
    </w:pPr>
    <w:rPr>
      <w:rFonts w:ascii="Times New Roman" w:eastAsia="Times New Roman" w:hAnsi="Times New Roman" w:cs="Times New Roman"/>
      <w:spacing w:val="4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BA4"/>
    <w:rPr>
      <w:rFonts w:ascii="Times New Roman" w:eastAsia="Times New Roman" w:hAnsi="Times New Roman" w:cs="Times New Roman"/>
      <w:spacing w:val="4"/>
      <w:sz w:val="20"/>
      <w:szCs w:val="20"/>
    </w:rPr>
  </w:style>
  <w:style w:type="table" w:styleId="LightList-Accent6">
    <w:name w:val="Light List Accent 6"/>
    <w:basedOn w:val="TableNormal"/>
    <w:uiPriority w:val="61"/>
    <w:rsid w:val="00A37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BCContent">
    <w:name w:val="CBC_Content"/>
    <w:basedOn w:val="Normal"/>
    <w:link w:val="CBCContentChar"/>
    <w:qFormat/>
    <w:rsid w:val="00C11DE6"/>
    <w:pPr>
      <w:spacing w:after="120" w:line="240" w:lineRule="auto"/>
      <w:ind w:firstLine="720"/>
    </w:pPr>
    <w:rPr>
      <w:rFonts w:ascii="Times New Roman" w:eastAsia="Times New Roman" w:hAnsi="Times New Roman" w:cs="Times New Roman"/>
      <w:spacing w:val="4"/>
      <w:sz w:val="24"/>
      <w:szCs w:val="20"/>
    </w:rPr>
  </w:style>
  <w:style w:type="paragraph" w:customStyle="1" w:styleId="CBCBullet">
    <w:name w:val="CBC_Bullet"/>
    <w:basedOn w:val="CBCContent"/>
    <w:next w:val="Normal"/>
    <w:qFormat/>
    <w:rsid w:val="00C11DE6"/>
    <w:pPr>
      <w:numPr>
        <w:numId w:val="6"/>
      </w:numPr>
      <w:tabs>
        <w:tab w:val="num" w:pos="360"/>
      </w:tabs>
      <w:ind w:left="0" w:firstLine="720"/>
    </w:pPr>
  </w:style>
  <w:style w:type="character" w:customStyle="1" w:styleId="CBCContentChar">
    <w:name w:val="CBC_Content Char"/>
    <w:basedOn w:val="DefaultParagraphFont"/>
    <w:link w:val="CBCContent"/>
    <w:rsid w:val="00C11DE6"/>
    <w:rPr>
      <w:rFonts w:ascii="Times New Roman" w:eastAsia="Times New Roman" w:hAnsi="Times New Roman" w:cs="Times New Roman"/>
      <w:spacing w:val="4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021A6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7913B8"/>
    <w:pPr>
      <w:spacing w:after="60" w:line="240" w:lineRule="auto"/>
      <w:jc w:val="center"/>
      <w:outlineLvl w:val="1"/>
    </w:pPr>
    <w:rPr>
      <w:rFonts w:ascii="Arial" w:eastAsia="Times New Roman" w:hAnsi="Arial" w:cs="Arial"/>
      <w:spacing w:val="4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913B8"/>
    <w:rPr>
      <w:rFonts w:ascii="Arial" w:eastAsia="Times New Roman" w:hAnsi="Arial" w:cs="Arial"/>
      <w:spacing w:val="4"/>
      <w:sz w:val="24"/>
      <w:szCs w:val="24"/>
    </w:rPr>
  </w:style>
  <w:style w:type="table" w:styleId="LightGrid-Accent6">
    <w:name w:val="Light Grid Accent 6"/>
    <w:basedOn w:val="TableNormal"/>
    <w:uiPriority w:val="62"/>
    <w:rsid w:val="001F1C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ListBullet2">
    <w:name w:val="List Bullet 2"/>
    <w:basedOn w:val="Normal"/>
    <w:autoRedefine/>
    <w:uiPriority w:val="99"/>
    <w:semiHidden/>
    <w:rsid w:val="007300A6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pacing w:val="4"/>
      <w:szCs w:val="20"/>
    </w:rPr>
  </w:style>
  <w:style w:type="paragraph" w:styleId="ListParagraph">
    <w:name w:val="List Paragraph"/>
    <w:basedOn w:val="Normal"/>
    <w:uiPriority w:val="34"/>
    <w:qFormat/>
    <w:rsid w:val="00177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ellbody">
    <w:name w:val="Table cell body"/>
    <w:basedOn w:val="BodyText1"/>
    <w:rsid w:val="00E81B7D"/>
    <w:pPr>
      <w:spacing w:after="0"/>
    </w:pPr>
  </w:style>
  <w:style w:type="table" w:styleId="LightList-Accent3">
    <w:name w:val="Light List Accent 3"/>
    <w:basedOn w:val="TableNormal"/>
    <w:uiPriority w:val="61"/>
    <w:rsid w:val="00E81B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CBCBullet2">
    <w:name w:val="CBC_Bullet_2"/>
    <w:basedOn w:val="Normal"/>
    <w:next w:val="CBCBullet1"/>
    <w:qFormat/>
    <w:rsid w:val="004C53FF"/>
    <w:pPr>
      <w:numPr>
        <w:numId w:val="20"/>
      </w:numPr>
      <w:spacing w:after="120" w:line="480" w:lineRule="auto"/>
      <w:ind w:left="1080"/>
    </w:pPr>
    <w:rPr>
      <w:rFonts w:ascii="Times New Roman" w:eastAsia="Times New Roman" w:hAnsi="Times New Roman" w:cs="Times New Roman"/>
      <w:spacing w:val="4"/>
      <w:sz w:val="24"/>
      <w:szCs w:val="20"/>
    </w:rPr>
  </w:style>
  <w:style w:type="paragraph" w:customStyle="1" w:styleId="CBCBullet1">
    <w:name w:val="CBC_Bullet_1"/>
    <w:basedOn w:val="CBCBullet2"/>
    <w:next w:val="CBCBullet2"/>
    <w:qFormat/>
    <w:rsid w:val="004C53FF"/>
    <w:pPr>
      <w:numPr>
        <w:numId w:val="19"/>
      </w:numPr>
      <w:shd w:val="clear" w:color="auto" w:fill="FDE9D9" w:themeFill="accent6" w:themeFillTint="33"/>
      <w:ind w:left="10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92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41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3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EE3AA42-4B9B-41FB-8274-55D152D4B234}" type="doc">
      <dgm:prSet loTypeId="urn:microsoft.com/office/officeart/2005/8/layout/list1" loCatId="list" qsTypeId="urn:microsoft.com/office/officeart/2005/8/quickstyle/simple1" qsCatId="simple" csTypeId="urn:microsoft.com/office/officeart/2005/8/colors/colorful1#3" csCatId="colorful" phldr="1"/>
      <dgm:spPr/>
      <dgm:t>
        <a:bodyPr/>
        <a:lstStyle/>
        <a:p>
          <a:endParaRPr lang="en-US"/>
        </a:p>
      </dgm:t>
    </dgm:pt>
    <dgm:pt modelId="{697647D4-102C-4328-BC02-920BFD66924A}">
      <dgm:prSet phldrT="[Text]"/>
      <dgm:spPr/>
      <dgm:t>
        <a:bodyPr/>
        <a:lstStyle/>
        <a:p>
          <a:r>
            <a:rPr lang="en-US"/>
            <a:t>Choose the right environment.</a:t>
          </a:r>
        </a:p>
      </dgm:t>
    </dgm:pt>
    <dgm:pt modelId="{9F1539CA-3AE7-4764-B592-51A0CB4E442D}" type="parTrans" cxnId="{80AEF70D-8E27-4B20-AEAB-C3C67F31F1A8}">
      <dgm:prSet/>
      <dgm:spPr/>
      <dgm:t>
        <a:bodyPr/>
        <a:lstStyle/>
        <a:p>
          <a:endParaRPr lang="en-US"/>
        </a:p>
      </dgm:t>
    </dgm:pt>
    <dgm:pt modelId="{C1034060-F335-4D8B-B4A4-BB892F48E498}" type="sibTrans" cxnId="{80AEF70D-8E27-4B20-AEAB-C3C67F31F1A8}">
      <dgm:prSet/>
      <dgm:spPr/>
      <dgm:t>
        <a:bodyPr/>
        <a:lstStyle/>
        <a:p>
          <a:endParaRPr lang="en-US"/>
        </a:p>
      </dgm:t>
    </dgm:pt>
    <dgm:pt modelId="{27596E9B-AB68-44F1-9E14-3D7793CFC5E2}">
      <dgm:prSet/>
      <dgm:spPr/>
      <dgm:t>
        <a:bodyPr/>
        <a:lstStyle/>
        <a:p>
          <a:r>
            <a:rPr lang="en-US"/>
            <a:t>Close web browsers to avoid IM notifications and the lure of Facebook!  </a:t>
          </a:r>
        </a:p>
      </dgm:t>
    </dgm:pt>
    <dgm:pt modelId="{75CF549E-A08F-4DC4-8BFF-55572E143492}" type="parTrans" cxnId="{9A5E918F-3012-4807-8DCA-3D8D79E615E8}">
      <dgm:prSet/>
      <dgm:spPr/>
      <dgm:t>
        <a:bodyPr/>
        <a:lstStyle/>
        <a:p>
          <a:endParaRPr lang="en-US"/>
        </a:p>
      </dgm:t>
    </dgm:pt>
    <dgm:pt modelId="{5CCB669D-6874-429B-AE53-F6DA10FEA200}" type="sibTrans" cxnId="{9A5E918F-3012-4807-8DCA-3D8D79E615E8}">
      <dgm:prSet/>
      <dgm:spPr/>
      <dgm:t>
        <a:bodyPr/>
        <a:lstStyle/>
        <a:p>
          <a:endParaRPr lang="en-US"/>
        </a:p>
      </dgm:t>
    </dgm:pt>
    <dgm:pt modelId="{A9719ED9-B0D4-4F8A-9748-23FE457C1509}">
      <dgm:prSet/>
      <dgm:spPr/>
      <dgm:t>
        <a:bodyPr/>
        <a:lstStyle/>
        <a:p>
          <a:r>
            <a:rPr lang="en-US"/>
            <a:t>Schedule a reasonable block of time. </a:t>
          </a:r>
        </a:p>
      </dgm:t>
    </dgm:pt>
    <dgm:pt modelId="{E5BBE84E-6D04-4AEC-861A-09999882E06F}" type="parTrans" cxnId="{5FC188DB-1801-4EFA-9969-E3FDE07B5AEF}">
      <dgm:prSet/>
      <dgm:spPr/>
      <dgm:t>
        <a:bodyPr/>
        <a:lstStyle/>
        <a:p>
          <a:endParaRPr lang="en-US"/>
        </a:p>
      </dgm:t>
    </dgm:pt>
    <dgm:pt modelId="{C6ACC0CD-B1A6-40E7-8807-2A740F458FBA}" type="sibTrans" cxnId="{5FC188DB-1801-4EFA-9969-E3FDE07B5AEF}">
      <dgm:prSet/>
      <dgm:spPr/>
      <dgm:t>
        <a:bodyPr/>
        <a:lstStyle/>
        <a:p>
          <a:endParaRPr lang="en-US"/>
        </a:p>
      </dgm:t>
    </dgm:pt>
    <dgm:pt modelId="{831CC213-D0F1-4932-BD81-802A51FA9B3D}">
      <dgm:prSet/>
      <dgm:spPr/>
      <dgm:t>
        <a:bodyPr/>
        <a:lstStyle/>
        <a:p>
          <a:r>
            <a:rPr lang="en-US"/>
            <a:t>For short writing projects, block out enough time to plan, draft, and revise the entire message in one sitting. </a:t>
          </a:r>
        </a:p>
      </dgm:t>
    </dgm:pt>
    <dgm:pt modelId="{3B290A52-E852-4B6C-876B-F3B2EB3D1B53}" type="parTrans" cxnId="{AD4378C6-4371-4338-BA1D-A4A295419790}">
      <dgm:prSet/>
      <dgm:spPr/>
      <dgm:t>
        <a:bodyPr/>
        <a:lstStyle/>
        <a:p>
          <a:endParaRPr lang="en-US"/>
        </a:p>
      </dgm:t>
    </dgm:pt>
    <dgm:pt modelId="{571234A0-738C-48C6-B78E-A590EEB60633}" type="sibTrans" cxnId="{AD4378C6-4371-4338-BA1D-A4A295419790}">
      <dgm:prSet/>
      <dgm:spPr/>
      <dgm:t>
        <a:bodyPr/>
        <a:lstStyle/>
        <a:p>
          <a:endParaRPr lang="en-US"/>
        </a:p>
      </dgm:t>
    </dgm:pt>
    <dgm:pt modelId="{7E84B95F-D686-44C7-B77C-F8C49C6CE922}">
      <dgm:prSet/>
      <dgm:spPr/>
      <dgm:t>
        <a:bodyPr/>
        <a:lstStyle/>
        <a:p>
          <a:r>
            <a:rPr lang="en-US"/>
            <a:t>For long or complex projects, schedule blocks of about two hours, or set milestones, such as writing one section and then taking a break.</a:t>
          </a:r>
        </a:p>
      </dgm:t>
    </dgm:pt>
    <dgm:pt modelId="{60909A8C-5D2C-4B79-A835-53B1CFFDB54D}" type="parTrans" cxnId="{298AF813-4F6D-499C-B968-ADE1F4FA47A6}">
      <dgm:prSet/>
      <dgm:spPr/>
      <dgm:t>
        <a:bodyPr/>
        <a:lstStyle/>
        <a:p>
          <a:endParaRPr lang="en-US"/>
        </a:p>
      </dgm:t>
    </dgm:pt>
    <dgm:pt modelId="{5AA41A78-A92C-4EC9-870B-9CC284AD4735}" type="sibTrans" cxnId="{298AF813-4F6D-499C-B968-ADE1F4FA47A6}">
      <dgm:prSet/>
      <dgm:spPr/>
      <dgm:t>
        <a:bodyPr/>
        <a:lstStyle/>
        <a:p>
          <a:endParaRPr lang="en-US"/>
        </a:p>
      </dgm:t>
    </dgm:pt>
    <dgm:pt modelId="{27070845-CA76-4BB9-8AE0-88B83E93CA30}">
      <dgm:prSet/>
      <dgm:spPr/>
      <dgm:t>
        <a:bodyPr/>
        <a:lstStyle/>
        <a:p>
          <a:r>
            <a:rPr lang="en-US"/>
            <a:t>State your purpose in writing. </a:t>
          </a:r>
        </a:p>
      </dgm:t>
    </dgm:pt>
    <dgm:pt modelId="{FC787CEF-D7E0-4E85-AC68-A38D7E6F0E4D}" type="parTrans" cxnId="{8EC72EFA-0A10-4857-907C-01FB230FB2E6}">
      <dgm:prSet/>
      <dgm:spPr/>
      <dgm:t>
        <a:bodyPr/>
        <a:lstStyle/>
        <a:p>
          <a:endParaRPr lang="en-US"/>
        </a:p>
      </dgm:t>
    </dgm:pt>
    <dgm:pt modelId="{B4BB2134-B27C-4C28-9C74-B0C22B292F88}" type="sibTrans" cxnId="{8EC72EFA-0A10-4857-907C-01FB230FB2E6}">
      <dgm:prSet/>
      <dgm:spPr/>
      <dgm:t>
        <a:bodyPr/>
        <a:lstStyle/>
        <a:p>
          <a:endParaRPr lang="en-US"/>
        </a:p>
      </dgm:t>
    </dgm:pt>
    <dgm:pt modelId="{819819FD-0C14-47F7-844E-A602842EFF64}">
      <dgm:prSet/>
      <dgm:spPr/>
      <dgm:t>
        <a:bodyPr/>
        <a:lstStyle/>
        <a:p>
          <a:r>
            <a:rPr lang="en-US"/>
            <a:t>Define the objective of your message clearly and concisely. </a:t>
          </a:r>
        </a:p>
      </dgm:t>
    </dgm:pt>
    <dgm:pt modelId="{86144D5A-3F6E-439D-AFB1-CFDA36F1BFF2}" type="parTrans" cxnId="{3BB701F8-683C-4ED9-92C0-0B9D7042C131}">
      <dgm:prSet/>
      <dgm:spPr/>
      <dgm:t>
        <a:bodyPr/>
        <a:lstStyle/>
        <a:p>
          <a:endParaRPr lang="en-US"/>
        </a:p>
      </dgm:t>
    </dgm:pt>
    <dgm:pt modelId="{0F29931B-85D0-4969-A6AB-E93905F5A9AB}" type="sibTrans" cxnId="{3BB701F8-683C-4ED9-92C0-0B9D7042C131}">
      <dgm:prSet/>
      <dgm:spPr/>
      <dgm:t>
        <a:bodyPr/>
        <a:lstStyle/>
        <a:p>
          <a:endParaRPr lang="en-US"/>
        </a:p>
      </dgm:t>
    </dgm:pt>
    <dgm:pt modelId="{59CB6C9C-27DD-43C7-BE67-5DC1E09B2F8E}">
      <dgm:prSet/>
      <dgm:spPr/>
      <dgm:t>
        <a:bodyPr/>
        <a:lstStyle/>
        <a:p>
          <a:r>
            <a:rPr lang="en-US"/>
            <a:t>Write freely. </a:t>
          </a:r>
        </a:p>
      </dgm:t>
    </dgm:pt>
    <dgm:pt modelId="{3F92558B-7085-4588-9C14-02B0A187CE18}" type="parTrans" cxnId="{09322C43-29A9-4191-8845-1A2F8B7F9EB1}">
      <dgm:prSet/>
      <dgm:spPr/>
      <dgm:t>
        <a:bodyPr/>
        <a:lstStyle/>
        <a:p>
          <a:endParaRPr lang="en-US"/>
        </a:p>
      </dgm:t>
    </dgm:pt>
    <dgm:pt modelId="{A23B7070-2BFC-4601-850B-2A0D364685A2}" type="sibTrans" cxnId="{09322C43-29A9-4191-8845-1A2F8B7F9EB1}">
      <dgm:prSet/>
      <dgm:spPr/>
      <dgm:t>
        <a:bodyPr/>
        <a:lstStyle/>
        <a:p>
          <a:endParaRPr lang="en-US"/>
        </a:p>
      </dgm:t>
    </dgm:pt>
    <dgm:pt modelId="{04624E44-E024-45E5-AB14-31D2BD0C3E66}">
      <dgm:prSet/>
      <dgm:spPr/>
      <dgm:t>
        <a:bodyPr/>
        <a:lstStyle/>
        <a:p>
          <a:r>
            <a:rPr lang="en-US"/>
            <a:t>Start by free writing: write without stopping for 5 to 10 minutes.</a:t>
          </a:r>
        </a:p>
      </dgm:t>
    </dgm:pt>
    <dgm:pt modelId="{DF85AE68-93AA-463A-8FA6-9A255879B754}" type="parTrans" cxnId="{702CC355-B845-4F9B-BBED-3CFAA2B50FD2}">
      <dgm:prSet/>
      <dgm:spPr/>
      <dgm:t>
        <a:bodyPr/>
        <a:lstStyle/>
        <a:p>
          <a:endParaRPr lang="en-US"/>
        </a:p>
      </dgm:t>
    </dgm:pt>
    <dgm:pt modelId="{68598FDD-097C-4D1B-9AD1-FD12758C8159}" type="sibTrans" cxnId="{702CC355-B845-4F9B-BBED-3CFAA2B50FD2}">
      <dgm:prSet/>
      <dgm:spPr/>
      <dgm:t>
        <a:bodyPr/>
        <a:lstStyle/>
        <a:p>
          <a:endParaRPr lang="en-US"/>
        </a:p>
      </dgm:t>
    </dgm:pt>
    <dgm:pt modelId="{9439A367-BE88-4796-A872-D745CDECFCA7}">
      <dgm:prSet/>
      <dgm:spPr/>
      <dgm:t>
        <a:bodyPr/>
        <a:lstStyle/>
        <a:p>
          <a:r>
            <a:rPr lang="en-US"/>
            <a:t>Write anything, without judgment; if you get stuck, write, “I’ll think of something soon.”</a:t>
          </a:r>
        </a:p>
      </dgm:t>
    </dgm:pt>
    <dgm:pt modelId="{1780E8D4-E4AC-4546-8A9A-5E0AB93FFA83}" type="parTrans" cxnId="{0F05C94C-4DC3-47C2-BDB7-AF2B5D7A66C2}">
      <dgm:prSet/>
      <dgm:spPr/>
      <dgm:t>
        <a:bodyPr/>
        <a:lstStyle/>
        <a:p>
          <a:endParaRPr lang="en-US"/>
        </a:p>
      </dgm:t>
    </dgm:pt>
    <dgm:pt modelId="{FB96F220-B2BF-4559-90E5-0A77CCF28FA2}" type="sibTrans" cxnId="{0F05C94C-4DC3-47C2-BDB7-AF2B5D7A66C2}">
      <dgm:prSet/>
      <dgm:spPr/>
      <dgm:t>
        <a:bodyPr/>
        <a:lstStyle/>
        <a:p>
          <a:endParaRPr lang="en-US"/>
        </a:p>
      </dgm:t>
    </dgm:pt>
    <dgm:pt modelId="{64CD490D-975E-4FDC-8068-758E31CB4345}">
      <dgm:prSet/>
      <dgm:spPr/>
      <dgm:t>
        <a:bodyPr/>
        <a:lstStyle/>
        <a:p>
          <a:r>
            <a:rPr lang="en-US"/>
            <a:t>Think out loud. </a:t>
          </a:r>
        </a:p>
      </dgm:t>
    </dgm:pt>
    <dgm:pt modelId="{E05E9185-6EBB-48B9-9280-B06334F1C03B}" type="parTrans" cxnId="{C8820538-DE23-4E93-977D-5582DCE44332}">
      <dgm:prSet/>
      <dgm:spPr/>
      <dgm:t>
        <a:bodyPr/>
        <a:lstStyle/>
        <a:p>
          <a:endParaRPr lang="en-US"/>
        </a:p>
      </dgm:t>
    </dgm:pt>
    <dgm:pt modelId="{F195F7F8-4528-4C44-ACED-FE455D36234A}" type="sibTrans" cxnId="{C8820538-DE23-4E93-977D-5582DCE44332}">
      <dgm:prSet/>
      <dgm:spPr/>
      <dgm:t>
        <a:bodyPr/>
        <a:lstStyle/>
        <a:p>
          <a:endParaRPr lang="en-US"/>
        </a:p>
      </dgm:t>
    </dgm:pt>
    <dgm:pt modelId="{AB98EE1C-8D40-4B6C-9CEE-F6142D48A4F2}">
      <dgm:prSet/>
      <dgm:spPr/>
      <dgm:t>
        <a:bodyPr/>
        <a:lstStyle/>
        <a:p>
          <a:r>
            <a:rPr lang="en-US"/>
            <a:t>Think of your writing as a draft—not a final document. </a:t>
          </a:r>
        </a:p>
      </dgm:t>
    </dgm:pt>
    <dgm:pt modelId="{2EE3C26E-A614-4737-83B8-A7A3BD2B4BB6}" type="parTrans" cxnId="{D24CC755-EAE0-4FB2-895B-07A7471F028C}">
      <dgm:prSet/>
      <dgm:spPr/>
      <dgm:t>
        <a:bodyPr/>
        <a:lstStyle/>
        <a:p>
          <a:endParaRPr lang="en-US"/>
        </a:p>
      </dgm:t>
    </dgm:pt>
    <dgm:pt modelId="{95F99706-8852-4D71-85B2-800F582B1985}" type="sibTrans" cxnId="{D24CC755-EAE0-4FB2-895B-07A7471F028C}">
      <dgm:prSet/>
      <dgm:spPr/>
      <dgm:t>
        <a:bodyPr/>
        <a:lstStyle/>
        <a:p>
          <a:endParaRPr lang="en-US"/>
        </a:p>
      </dgm:t>
    </dgm:pt>
    <dgm:pt modelId="{306175F9-0151-4CEE-A8F0-39725F38BAB4}">
      <dgm:prSet/>
      <dgm:spPr/>
      <dgm:t>
        <a:bodyPr/>
        <a:lstStyle/>
        <a:p>
          <a:r>
            <a:rPr lang="en-US"/>
            <a:t>Don’t worry about style, coherence, spelling, or punctuation errors at this point. The artist in you must create something before the editor can refine it.</a:t>
          </a:r>
        </a:p>
      </dgm:t>
    </dgm:pt>
    <dgm:pt modelId="{F79587E4-9CF4-40B6-B2C2-D1C3C821710A}" type="parTrans" cxnId="{09C75C8D-7B90-4043-8984-A288295B75BD}">
      <dgm:prSet/>
      <dgm:spPr/>
      <dgm:t>
        <a:bodyPr/>
        <a:lstStyle/>
        <a:p>
          <a:endParaRPr lang="en-US"/>
        </a:p>
      </dgm:t>
    </dgm:pt>
    <dgm:pt modelId="{F6E2DA10-7EAB-48A1-8C78-A98A35A791B8}" type="sibTrans" cxnId="{09C75C8D-7B90-4043-8984-A288295B75BD}">
      <dgm:prSet/>
      <dgm:spPr/>
      <dgm:t>
        <a:bodyPr/>
        <a:lstStyle/>
        <a:p>
          <a:endParaRPr lang="en-US"/>
        </a:p>
      </dgm:t>
    </dgm:pt>
    <dgm:pt modelId="{C1DCD878-F0B7-4FAA-A48F-831B6EC62B09}">
      <dgm:prSet/>
      <dgm:spPr/>
      <dgm:t>
        <a:bodyPr/>
        <a:lstStyle/>
        <a:p>
          <a:r>
            <a:rPr lang="en-US"/>
            <a:t>Write the easiest parts first. </a:t>
          </a:r>
        </a:p>
      </dgm:t>
    </dgm:pt>
    <dgm:pt modelId="{F3805A18-3919-417A-BCD4-A5F5E02E6F6A}" type="parTrans" cxnId="{575EAE58-ACD5-4507-ACD6-A09687BCBB08}">
      <dgm:prSet/>
      <dgm:spPr/>
      <dgm:t>
        <a:bodyPr/>
        <a:lstStyle/>
        <a:p>
          <a:endParaRPr lang="en-US"/>
        </a:p>
      </dgm:t>
    </dgm:pt>
    <dgm:pt modelId="{FF3F2E1A-7DE1-4800-BF94-EAEF4BB628D2}" type="sibTrans" cxnId="{575EAE58-ACD5-4507-ACD6-A09687BCBB08}">
      <dgm:prSet/>
      <dgm:spPr/>
      <dgm:t>
        <a:bodyPr/>
        <a:lstStyle/>
        <a:p>
          <a:endParaRPr lang="en-US"/>
        </a:p>
      </dgm:t>
    </dgm:pt>
    <dgm:pt modelId="{EFE012E9-49D2-44FF-94C5-8176D0DE682A}">
      <dgm:prSet/>
      <dgm:spPr/>
      <dgm:t>
        <a:bodyPr/>
        <a:lstStyle/>
        <a:p>
          <a:r>
            <a:rPr lang="en-US"/>
            <a:t>Skip the opening paragraph if you’re struggling with it.</a:t>
          </a:r>
        </a:p>
      </dgm:t>
    </dgm:pt>
    <dgm:pt modelId="{6E1C1CE7-B040-4312-95C3-37EAA249D2D8}" type="parTrans" cxnId="{79E5DFB7-D62A-4931-999D-7DEE662E77FA}">
      <dgm:prSet/>
      <dgm:spPr/>
      <dgm:t>
        <a:bodyPr/>
        <a:lstStyle/>
        <a:p>
          <a:endParaRPr lang="en-US"/>
        </a:p>
      </dgm:t>
    </dgm:pt>
    <dgm:pt modelId="{13255455-C2E4-489F-B7BC-0A4A1B8D2CE1}" type="sibTrans" cxnId="{79E5DFB7-D62A-4931-999D-7DEE662E77FA}">
      <dgm:prSet/>
      <dgm:spPr/>
      <dgm:t>
        <a:bodyPr/>
        <a:lstStyle/>
        <a:p>
          <a:endParaRPr lang="en-US"/>
        </a:p>
      </dgm:t>
    </dgm:pt>
    <dgm:pt modelId="{DC0F4EA1-A35D-4AB7-ACB7-559DD06BB2E4}">
      <dgm:prSet/>
      <dgm:spPr/>
      <dgm:t>
        <a:bodyPr/>
        <a:lstStyle/>
        <a:p>
          <a:r>
            <a:rPr lang="en-US"/>
            <a:t>Start with a section that’s easiest for you to write.</a:t>
          </a:r>
        </a:p>
      </dgm:t>
    </dgm:pt>
    <dgm:pt modelId="{607EB7B8-649F-483A-8995-CB8E7D8494CC}" type="parTrans" cxnId="{7770A189-EDC4-4239-AB87-15E36851DD32}">
      <dgm:prSet/>
      <dgm:spPr/>
      <dgm:t>
        <a:bodyPr/>
        <a:lstStyle/>
        <a:p>
          <a:endParaRPr lang="en-US"/>
        </a:p>
      </dgm:t>
    </dgm:pt>
    <dgm:pt modelId="{89AFBA48-6AA5-4028-A23B-6615067D2DA0}" type="sibTrans" cxnId="{7770A189-EDC4-4239-AB87-15E36851DD32}">
      <dgm:prSet/>
      <dgm:spPr/>
      <dgm:t>
        <a:bodyPr/>
        <a:lstStyle/>
        <a:p>
          <a:endParaRPr lang="en-US"/>
        </a:p>
      </dgm:t>
    </dgm:pt>
    <dgm:pt modelId="{E1A0C97E-E8F4-4720-9EDF-C1F4C570E5D9}">
      <dgm:prSet phldrT="[Text]"/>
      <dgm:spPr/>
      <dgm:t>
        <a:bodyPr/>
        <a:lstStyle/>
        <a:p>
          <a:r>
            <a:rPr lang="en-US"/>
            <a:t>Go to a quiet library—or a busy computer lab.</a:t>
          </a:r>
        </a:p>
      </dgm:t>
    </dgm:pt>
    <dgm:pt modelId="{97622A26-DB55-4DD6-870E-9212841A9B17}" type="parTrans" cxnId="{3ED4ED6E-0B11-4799-81DD-D9C20469CC15}">
      <dgm:prSet/>
      <dgm:spPr/>
      <dgm:t>
        <a:bodyPr/>
        <a:lstStyle/>
        <a:p>
          <a:endParaRPr lang="en-US"/>
        </a:p>
      </dgm:t>
    </dgm:pt>
    <dgm:pt modelId="{D03D6AEB-1DC2-4D26-B369-242A3E75C43F}" type="sibTrans" cxnId="{3ED4ED6E-0B11-4799-81DD-D9C20469CC15}">
      <dgm:prSet/>
      <dgm:spPr/>
      <dgm:t>
        <a:bodyPr/>
        <a:lstStyle/>
        <a:p>
          <a:endParaRPr lang="en-US"/>
        </a:p>
      </dgm:t>
    </dgm:pt>
    <dgm:pt modelId="{C414CCEB-69EB-468A-A11E-1D1DF3B62266}">
      <dgm:prSet phldrT="[Text]"/>
      <dgm:spPr/>
      <dgm:t>
        <a:bodyPr/>
        <a:lstStyle/>
        <a:p>
          <a:r>
            <a:rPr lang="en-US"/>
            <a:t>Minimize distractions.</a:t>
          </a:r>
        </a:p>
      </dgm:t>
    </dgm:pt>
    <dgm:pt modelId="{E391A078-1B01-443F-8FB4-8830DF9D60F3}" type="parTrans" cxnId="{3329463C-A31A-4A90-B2E6-D52A13B12621}">
      <dgm:prSet/>
      <dgm:spPr/>
      <dgm:t>
        <a:bodyPr/>
        <a:lstStyle/>
        <a:p>
          <a:endParaRPr lang="en-US"/>
        </a:p>
      </dgm:t>
    </dgm:pt>
    <dgm:pt modelId="{A00F1F65-0DEB-4D1B-BBF8-274BA2EA7AE1}" type="sibTrans" cxnId="{3329463C-A31A-4A90-B2E6-D52A13B12621}">
      <dgm:prSet/>
      <dgm:spPr/>
      <dgm:t>
        <a:bodyPr/>
        <a:lstStyle/>
        <a:p>
          <a:endParaRPr lang="en-US"/>
        </a:p>
      </dgm:t>
    </dgm:pt>
    <dgm:pt modelId="{9CA797E5-63FA-4CDC-A8D2-13B7C8388122}">
      <dgm:prSet phldrT="[Text]"/>
      <dgm:spPr/>
      <dgm:t>
        <a:bodyPr/>
        <a:lstStyle/>
        <a:p>
          <a:r>
            <a:rPr lang="en-US"/>
            <a:t>Experiment until you find a place where you write best.</a:t>
          </a:r>
        </a:p>
      </dgm:t>
    </dgm:pt>
    <dgm:pt modelId="{0F52A45B-248F-477F-9520-B55A75E4E571}" type="parTrans" cxnId="{72E4FFB8-E8F3-44BC-A89F-AA07DAAEFADA}">
      <dgm:prSet/>
      <dgm:spPr/>
      <dgm:t>
        <a:bodyPr/>
        <a:lstStyle/>
        <a:p>
          <a:endParaRPr lang="en-US"/>
        </a:p>
      </dgm:t>
    </dgm:pt>
    <dgm:pt modelId="{70468685-5C26-4E87-90D3-6508A5E73317}" type="sibTrans" cxnId="{72E4FFB8-E8F3-44BC-A89F-AA07DAAEFADA}">
      <dgm:prSet/>
      <dgm:spPr/>
      <dgm:t>
        <a:bodyPr/>
        <a:lstStyle/>
        <a:p>
          <a:endParaRPr lang="en-US"/>
        </a:p>
      </dgm:t>
    </dgm:pt>
    <dgm:pt modelId="{51C471D6-65A5-4EEB-B5FE-3B211D79D752}">
      <dgm:prSet/>
      <dgm:spPr/>
      <dgm:t>
        <a:bodyPr/>
        <a:lstStyle/>
        <a:p>
          <a:r>
            <a:rPr lang="en-US"/>
            <a:t>Write the objective someplace prominently so you always keep it in mind.</a:t>
          </a:r>
        </a:p>
      </dgm:t>
    </dgm:pt>
    <dgm:pt modelId="{1FE0B0FA-1465-48F8-BA6D-188AD9CC4A18}" type="parTrans" cxnId="{7F0A8E80-F685-4F31-BEC7-F7728648E607}">
      <dgm:prSet/>
      <dgm:spPr/>
      <dgm:t>
        <a:bodyPr/>
        <a:lstStyle/>
        <a:p>
          <a:endParaRPr lang="en-US"/>
        </a:p>
      </dgm:t>
    </dgm:pt>
    <dgm:pt modelId="{8FAADD41-F85D-49BD-AF6B-B18AD899F5C7}" type="sibTrans" cxnId="{7F0A8E80-F685-4F31-BEC7-F7728648E607}">
      <dgm:prSet/>
      <dgm:spPr/>
      <dgm:t>
        <a:bodyPr/>
        <a:lstStyle/>
        <a:p>
          <a:endParaRPr lang="en-US"/>
        </a:p>
      </dgm:t>
    </dgm:pt>
    <dgm:pt modelId="{B061BE69-BF2E-455B-8DE7-CC0DE998C554}">
      <dgm:prSet/>
      <dgm:spPr/>
      <dgm:t>
        <a:bodyPr/>
        <a:lstStyle/>
        <a:p>
          <a:r>
            <a:rPr lang="en-US"/>
            <a:t>Leave your smartphone in another room so you're not tempted to text.</a:t>
          </a:r>
        </a:p>
      </dgm:t>
    </dgm:pt>
    <dgm:pt modelId="{D0113297-1CA0-4906-8756-0E715915F815}" type="parTrans" cxnId="{A9B5F03D-03EB-4EED-A7A8-FFE6279101BB}">
      <dgm:prSet/>
      <dgm:spPr/>
      <dgm:t>
        <a:bodyPr/>
        <a:lstStyle/>
        <a:p>
          <a:endParaRPr lang="en-US"/>
        </a:p>
      </dgm:t>
    </dgm:pt>
    <dgm:pt modelId="{60E3FA81-32AC-4E7B-B7B7-0CD69E9BC35E}" type="sibTrans" cxnId="{A9B5F03D-03EB-4EED-A7A8-FFE6279101BB}">
      <dgm:prSet/>
      <dgm:spPr/>
      <dgm:t>
        <a:bodyPr/>
        <a:lstStyle/>
        <a:p>
          <a:endParaRPr lang="en-US"/>
        </a:p>
      </dgm:t>
    </dgm:pt>
    <dgm:pt modelId="{26F6AF18-9B04-4858-9AC0-1A1647D3029D}">
      <dgm:prSet/>
      <dgm:spPr/>
      <dgm:t>
        <a:bodyPr/>
        <a:lstStyle/>
        <a:p>
          <a:r>
            <a:rPr lang="en-US"/>
            <a:t>Picture yourself telling a colleague what you’re writing about, and explain aloud the ideas you’re trying to get across. </a:t>
          </a:r>
        </a:p>
      </dgm:t>
    </dgm:pt>
    <dgm:pt modelId="{5B6E6AC9-53D2-484B-863A-AA2B57BAC909}" type="parTrans" cxnId="{80F5347A-3377-4E27-9433-60BABA6B513C}">
      <dgm:prSet/>
      <dgm:spPr/>
      <dgm:t>
        <a:bodyPr/>
        <a:lstStyle/>
        <a:p>
          <a:endParaRPr lang="en-US"/>
        </a:p>
      </dgm:t>
    </dgm:pt>
    <dgm:pt modelId="{6812DB49-3EFA-4083-8A10-4C60C4DB400A}" type="sibTrans" cxnId="{80F5347A-3377-4E27-9433-60BABA6B513C}">
      <dgm:prSet/>
      <dgm:spPr/>
      <dgm:t>
        <a:bodyPr/>
        <a:lstStyle/>
        <a:p>
          <a:endParaRPr lang="en-US"/>
        </a:p>
      </dgm:t>
    </dgm:pt>
    <dgm:pt modelId="{BF650167-97FA-47E4-AFB4-462A832CC4B4}">
      <dgm:prSet/>
      <dgm:spPr/>
      <dgm:t>
        <a:bodyPr/>
        <a:lstStyle/>
        <a:p>
          <a:r>
            <a:rPr lang="en-US"/>
            <a:t>Sharpen and focus your ideas by speaking rather than writing them.</a:t>
          </a:r>
        </a:p>
      </dgm:t>
    </dgm:pt>
    <dgm:pt modelId="{01ED274C-742D-416D-959D-94383DC532FF}" type="parTrans" cxnId="{4D43C6B6-5BCF-497E-87F5-01E0355C7157}">
      <dgm:prSet/>
      <dgm:spPr/>
      <dgm:t>
        <a:bodyPr/>
        <a:lstStyle/>
        <a:p>
          <a:endParaRPr lang="en-US"/>
        </a:p>
      </dgm:t>
    </dgm:pt>
    <dgm:pt modelId="{CFA9992A-D65E-4D9F-A95C-33C10CF08757}" type="sibTrans" cxnId="{4D43C6B6-5BCF-497E-87F5-01E0355C7157}">
      <dgm:prSet/>
      <dgm:spPr/>
      <dgm:t>
        <a:bodyPr/>
        <a:lstStyle/>
        <a:p>
          <a:endParaRPr lang="en-US"/>
        </a:p>
      </dgm:t>
    </dgm:pt>
    <dgm:pt modelId="{D00B7A92-8F02-406E-9D3C-F310F1A1B1ED}">
      <dgm:prSet/>
      <dgm:spPr/>
      <dgm:t>
        <a:bodyPr/>
        <a:lstStyle/>
        <a:p>
          <a:r>
            <a:rPr lang="en-US"/>
            <a:t>Avoid perfectionism. </a:t>
          </a:r>
        </a:p>
      </dgm:t>
    </dgm:pt>
    <dgm:pt modelId="{27A55743-E362-45CB-88AA-CCAA27F86101}" type="parTrans" cxnId="{65C96D2F-A81A-4688-A8C5-784B9AC38195}">
      <dgm:prSet/>
      <dgm:spPr/>
      <dgm:t>
        <a:bodyPr/>
        <a:lstStyle/>
        <a:p>
          <a:endParaRPr lang="en-US"/>
        </a:p>
      </dgm:t>
    </dgm:pt>
    <dgm:pt modelId="{BC022FAA-DCA8-4BED-A5F1-41BB91025DF0}" type="sibTrans" cxnId="{65C96D2F-A81A-4688-A8C5-784B9AC38195}">
      <dgm:prSet/>
      <dgm:spPr/>
      <dgm:t>
        <a:bodyPr/>
        <a:lstStyle/>
        <a:p>
          <a:endParaRPr lang="en-US"/>
        </a:p>
      </dgm:t>
    </dgm:pt>
    <dgm:pt modelId="{330C98CF-C016-4769-99F0-CD6402A86A1D}" type="pres">
      <dgm:prSet presAssocID="{8EE3AA42-4B9B-41FB-8274-55D152D4B234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C378D1A-7C9D-4579-B6F4-3AC8F0FDD294}" type="pres">
      <dgm:prSet presAssocID="{697647D4-102C-4328-BC02-920BFD66924A}" presName="parentLin" presStyleCnt="0"/>
      <dgm:spPr/>
      <dgm:t>
        <a:bodyPr/>
        <a:lstStyle/>
        <a:p>
          <a:endParaRPr lang="en-US"/>
        </a:p>
      </dgm:t>
    </dgm:pt>
    <dgm:pt modelId="{337D3BE3-DC63-40A4-95FE-30FA70858BA7}" type="pres">
      <dgm:prSet presAssocID="{697647D4-102C-4328-BC02-920BFD66924A}" presName="parentLeftMargin" presStyleLbl="node1" presStyleIdx="0" presStyleCnt="8"/>
      <dgm:spPr/>
      <dgm:t>
        <a:bodyPr/>
        <a:lstStyle/>
        <a:p>
          <a:endParaRPr lang="en-US"/>
        </a:p>
      </dgm:t>
    </dgm:pt>
    <dgm:pt modelId="{A1688A94-BCDE-4EBD-9756-1FFB24966F94}" type="pres">
      <dgm:prSet presAssocID="{697647D4-102C-4328-BC02-920BFD66924A}" presName="parentText" presStyleLbl="node1" presStyleIdx="0" presStyleCnt="8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CFEE78B-7C59-47BA-8784-2A8AAA269834}" type="pres">
      <dgm:prSet presAssocID="{697647D4-102C-4328-BC02-920BFD66924A}" presName="negativeSpace" presStyleCnt="0"/>
      <dgm:spPr/>
      <dgm:t>
        <a:bodyPr/>
        <a:lstStyle/>
        <a:p>
          <a:endParaRPr lang="en-US"/>
        </a:p>
      </dgm:t>
    </dgm:pt>
    <dgm:pt modelId="{C57744B2-49A1-426D-819F-21AEC3A3903B}" type="pres">
      <dgm:prSet presAssocID="{697647D4-102C-4328-BC02-920BFD66924A}" presName="childText" presStyleLbl="conFgAcc1" presStyleIdx="0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75819F3-6253-4230-8861-FA3455FBE808}" type="pres">
      <dgm:prSet presAssocID="{C1034060-F335-4D8B-B4A4-BB892F48E498}" presName="spaceBetweenRectangles" presStyleCnt="0"/>
      <dgm:spPr/>
      <dgm:t>
        <a:bodyPr/>
        <a:lstStyle/>
        <a:p>
          <a:endParaRPr lang="en-US"/>
        </a:p>
      </dgm:t>
    </dgm:pt>
    <dgm:pt modelId="{E53023AB-D00D-4B22-B2CD-930420DA4450}" type="pres">
      <dgm:prSet presAssocID="{C414CCEB-69EB-468A-A11E-1D1DF3B62266}" presName="parentLin" presStyleCnt="0"/>
      <dgm:spPr/>
      <dgm:t>
        <a:bodyPr/>
        <a:lstStyle/>
        <a:p>
          <a:endParaRPr lang="en-US"/>
        </a:p>
      </dgm:t>
    </dgm:pt>
    <dgm:pt modelId="{8B26F615-4D4C-4CCD-A614-986EAF3E7A52}" type="pres">
      <dgm:prSet presAssocID="{C414CCEB-69EB-468A-A11E-1D1DF3B62266}" presName="parentLeftMargin" presStyleLbl="node1" presStyleIdx="0" presStyleCnt="8"/>
      <dgm:spPr/>
      <dgm:t>
        <a:bodyPr/>
        <a:lstStyle/>
        <a:p>
          <a:endParaRPr lang="en-US"/>
        </a:p>
      </dgm:t>
    </dgm:pt>
    <dgm:pt modelId="{D92FFD13-1917-4F94-B166-EF82BDFF42C1}" type="pres">
      <dgm:prSet presAssocID="{C414CCEB-69EB-468A-A11E-1D1DF3B62266}" presName="parentText" presStyleLbl="node1" presStyleIdx="1" presStyleCnt="8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67EFA38-9CFC-4566-B158-421EE94894CF}" type="pres">
      <dgm:prSet presAssocID="{C414CCEB-69EB-468A-A11E-1D1DF3B62266}" presName="negativeSpace" presStyleCnt="0"/>
      <dgm:spPr/>
      <dgm:t>
        <a:bodyPr/>
        <a:lstStyle/>
        <a:p>
          <a:endParaRPr lang="en-US"/>
        </a:p>
      </dgm:t>
    </dgm:pt>
    <dgm:pt modelId="{047578B4-18BD-4EAD-9CC2-802621E5822F}" type="pres">
      <dgm:prSet presAssocID="{C414CCEB-69EB-468A-A11E-1D1DF3B62266}" presName="childText" presStyleLbl="conFgAcc1" presStyleIdx="1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B584D54-2FC1-438E-95BA-88D19E408BDC}" type="pres">
      <dgm:prSet presAssocID="{A00F1F65-0DEB-4D1B-BBF8-274BA2EA7AE1}" presName="spaceBetweenRectangles" presStyleCnt="0"/>
      <dgm:spPr/>
      <dgm:t>
        <a:bodyPr/>
        <a:lstStyle/>
        <a:p>
          <a:endParaRPr lang="en-US"/>
        </a:p>
      </dgm:t>
    </dgm:pt>
    <dgm:pt modelId="{E1B8BC3B-3697-466C-9292-CDA4C213BBFC}" type="pres">
      <dgm:prSet presAssocID="{A9719ED9-B0D4-4F8A-9748-23FE457C1509}" presName="parentLin" presStyleCnt="0"/>
      <dgm:spPr/>
      <dgm:t>
        <a:bodyPr/>
        <a:lstStyle/>
        <a:p>
          <a:endParaRPr lang="en-US"/>
        </a:p>
      </dgm:t>
    </dgm:pt>
    <dgm:pt modelId="{DFCA4EBF-C2DB-4A8F-9215-11FCAE622F8F}" type="pres">
      <dgm:prSet presAssocID="{A9719ED9-B0D4-4F8A-9748-23FE457C1509}" presName="parentLeftMargin" presStyleLbl="node1" presStyleIdx="1" presStyleCnt="8"/>
      <dgm:spPr/>
      <dgm:t>
        <a:bodyPr/>
        <a:lstStyle/>
        <a:p>
          <a:endParaRPr lang="en-US"/>
        </a:p>
      </dgm:t>
    </dgm:pt>
    <dgm:pt modelId="{ADE26856-410C-40A2-9DD6-71157ADD52B1}" type="pres">
      <dgm:prSet presAssocID="{A9719ED9-B0D4-4F8A-9748-23FE457C1509}" presName="parentText" presStyleLbl="node1" presStyleIdx="2" presStyleCnt="8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FC3C2CE-6811-4311-98F5-0E08D6B0899A}" type="pres">
      <dgm:prSet presAssocID="{A9719ED9-B0D4-4F8A-9748-23FE457C1509}" presName="negativeSpace" presStyleCnt="0"/>
      <dgm:spPr/>
      <dgm:t>
        <a:bodyPr/>
        <a:lstStyle/>
        <a:p>
          <a:endParaRPr lang="en-US"/>
        </a:p>
      </dgm:t>
    </dgm:pt>
    <dgm:pt modelId="{2B817746-2987-433D-A482-887085B389FA}" type="pres">
      <dgm:prSet presAssocID="{A9719ED9-B0D4-4F8A-9748-23FE457C1509}" presName="childText" presStyleLbl="conFgAcc1" presStyleIdx="2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FA07A59-BE68-49F6-B5F7-B8723F352F7A}" type="pres">
      <dgm:prSet presAssocID="{C6ACC0CD-B1A6-40E7-8807-2A740F458FBA}" presName="spaceBetweenRectangles" presStyleCnt="0"/>
      <dgm:spPr/>
      <dgm:t>
        <a:bodyPr/>
        <a:lstStyle/>
        <a:p>
          <a:endParaRPr lang="en-US"/>
        </a:p>
      </dgm:t>
    </dgm:pt>
    <dgm:pt modelId="{4B7EFC50-1F25-473E-B848-2B3AE1583DF2}" type="pres">
      <dgm:prSet presAssocID="{27070845-CA76-4BB9-8AE0-88B83E93CA30}" presName="parentLin" presStyleCnt="0"/>
      <dgm:spPr/>
      <dgm:t>
        <a:bodyPr/>
        <a:lstStyle/>
        <a:p>
          <a:endParaRPr lang="en-US"/>
        </a:p>
      </dgm:t>
    </dgm:pt>
    <dgm:pt modelId="{E767458C-B22E-4A36-B852-71D36956B52B}" type="pres">
      <dgm:prSet presAssocID="{27070845-CA76-4BB9-8AE0-88B83E93CA30}" presName="parentLeftMargin" presStyleLbl="node1" presStyleIdx="2" presStyleCnt="8"/>
      <dgm:spPr/>
      <dgm:t>
        <a:bodyPr/>
        <a:lstStyle/>
        <a:p>
          <a:endParaRPr lang="en-US"/>
        </a:p>
      </dgm:t>
    </dgm:pt>
    <dgm:pt modelId="{CF7E11D9-A5F5-435E-8C8A-33025A5BAB77}" type="pres">
      <dgm:prSet presAssocID="{27070845-CA76-4BB9-8AE0-88B83E93CA30}" presName="parentText" presStyleLbl="node1" presStyleIdx="3" presStyleCnt="8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B69132-D383-482A-980C-2C998B4E4010}" type="pres">
      <dgm:prSet presAssocID="{27070845-CA76-4BB9-8AE0-88B83E93CA30}" presName="negativeSpace" presStyleCnt="0"/>
      <dgm:spPr/>
      <dgm:t>
        <a:bodyPr/>
        <a:lstStyle/>
        <a:p>
          <a:endParaRPr lang="en-US"/>
        </a:p>
      </dgm:t>
    </dgm:pt>
    <dgm:pt modelId="{033468DF-EF0D-422F-9536-DC5FEEE3D89E}" type="pres">
      <dgm:prSet presAssocID="{27070845-CA76-4BB9-8AE0-88B83E93CA30}" presName="childText" presStyleLbl="conFgAcc1" presStyleIdx="3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685CBF-3B8E-4278-9A28-B8DC97140C0E}" type="pres">
      <dgm:prSet presAssocID="{B4BB2134-B27C-4C28-9C74-B0C22B292F88}" presName="spaceBetweenRectangles" presStyleCnt="0"/>
      <dgm:spPr/>
      <dgm:t>
        <a:bodyPr/>
        <a:lstStyle/>
        <a:p>
          <a:endParaRPr lang="en-US"/>
        </a:p>
      </dgm:t>
    </dgm:pt>
    <dgm:pt modelId="{99B27825-4D55-4AEA-831C-D30DA3BAE6F4}" type="pres">
      <dgm:prSet presAssocID="{59CB6C9C-27DD-43C7-BE67-5DC1E09B2F8E}" presName="parentLin" presStyleCnt="0"/>
      <dgm:spPr/>
      <dgm:t>
        <a:bodyPr/>
        <a:lstStyle/>
        <a:p>
          <a:endParaRPr lang="en-US"/>
        </a:p>
      </dgm:t>
    </dgm:pt>
    <dgm:pt modelId="{90EBB112-99B1-4A06-9759-60850ECE56A2}" type="pres">
      <dgm:prSet presAssocID="{59CB6C9C-27DD-43C7-BE67-5DC1E09B2F8E}" presName="parentLeftMargin" presStyleLbl="node1" presStyleIdx="3" presStyleCnt="8"/>
      <dgm:spPr/>
      <dgm:t>
        <a:bodyPr/>
        <a:lstStyle/>
        <a:p>
          <a:endParaRPr lang="en-US"/>
        </a:p>
      </dgm:t>
    </dgm:pt>
    <dgm:pt modelId="{81191866-99F8-4683-8369-1FC258B1BD20}" type="pres">
      <dgm:prSet presAssocID="{59CB6C9C-27DD-43C7-BE67-5DC1E09B2F8E}" presName="parentText" presStyleLbl="node1" presStyleIdx="4" presStyleCnt="8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CC3806A-10E9-4904-AB11-BAD6E7E990FD}" type="pres">
      <dgm:prSet presAssocID="{59CB6C9C-27DD-43C7-BE67-5DC1E09B2F8E}" presName="negativeSpace" presStyleCnt="0"/>
      <dgm:spPr/>
      <dgm:t>
        <a:bodyPr/>
        <a:lstStyle/>
        <a:p>
          <a:endParaRPr lang="en-US"/>
        </a:p>
      </dgm:t>
    </dgm:pt>
    <dgm:pt modelId="{1224EA8D-4F48-4E3E-8407-934D613F1DC2}" type="pres">
      <dgm:prSet presAssocID="{59CB6C9C-27DD-43C7-BE67-5DC1E09B2F8E}" presName="childText" presStyleLbl="conFgAcc1" presStyleIdx="4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85809C-A4E5-4053-95B8-80C3F642FDFC}" type="pres">
      <dgm:prSet presAssocID="{A23B7070-2BFC-4601-850B-2A0D364685A2}" presName="spaceBetweenRectangles" presStyleCnt="0"/>
      <dgm:spPr/>
      <dgm:t>
        <a:bodyPr/>
        <a:lstStyle/>
        <a:p>
          <a:endParaRPr lang="en-US"/>
        </a:p>
      </dgm:t>
    </dgm:pt>
    <dgm:pt modelId="{B44D999B-1940-4A97-8942-15FEF1927A5E}" type="pres">
      <dgm:prSet presAssocID="{64CD490D-975E-4FDC-8068-758E31CB4345}" presName="parentLin" presStyleCnt="0"/>
      <dgm:spPr/>
      <dgm:t>
        <a:bodyPr/>
        <a:lstStyle/>
        <a:p>
          <a:endParaRPr lang="en-US"/>
        </a:p>
      </dgm:t>
    </dgm:pt>
    <dgm:pt modelId="{E7734795-B3B1-4233-B063-DE6969208B35}" type="pres">
      <dgm:prSet presAssocID="{64CD490D-975E-4FDC-8068-758E31CB4345}" presName="parentLeftMargin" presStyleLbl="node1" presStyleIdx="4" presStyleCnt="8"/>
      <dgm:spPr/>
      <dgm:t>
        <a:bodyPr/>
        <a:lstStyle/>
        <a:p>
          <a:endParaRPr lang="en-US"/>
        </a:p>
      </dgm:t>
    </dgm:pt>
    <dgm:pt modelId="{722F2A3F-E091-4475-923D-8517CDAFCF87}" type="pres">
      <dgm:prSet presAssocID="{64CD490D-975E-4FDC-8068-758E31CB4345}" presName="parentText" presStyleLbl="node1" presStyleIdx="5" presStyleCnt="8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7BC091F-5C52-4BD8-AD11-0EB2233D10B7}" type="pres">
      <dgm:prSet presAssocID="{64CD490D-975E-4FDC-8068-758E31CB4345}" presName="negativeSpace" presStyleCnt="0"/>
      <dgm:spPr/>
      <dgm:t>
        <a:bodyPr/>
        <a:lstStyle/>
        <a:p>
          <a:endParaRPr lang="en-US"/>
        </a:p>
      </dgm:t>
    </dgm:pt>
    <dgm:pt modelId="{15A51BB4-6F00-409F-9600-E5AE6319FD1B}" type="pres">
      <dgm:prSet presAssocID="{64CD490D-975E-4FDC-8068-758E31CB4345}" presName="childText" presStyleLbl="conFgAcc1" presStyleIdx="5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4BF8834-C90F-4471-941C-31E42A619D3A}" type="pres">
      <dgm:prSet presAssocID="{F195F7F8-4528-4C44-ACED-FE455D36234A}" presName="spaceBetweenRectangles" presStyleCnt="0"/>
      <dgm:spPr/>
      <dgm:t>
        <a:bodyPr/>
        <a:lstStyle/>
        <a:p>
          <a:endParaRPr lang="en-US"/>
        </a:p>
      </dgm:t>
    </dgm:pt>
    <dgm:pt modelId="{78FF6253-7E5A-413E-879B-F1882D19B769}" type="pres">
      <dgm:prSet presAssocID="{D00B7A92-8F02-406E-9D3C-F310F1A1B1ED}" presName="parentLin" presStyleCnt="0"/>
      <dgm:spPr/>
      <dgm:t>
        <a:bodyPr/>
        <a:lstStyle/>
        <a:p>
          <a:endParaRPr lang="en-US"/>
        </a:p>
      </dgm:t>
    </dgm:pt>
    <dgm:pt modelId="{C360AD29-AD76-4EF4-BB98-21892B0172E0}" type="pres">
      <dgm:prSet presAssocID="{D00B7A92-8F02-406E-9D3C-F310F1A1B1ED}" presName="parentLeftMargin" presStyleLbl="node1" presStyleIdx="5" presStyleCnt="8"/>
      <dgm:spPr/>
      <dgm:t>
        <a:bodyPr/>
        <a:lstStyle/>
        <a:p>
          <a:endParaRPr lang="en-US"/>
        </a:p>
      </dgm:t>
    </dgm:pt>
    <dgm:pt modelId="{BFD1E184-7AB3-4F00-8772-E9274CE20E1D}" type="pres">
      <dgm:prSet presAssocID="{D00B7A92-8F02-406E-9D3C-F310F1A1B1ED}" presName="parentText" presStyleLbl="node1" presStyleIdx="6" presStyleCnt="8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D0FD0D-B7E0-4BE7-9773-4DE7AEE0E0C2}" type="pres">
      <dgm:prSet presAssocID="{D00B7A92-8F02-406E-9D3C-F310F1A1B1ED}" presName="negativeSpace" presStyleCnt="0"/>
      <dgm:spPr/>
      <dgm:t>
        <a:bodyPr/>
        <a:lstStyle/>
        <a:p>
          <a:endParaRPr lang="en-US"/>
        </a:p>
      </dgm:t>
    </dgm:pt>
    <dgm:pt modelId="{6AF58EC4-2D8F-4C53-A7B6-EB2F785EEBB6}" type="pres">
      <dgm:prSet presAssocID="{D00B7A92-8F02-406E-9D3C-F310F1A1B1ED}" presName="childText" presStyleLbl="conFgAcc1" presStyleIdx="6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4DAAD1C-6359-4B1A-8282-7C107C84DE7F}" type="pres">
      <dgm:prSet presAssocID="{BC022FAA-DCA8-4BED-A5F1-41BB91025DF0}" presName="spaceBetweenRectangles" presStyleCnt="0"/>
      <dgm:spPr/>
      <dgm:t>
        <a:bodyPr/>
        <a:lstStyle/>
        <a:p>
          <a:endParaRPr lang="en-US"/>
        </a:p>
      </dgm:t>
    </dgm:pt>
    <dgm:pt modelId="{74042A8D-BAA1-4BE0-9FFE-A60A65EA1FF8}" type="pres">
      <dgm:prSet presAssocID="{C1DCD878-F0B7-4FAA-A48F-831B6EC62B09}" presName="parentLin" presStyleCnt="0"/>
      <dgm:spPr/>
      <dgm:t>
        <a:bodyPr/>
        <a:lstStyle/>
        <a:p>
          <a:endParaRPr lang="en-US"/>
        </a:p>
      </dgm:t>
    </dgm:pt>
    <dgm:pt modelId="{F0896E76-C391-4087-9A35-DFE472B2FC66}" type="pres">
      <dgm:prSet presAssocID="{C1DCD878-F0B7-4FAA-A48F-831B6EC62B09}" presName="parentLeftMargin" presStyleLbl="node1" presStyleIdx="6" presStyleCnt="8"/>
      <dgm:spPr/>
      <dgm:t>
        <a:bodyPr/>
        <a:lstStyle/>
        <a:p>
          <a:endParaRPr lang="en-US"/>
        </a:p>
      </dgm:t>
    </dgm:pt>
    <dgm:pt modelId="{9A534C0B-AD0F-4FC2-BF1E-038757583E1D}" type="pres">
      <dgm:prSet presAssocID="{C1DCD878-F0B7-4FAA-A48F-831B6EC62B09}" presName="parentText" presStyleLbl="node1" presStyleIdx="7" presStyleCnt="8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4AB9DB6-48FF-418E-A893-521F7D94F28E}" type="pres">
      <dgm:prSet presAssocID="{C1DCD878-F0B7-4FAA-A48F-831B6EC62B09}" presName="negativeSpace" presStyleCnt="0"/>
      <dgm:spPr/>
      <dgm:t>
        <a:bodyPr/>
        <a:lstStyle/>
        <a:p>
          <a:endParaRPr lang="en-US"/>
        </a:p>
      </dgm:t>
    </dgm:pt>
    <dgm:pt modelId="{C2F1AA28-C136-4D27-95A1-2B2993196D0F}" type="pres">
      <dgm:prSet presAssocID="{C1DCD878-F0B7-4FAA-A48F-831B6EC62B09}" presName="childText" presStyleLbl="conFgAcc1" presStyleIdx="7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02CC355-B845-4F9B-BBED-3CFAA2B50FD2}" srcId="{59CB6C9C-27DD-43C7-BE67-5DC1E09B2F8E}" destId="{04624E44-E024-45E5-AB14-31D2BD0C3E66}" srcOrd="0" destOrd="0" parTransId="{DF85AE68-93AA-463A-8FA6-9A255879B754}" sibTransId="{68598FDD-097C-4D1B-9AD1-FD12758C8159}"/>
    <dgm:cxn modelId="{89F786BF-7492-4243-A10B-F60BF7A89037}" type="presOf" srcId="{7E84B95F-D686-44C7-B77C-F8C49C6CE922}" destId="{2B817746-2987-433D-A482-887085B389FA}" srcOrd="0" destOrd="1" presId="urn:microsoft.com/office/officeart/2005/8/layout/list1"/>
    <dgm:cxn modelId="{4D43C6B6-5BCF-497E-87F5-01E0355C7157}" srcId="{64CD490D-975E-4FDC-8068-758E31CB4345}" destId="{BF650167-97FA-47E4-AFB4-462A832CC4B4}" srcOrd="1" destOrd="0" parTransId="{01ED274C-742D-416D-959D-94383DC532FF}" sibTransId="{CFA9992A-D65E-4D9F-A95C-33C10CF08757}"/>
    <dgm:cxn modelId="{09C75C8D-7B90-4043-8984-A288295B75BD}" srcId="{D00B7A92-8F02-406E-9D3C-F310F1A1B1ED}" destId="{306175F9-0151-4CEE-A8F0-39725F38BAB4}" srcOrd="1" destOrd="0" parTransId="{F79587E4-9CF4-40B6-B2C2-D1C3C821710A}" sibTransId="{F6E2DA10-7EAB-48A1-8C78-A98A35A791B8}"/>
    <dgm:cxn modelId="{EC8C78CB-11CA-4C9E-8668-D6B551B32F27}" type="presOf" srcId="{E1A0C97E-E8F4-4720-9EDF-C1F4C570E5D9}" destId="{C57744B2-49A1-426D-819F-21AEC3A3903B}" srcOrd="0" destOrd="0" presId="urn:microsoft.com/office/officeart/2005/8/layout/list1"/>
    <dgm:cxn modelId="{70896110-212D-488A-971D-28A868942A77}" type="presOf" srcId="{51C471D6-65A5-4EEB-B5FE-3B211D79D752}" destId="{033468DF-EF0D-422F-9536-DC5FEEE3D89E}" srcOrd="0" destOrd="1" presId="urn:microsoft.com/office/officeart/2005/8/layout/list1"/>
    <dgm:cxn modelId="{397967B7-7D22-49AE-AD72-F995CB2E0F64}" type="presOf" srcId="{819819FD-0C14-47F7-844E-A602842EFF64}" destId="{033468DF-EF0D-422F-9536-DC5FEEE3D89E}" srcOrd="0" destOrd="0" presId="urn:microsoft.com/office/officeart/2005/8/layout/list1"/>
    <dgm:cxn modelId="{72E4FFB8-E8F3-44BC-A89F-AA07DAAEFADA}" srcId="{697647D4-102C-4328-BC02-920BFD66924A}" destId="{9CA797E5-63FA-4CDC-A8D2-13B7C8388122}" srcOrd="1" destOrd="0" parTransId="{0F52A45B-248F-477F-9520-B55A75E4E571}" sibTransId="{70468685-5C26-4E87-90D3-6508A5E73317}"/>
    <dgm:cxn modelId="{8E8652DE-285F-43BA-884B-B1BB5DD1A11F}" type="presOf" srcId="{9439A367-BE88-4796-A872-D745CDECFCA7}" destId="{1224EA8D-4F48-4E3E-8407-934D613F1DC2}" srcOrd="0" destOrd="1" presId="urn:microsoft.com/office/officeart/2005/8/layout/list1"/>
    <dgm:cxn modelId="{3268070E-023E-46D5-A6D0-581E689C4085}" type="presOf" srcId="{27070845-CA76-4BB9-8AE0-88B83E93CA30}" destId="{CF7E11D9-A5F5-435E-8C8A-33025A5BAB77}" srcOrd="1" destOrd="0" presId="urn:microsoft.com/office/officeart/2005/8/layout/list1"/>
    <dgm:cxn modelId="{79E5DFB7-D62A-4931-999D-7DEE662E77FA}" srcId="{C1DCD878-F0B7-4FAA-A48F-831B6EC62B09}" destId="{EFE012E9-49D2-44FF-94C5-8176D0DE682A}" srcOrd="0" destOrd="0" parTransId="{6E1C1CE7-B040-4312-95C3-37EAA249D2D8}" sibTransId="{13255455-C2E4-489F-B7BC-0A4A1B8D2CE1}"/>
    <dgm:cxn modelId="{575EAE58-ACD5-4507-ACD6-A09687BCBB08}" srcId="{8EE3AA42-4B9B-41FB-8274-55D152D4B234}" destId="{C1DCD878-F0B7-4FAA-A48F-831B6EC62B09}" srcOrd="7" destOrd="0" parTransId="{F3805A18-3919-417A-BCD4-A5F5E02E6F6A}" sibTransId="{FF3F2E1A-7DE1-4800-BF94-EAEF4BB628D2}"/>
    <dgm:cxn modelId="{94A07422-B5EF-4885-994F-C4D826584ABD}" type="presOf" srcId="{D00B7A92-8F02-406E-9D3C-F310F1A1B1ED}" destId="{C360AD29-AD76-4EF4-BB98-21892B0172E0}" srcOrd="0" destOrd="0" presId="urn:microsoft.com/office/officeart/2005/8/layout/list1"/>
    <dgm:cxn modelId="{635BB0D8-FA68-4A92-BB97-9DE59B7F9180}" type="presOf" srcId="{04624E44-E024-45E5-AB14-31D2BD0C3E66}" destId="{1224EA8D-4F48-4E3E-8407-934D613F1DC2}" srcOrd="0" destOrd="0" presId="urn:microsoft.com/office/officeart/2005/8/layout/list1"/>
    <dgm:cxn modelId="{80F5347A-3377-4E27-9433-60BABA6B513C}" srcId="{64CD490D-975E-4FDC-8068-758E31CB4345}" destId="{26F6AF18-9B04-4858-9AC0-1A1647D3029D}" srcOrd="0" destOrd="0" parTransId="{5B6E6AC9-53D2-484B-863A-AA2B57BAC909}" sibTransId="{6812DB49-3EFA-4083-8A10-4C60C4DB400A}"/>
    <dgm:cxn modelId="{3BB701F8-683C-4ED9-92C0-0B9D7042C131}" srcId="{27070845-CA76-4BB9-8AE0-88B83E93CA30}" destId="{819819FD-0C14-47F7-844E-A602842EFF64}" srcOrd="0" destOrd="0" parTransId="{86144D5A-3F6E-439D-AFB1-CFDA36F1BFF2}" sibTransId="{0F29931B-85D0-4969-A6AB-E93905F5A9AB}"/>
    <dgm:cxn modelId="{5FC188DB-1801-4EFA-9969-E3FDE07B5AEF}" srcId="{8EE3AA42-4B9B-41FB-8274-55D152D4B234}" destId="{A9719ED9-B0D4-4F8A-9748-23FE457C1509}" srcOrd="2" destOrd="0" parTransId="{E5BBE84E-6D04-4AEC-861A-09999882E06F}" sibTransId="{C6ACC0CD-B1A6-40E7-8807-2A740F458FBA}"/>
    <dgm:cxn modelId="{B3AB91E2-815C-4183-AD48-DA5D30864E42}" type="presOf" srcId="{27596E9B-AB68-44F1-9E14-3D7793CFC5E2}" destId="{047578B4-18BD-4EAD-9CC2-802621E5822F}" srcOrd="0" destOrd="0" presId="urn:microsoft.com/office/officeart/2005/8/layout/list1"/>
    <dgm:cxn modelId="{27D8ADA8-D4A1-43D7-9A41-47827D4CF852}" type="presOf" srcId="{9CA797E5-63FA-4CDC-A8D2-13B7C8388122}" destId="{C57744B2-49A1-426D-819F-21AEC3A3903B}" srcOrd="0" destOrd="1" presId="urn:microsoft.com/office/officeart/2005/8/layout/list1"/>
    <dgm:cxn modelId="{725DAAB5-CDFB-4C61-9282-60CE9B58ECDA}" type="presOf" srcId="{831CC213-D0F1-4932-BD81-802A51FA9B3D}" destId="{2B817746-2987-433D-A482-887085B389FA}" srcOrd="0" destOrd="0" presId="urn:microsoft.com/office/officeart/2005/8/layout/list1"/>
    <dgm:cxn modelId="{A9B5F03D-03EB-4EED-A7A8-FFE6279101BB}" srcId="{C414CCEB-69EB-468A-A11E-1D1DF3B62266}" destId="{B061BE69-BF2E-455B-8DE7-CC0DE998C554}" srcOrd="1" destOrd="0" parTransId="{D0113297-1CA0-4906-8756-0E715915F815}" sibTransId="{60E3FA81-32AC-4E7B-B7B7-0CD69E9BC35E}"/>
    <dgm:cxn modelId="{0E3C25B1-7BF6-4903-9686-8B059C510622}" type="presOf" srcId="{59CB6C9C-27DD-43C7-BE67-5DC1E09B2F8E}" destId="{81191866-99F8-4683-8369-1FC258B1BD20}" srcOrd="1" destOrd="0" presId="urn:microsoft.com/office/officeart/2005/8/layout/list1"/>
    <dgm:cxn modelId="{B303DAC3-1C95-45B4-8848-1C676BFCE685}" type="presOf" srcId="{59CB6C9C-27DD-43C7-BE67-5DC1E09B2F8E}" destId="{90EBB112-99B1-4A06-9759-60850ECE56A2}" srcOrd="0" destOrd="0" presId="urn:microsoft.com/office/officeart/2005/8/layout/list1"/>
    <dgm:cxn modelId="{C1031B93-C33D-4CD2-AC89-03486364132D}" type="presOf" srcId="{AB98EE1C-8D40-4B6C-9CEE-F6142D48A4F2}" destId="{6AF58EC4-2D8F-4C53-A7B6-EB2F785EEBB6}" srcOrd="0" destOrd="0" presId="urn:microsoft.com/office/officeart/2005/8/layout/list1"/>
    <dgm:cxn modelId="{A8EF621E-2C08-4FA7-91E3-08D8A2442C2A}" type="presOf" srcId="{DC0F4EA1-A35D-4AB7-ACB7-559DD06BB2E4}" destId="{C2F1AA28-C136-4D27-95A1-2B2993196D0F}" srcOrd="0" destOrd="1" presId="urn:microsoft.com/office/officeart/2005/8/layout/list1"/>
    <dgm:cxn modelId="{B2BD0E30-9EE4-4AC7-B1B7-1A5E04DF2979}" type="presOf" srcId="{B061BE69-BF2E-455B-8DE7-CC0DE998C554}" destId="{047578B4-18BD-4EAD-9CC2-802621E5822F}" srcOrd="0" destOrd="1" presId="urn:microsoft.com/office/officeart/2005/8/layout/list1"/>
    <dgm:cxn modelId="{7F1C1AA2-F921-4B7D-868F-0B5CF8C78149}" type="presOf" srcId="{64CD490D-975E-4FDC-8068-758E31CB4345}" destId="{722F2A3F-E091-4475-923D-8517CDAFCF87}" srcOrd="1" destOrd="0" presId="urn:microsoft.com/office/officeart/2005/8/layout/list1"/>
    <dgm:cxn modelId="{1F6814CA-BB63-4CE3-A57C-7A392C95D66F}" type="presOf" srcId="{27070845-CA76-4BB9-8AE0-88B83E93CA30}" destId="{E767458C-B22E-4A36-B852-71D36956B52B}" srcOrd="0" destOrd="0" presId="urn:microsoft.com/office/officeart/2005/8/layout/list1"/>
    <dgm:cxn modelId="{A9F271AD-5FDA-4DF3-94E3-8772D9F28627}" type="presOf" srcId="{C1DCD878-F0B7-4FAA-A48F-831B6EC62B09}" destId="{F0896E76-C391-4087-9A35-DFE472B2FC66}" srcOrd="0" destOrd="0" presId="urn:microsoft.com/office/officeart/2005/8/layout/list1"/>
    <dgm:cxn modelId="{8A0082AD-EB76-46D8-ACEE-25EAD10ADE81}" type="presOf" srcId="{D00B7A92-8F02-406E-9D3C-F310F1A1B1ED}" destId="{BFD1E184-7AB3-4F00-8772-E9274CE20E1D}" srcOrd="1" destOrd="0" presId="urn:microsoft.com/office/officeart/2005/8/layout/list1"/>
    <dgm:cxn modelId="{3329463C-A31A-4A90-B2E6-D52A13B12621}" srcId="{8EE3AA42-4B9B-41FB-8274-55D152D4B234}" destId="{C414CCEB-69EB-468A-A11E-1D1DF3B62266}" srcOrd="1" destOrd="0" parTransId="{E391A078-1B01-443F-8FB4-8830DF9D60F3}" sibTransId="{A00F1F65-0DEB-4D1B-BBF8-274BA2EA7AE1}"/>
    <dgm:cxn modelId="{54529BA6-4735-43CA-97C6-E30F03AEBAC3}" type="presOf" srcId="{26F6AF18-9B04-4858-9AC0-1A1647D3029D}" destId="{15A51BB4-6F00-409F-9600-E5AE6319FD1B}" srcOrd="0" destOrd="0" presId="urn:microsoft.com/office/officeart/2005/8/layout/list1"/>
    <dgm:cxn modelId="{AD4378C6-4371-4338-BA1D-A4A295419790}" srcId="{A9719ED9-B0D4-4F8A-9748-23FE457C1509}" destId="{831CC213-D0F1-4932-BD81-802A51FA9B3D}" srcOrd="0" destOrd="0" parTransId="{3B290A52-E852-4B6C-876B-F3B2EB3D1B53}" sibTransId="{571234A0-738C-48C6-B78E-A590EEB60633}"/>
    <dgm:cxn modelId="{3ED4ED6E-0B11-4799-81DD-D9C20469CC15}" srcId="{697647D4-102C-4328-BC02-920BFD66924A}" destId="{E1A0C97E-E8F4-4720-9EDF-C1F4C570E5D9}" srcOrd="0" destOrd="0" parTransId="{97622A26-DB55-4DD6-870E-9212841A9B17}" sibTransId="{D03D6AEB-1DC2-4D26-B369-242A3E75C43F}"/>
    <dgm:cxn modelId="{314D0F99-10A1-4AE0-B8F3-943F6344A013}" type="presOf" srcId="{C414CCEB-69EB-468A-A11E-1D1DF3B62266}" destId="{D92FFD13-1917-4F94-B166-EF82BDFF42C1}" srcOrd="1" destOrd="0" presId="urn:microsoft.com/office/officeart/2005/8/layout/list1"/>
    <dgm:cxn modelId="{628D2792-0D40-48AB-AF1A-9DCDC839B714}" type="presOf" srcId="{A9719ED9-B0D4-4F8A-9748-23FE457C1509}" destId="{ADE26856-410C-40A2-9DD6-71157ADD52B1}" srcOrd="1" destOrd="0" presId="urn:microsoft.com/office/officeart/2005/8/layout/list1"/>
    <dgm:cxn modelId="{8EC72EFA-0A10-4857-907C-01FB230FB2E6}" srcId="{8EE3AA42-4B9B-41FB-8274-55D152D4B234}" destId="{27070845-CA76-4BB9-8AE0-88B83E93CA30}" srcOrd="3" destOrd="0" parTransId="{FC787CEF-D7E0-4E85-AC68-A38D7E6F0E4D}" sibTransId="{B4BB2134-B27C-4C28-9C74-B0C22B292F88}"/>
    <dgm:cxn modelId="{298AF813-4F6D-499C-B968-ADE1F4FA47A6}" srcId="{A9719ED9-B0D4-4F8A-9748-23FE457C1509}" destId="{7E84B95F-D686-44C7-B77C-F8C49C6CE922}" srcOrd="1" destOrd="0" parTransId="{60909A8C-5D2C-4B79-A835-53B1CFFDB54D}" sibTransId="{5AA41A78-A92C-4EC9-870B-9CC284AD4735}"/>
    <dgm:cxn modelId="{80AEF70D-8E27-4B20-AEAB-C3C67F31F1A8}" srcId="{8EE3AA42-4B9B-41FB-8274-55D152D4B234}" destId="{697647D4-102C-4328-BC02-920BFD66924A}" srcOrd="0" destOrd="0" parTransId="{9F1539CA-3AE7-4764-B592-51A0CB4E442D}" sibTransId="{C1034060-F335-4D8B-B4A4-BB892F48E498}"/>
    <dgm:cxn modelId="{7F0A8E80-F685-4F31-BEC7-F7728648E607}" srcId="{27070845-CA76-4BB9-8AE0-88B83E93CA30}" destId="{51C471D6-65A5-4EEB-B5FE-3B211D79D752}" srcOrd="1" destOrd="0" parTransId="{1FE0B0FA-1465-48F8-BA6D-188AD9CC4A18}" sibTransId="{8FAADD41-F85D-49BD-AF6B-B18AD899F5C7}"/>
    <dgm:cxn modelId="{7770A189-EDC4-4239-AB87-15E36851DD32}" srcId="{C1DCD878-F0B7-4FAA-A48F-831B6EC62B09}" destId="{DC0F4EA1-A35D-4AB7-ACB7-559DD06BB2E4}" srcOrd="1" destOrd="0" parTransId="{607EB7B8-649F-483A-8995-CB8E7D8494CC}" sibTransId="{89AFBA48-6AA5-4028-A23B-6615067D2DA0}"/>
    <dgm:cxn modelId="{DAFCFC12-A358-412D-8630-3C2C431144B1}" type="presOf" srcId="{C414CCEB-69EB-468A-A11E-1D1DF3B62266}" destId="{8B26F615-4D4C-4CCD-A614-986EAF3E7A52}" srcOrd="0" destOrd="0" presId="urn:microsoft.com/office/officeart/2005/8/layout/list1"/>
    <dgm:cxn modelId="{8B599876-98FA-46D0-A920-B2B24BE26449}" type="presOf" srcId="{306175F9-0151-4CEE-A8F0-39725F38BAB4}" destId="{6AF58EC4-2D8F-4C53-A7B6-EB2F785EEBB6}" srcOrd="0" destOrd="1" presId="urn:microsoft.com/office/officeart/2005/8/layout/list1"/>
    <dgm:cxn modelId="{25AF97F3-71FB-49E5-93A9-B5557834B13A}" type="presOf" srcId="{64CD490D-975E-4FDC-8068-758E31CB4345}" destId="{E7734795-B3B1-4233-B063-DE6969208B35}" srcOrd="0" destOrd="0" presId="urn:microsoft.com/office/officeart/2005/8/layout/list1"/>
    <dgm:cxn modelId="{9A182A03-8D6B-4F66-8B7F-40CD7A44E158}" type="presOf" srcId="{BF650167-97FA-47E4-AFB4-462A832CC4B4}" destId="{15A51BB4-6F00-409F-9600-E5AE6319FD1B}" srcOrd="0" destOrd="1" presId="urn:microsoft.com/office/officeart/2005/8/layout/list1"/>
    <dgm:cxn modelId="{FD65C78A-3655-4C30-BAFF-92389FC6478F}" type="presOf" srcId="{697647D4-102C-4328-BC02-920BFD66924A}" destId="{337D3BE3-DC63-40A4-95FE-30FA70858BA7}" srcOrd="0" destOrd="0" presId="urn:microsoft.com/office/officeart/2005/8/layout/list1"/>
    <dgm:cxn modelId="{F01D9909-2309-41C0-BA10-37BD1F15E7CE}" type="presOf" srcId="{EFE012E9-49D2-44FF-94C5-8176D0DE682A}" destId="{C2F1AA28-C136-4D27-95A1-2B2993196D0F}" srcOrd="0" destOrd="0" presId="urn:microsoft.com/office/officeart/2005/8/layout/list1"/>
    <dgm:cxn modelId="{C8820538-DE23-4E93-977D-5582DCE44332}" srcId="{8EE3AA42-4B9B-41FB-8274-55D152D4B234}" destId="{64CD490D-975E-4FDC-8068-758E31CB4345}" srcOrd="5" destOrd="0" parTransId="{E05E9185-6EBB-48B9-9280-B06334F1C03B}" sibTransId="{F195F7F8-4528-4C44-ACED-FE455D36234A}"/>
    <dgm:cxn modelId="{D24CC755-EAE0-4FB2-895B-07A7471F028C}" srcId="{D00B7A92-8F02-406E-9D3C-F310F1A1B1ED}" destId="{AB98EE1C-8D40-4B6C-9CEE-F6142D48A4F2}" srcOrd="0" destOrd="0" parTransId="{2EE3C26E-A614-4737-83B8-A7A3BD2B4BB6}" sibTransId="{95F99706-8852-4D71-85B2-800F582B1985}"/>
    <dgm:cxn modelId="{ACD7922C-2DD0-4458-BC58-9EBB93131EEA}" type="presOf" srcId="{A9719ED9-B0D4-4F8A-9748-23FE457C1509}" destId="{DFCA4EBF-C2DB-4A8F-9215-11FCAE622F8F}" srcOrd="0" destOrd="0" presId="urn:microsoft.com/office/officeart/2005/8/layout/list1"/>
    <dgm:cxn modelId="{9A5E918F-3012-4807-8DCA-3D8D79E615E8}" srcId="{C414CCEB-69EB-468A-A11E-1D1DF3B62266}" destId="{27596E9B-AB68-44F1-9E14-3D7793CFC5E2}" srcOrd="0" destOrd="0" parTransId="{75CF549E-A08F-4DC4-8BFF-55572E143492}" sibTransId="{5CCB669D-6874-429B-AE53-F6DA10FEA200}"/>
    <dgm:cxn modelId="{58538EB5-E24A-4E66-A8B7-F3309502241E}" type="presOf" srcId="{697647D4-102C-4328-BC02-920BFD66924A}" destId="{A1688A94-BCDE-4EBD-9756-1FFB24966F94}" srcOrd="1" destOrd="0" presId="urn:microsoft.com/office/officeart/2005/8/layout/list1"/>
    <dgm:cxn modelId="{0F05C94C-4DC3-47C2-BDB7-AF2B5D7A66C2}" srcId="{59CB6C9C-27DD-43C7-BE67-5DC1E09B2F8E}" destId="{9439A367-BE88-4796-A872-D745CDECFCA7}" srcOrd="1" destOrd="0" parTransId="{1780E8D4-E4AC-4546-8A9A-5E0AB93FFA83}" sibTransId="{FB96F220-B2BF-4559-90E5-0A77CCF28FA2}"/>
    <dgm:cxn modelId="{F5D710A6-065A-46F1-94FF-3FCF56774763}" type="presOf" srcId="{C1DCD878-F0B7-4FAA-A48F-831B6EC62B09}" destId="{9A534C0B-AD0F-4FC2-BF1E-038757583E1D}" srcOrd="1" destOrd="0" presId="urn:microsoft.com/office/officeart/2005/8/layout/list1"/>
    <dgm:cxn modelId="{09322C43-29A9-4191-8845-1A2F8B7F9EB1}" srcId="{8EE3AA42-4B9B-41FB-8274-55D152D4B234}" destId="{59CB6C9C-27DD-43C7-BE67-5DC1E09B2F8E}" srcOrd="4" destOrd="0" parTransId="{3F92558B-7085-4588-9C14-02B0A187CE18}" sibTransId="{A23B7070-2BFC-4601-850B-2A0D364685A2}"/>
    <dgm:cxn modelId="{4E6BF61F-F216-44DA-89B3-7E3435A9D6E8}" type="presOf" srcId="{8EE3AA42-4B9B-41FB-8274-55D152D4B234}" destId="{330C98CF-C016-4769-99F0-CD6402A86A1D}" srcOrd="0" destOrd="0" presId="urn:microsoft.com/office/officeart/2005/8/layout/list1"/>
    <dgm:cxn modelId="{65C96D2F-A81A-4688-A8C5-784B9AC38195}" srcId="{8EE3AA42-4B9B-41FB-8274-55D152D4B234}" destId="{D00B7A92-8F02-406E-9D3C-F310F1A1B1ED}" srcOrd="6" destOrd="0" parTransId="{27A55743-E362-45CB-88AA-CCAA27F86101}" sibTransId="{BC022FAA-DCA8-4BED-A5F1-41BB91025DF0}"/>
    <dgm:cxn modelId="{0AFAB5FA-346C-4CF2-8D13-B14A9A6B39BF}" type="presParOf" srcId="{330C98CF-C016-4769-99F0-CD6402A86A1D}" destId="{BC378D1A-7C9D-4579-B6F4-3AC8F0FDD294}" srcOrd="0" destOrd="0" presId="urn:microsoft.com/office/officeart/2005/8/layout/list1"/>
    <dgm:cxn modelId="{877A243F-CAA9-49AD-AFE9-49817736C9A8}" type="presParOf" srcId="{BC378D1A-7C9D-4579-B6F4-3AC8F0FDD294}" destId="{337D3BE3-DC63-40A4-95FE-30FA70858BA7}" srcOrd="0" destOrd="0" presId="urn:microsoft.com/office/officeart/2005/8/layout/list1"/>
    <dgm:cxn modelId="{6BEE603A-BE62-459A-B68E-116E5D1047D4}" type="presParOf" srcId="{BC378D1A-7C9D-4579-B6F4-3AC8F0FDD294}" destId="{A1688A94-BCDE-4EBD-9756-1FFB24966F94}" srcOrd="1" destOrd="0" presId="urn:microsoft.com/office/officeart/2005/8/layout/list1"/>
    <dgm:cxn modelId="{5F615314-BE09-4E2C-9F4C-30E4D6CD98B3}" type="presParOf" srcId="{330C98CF-C016-4769-99F0-CD6402A86A1D}" destId="{1CFEE78B-7C59-47BA-8784-2A8AAA269834}" srcOrd="1" destOrd="0" presId="urn:microsoft.com/office/officeart/2005/8/layout/list1"/>
    <dgm:cxn modelId="{69BE2DD6-E798-4E0C-A0F7-7113766C3D14}" type="presParOf" srcId="{330C98CF-C016-4769-99F0-CD6402A86A1D}" destId="{C57744B2-49A1-426D-819F-21AEC3A3903B}" srcOrd="2" destOrd="0" presId="urn:microsoft.com/office/officeart/2005/8/layout/list1"/>
    <dgm:cxn modelId="{5BD18111-E468-4249-A4C4-BF0F8C0B2D66}" type="presParOf" srcId="{330C98CF-C016-4769-99F0-CD6402A86A1D}" destId="{C75819F3-6253-4230-8861-FA3455FBE808}" srcOrd="3" destOrd="0" presId="urn:microsoft.com/office/officeart/2005/8/layout/list1"/>
    <dgm:cxn modelId="{5BC1CFFD-6461-4A81-BBFB-0AF2269D7C37}" type="presParOf" srcId="{330C98CF-C016-4769-99F0-CD6402A86A1D}" destId="{E53023AB-D00D-4B22-B2CD-930420DA4450}" srcOrd="4" destOrd="0" presId="urn:microsoft.com/office/officeart/2005/8/layout/list1"/>
    <dgm:cxn modelId="{AF5579EE-3410-468F-8FA9-03230DE63B1C}" type="presParOf" srcId="{E53023AB-D00D-4B22-B2CD-930420DA4450}" destId="{8B26F615-4D4C-4CCD-A614-986EAF3E7A52}" srcOrd="0" destOrd="0" presId="urn:microsoft.com/office/officeart/2005/8/layout/list1"/>
    <dgm:cxn modelId="{1CE77446-4BD4-4DAE-9A9A-9DC5CFFCA621}" type="presParOf" srcId="{E53023AB-D00D-4B22-B2CD-930420DA4450}" destId="{D92FFD13-1917-4F94-B166-EF82BDFF42C1}" srcOrd="1" destOrd="0" presId="urn:microsoft.com/office/officeart/2005/8/layout/list1"/>
    <dgm:cxn modelId="{57BD546A-E98C-4CDF-BB95-9C7D7F4B8495}" type="presParOf" srcId="{330C98CF-C016-4769-99F0-CD6402A86A1D}" destId="{067EFA38-9CFC-4566-B158-421EE94894CF}" srcOrd="5" destOrd="0" presId="urn:microsoft.com/office/officeart/2005/8/layout/list1"/>
    <dgm:cxn modelId="{0B76ADBF-95D1-4F02-A602-B44AD4488883}" type="presParOf" srcId="{330C98CF-C016-4769-99F0-CD6402A86A1D}" destId="{047578B4-18BD-4EAD-9CC2-802621E5822F}" srcOrd="6" destOrd="0" presId="urn:microsoft.com/office/officeart/2005/8/layout/list1"/>
    <dgm:cxn modelId="{0E8EFCD0-622E-41EE-A1F4-A4EEC026F911}" type="presParOf" srcId="{330C98CF-C016-4769-99F0-CD6402A86A1D}" destId="{4B584D54-2FC1-438E-95BA-88D19E408BDC}" srcOrd="7" destOrd="0" presId="urn:microsoft.com/office/officeart/2005/8/layout/list1"/>
    <dgm:cxn modelId="{EEE18EF3-A5DF-4969-9CAC-0662C1C27F59}" type="presParOf" srcId="{330C98CF-C016-4769-99F0-CD6402A86A1D}" destId="{E1B8BC3B-3697-466C-9292-CDA4C213BBFC}" srcOrd="8" destOrd="0" presId="urn:microsoft.com/office/officeart/2005/8/layout/list1"/>
    <dgm:cxn modelId="{A85BDDB1-4793-4A22-8CC4-621BDD524AC4}" type="presParOf" srcId="{E1B8BC3B-3697-466C-9292-CDA4C213BBFC}" destId="{DFCA4EBF-C2DB-4A8F-9215-11FCAE622F8F}" srcOrd="0" destOrd="0" presId="urn:microsoft.com/office/officeart/2005/8/layout/list1"/>
    <dgm:cxn modelId="{F625A272-CC49-42A6-9DD4-DE6844B33EB6}" type="presParOf" srcId="{E1B8BC3B-3697-466C-9292-CDA4C213BBFC}" destId="{ADE26856-410C-40A2-9DD6-71157ADD52B1}" srcOrd="1" destOrd="0" presId="urn:microsoft.com/office/officeart/2005/8/layout/list1"/>
    <dgm:cxn modelId="{6130DEA1-2D21-4CA2-8D45-62EAFD826C88}" type="presParOf" srcId="{330C98CF-C016-4769-99F0-CD6402A86A1D}" destId="{1FC3C2CE-6811-4311-98F5-0E08D6B0899A}" srcOrd="9" destOrd="0" presId="urn:microsoft.com/office/officeart/2005/8/layout/list1"/>
    <dgm:cxn modelId="{3DF56FE6-686B-4483-AD91-D5E61A54B6D1}" type="presParOf" srcId="{330C98CF-C016-4769-99F0-CD6402A86A1D}" destId="{2B817746-2987-433D-A482-887085B389FA}" srcOrd="10" destOrd="0" presId="urn:microsoft.com/office/officeart/2005/8/layout/list1"/>
    <dgm:cxn modelId="{741B4E70-6A91-4412-9BF2-D4449491F419}" type="presParOf" srcId="{330C98CF-C016-4769-99F0-CD6402A86A1D}" destId="{4FA07A59-BE68-49F6-B5F7-B8723F352F7A}" srcOrd="11" destOrd="0" presId="urn:microsoft.com/office/officeart/2005/8/layout/list1"/>
    <dgm:cxn modelId="{4114C6E9-CA76-40E5-B2C0-47E7DBD94E35}" type="presParOf" srcId="{330C98CF-C016-4769-99F0-CD6402A86A1D}" destId="{4B7EFC50-1F25-473E-B848-2B3AE1583DF2}" srcOrd="12" destOrd="0" presId="urn:microsoft.com/office/officeart/2005/8/layout/list1"/>
    <dgm:cxn modelId="{2A000FCB-0F35-48FF-977E-E3BCB5BD9E1C}" type="presParOf" srcId="{4B7EFC50-1F25-473E-B848-2B3AE1583DF2}" destId="{E767458C-B22E-4A36-B852-71D36956B52B}" srcOrd="0" destOrd="0" presId="urn:microsoft.com/office/officeart/2005/8/layout/list1"/>
    <dgm:cxn modelId="{30794738-0A3C-42CE-9A3D-EDCB633A7C29}" type="presParOf" srcId="{4B7EFC50-1F25-473E-B848-2B3AE1583DF2}" destId="{CF7E11D9-A5F5-435E-8C8A-33025A5BAB77}" srcOrd="1" destOrd="0" presId="urn:microsoft.com/office/officeart/2005/8/layout/list1"/>
    <dgm:cxn modelId="{6C140BC8-BD07-422F-8D72-5C480F53E6C4}" type="presParOf" srcId="{330C98CF-C016-4769-99F0-CD6402A86A1D}" destId="{B4B69132-D383-482A-980C-2C998B4E4010}" srcOrd="13" destOrd="0" presId="urn:microsoft.com/office/officeart/2005/8/layout/list1"/>
    <dgm:cxn modelId="{B4B3334C-EC80-4FF2-91CC-0F73FE0FCCF5}" type="presParOf" srcId="{330C98CF-C016-4769-99F0-CD6402A86A1D}" destId="{033468DF-EF0D-422F-9536-DC5FEEE3D89E}" srcOrd="14" destOrd="0" presId="urn:microsoft.com/office/officeart/2005/8/layout/list1"/>
    <dgm:cxn modelId="{1682B2A1-156B-46C9-8D64-AA6F51259C8D}" type="presParOf" srcId="{330C98CF-C016-4769-99F0-CD6402A86A1D}" destId="{80685CBF-3B8E-4278-9A28-B8DC97140C0E}" srcOrd="15" destOrd="0" presId="urn:microsoft.com/office/officeart/2005/8/layout/list1"/>
    <dgm:cxn modelId="{5920AD5B-5FCB-4DAB-83FB-8F1080402995}" type="presParOf" srcId="{330C98CF-C016-4769-99F0-CD6402A86A1D}" destId="{99B27825-4D55-4AEA-831C-D30DA3BAE6F4}" srcOrd="16" destOrd="0" presId="urn:microsoft.com/office/officeart/2005/8/layout/list1"/>
    <dgm:cxn modelId="{09E6140C-FC9F-4B70-9D8F-FBAC47FCC1B8}" type="presParOf" srcId="{99B27825-4D55-4AEA-831C-D30DA3BAE6F4}" destId="{90EBB112-99B1-4A06-9759-60850ECE56A2}" srcOrd="0" destOrd="0" presId="urn:microsoft.com/office/officeart/2005/8/layout/list1"/>
    <dgm:cxn modelId="{8B6F69DB-0BEF-4552-99BF-C2A46B092E90}" type="presParOf" srcId="{99B27825-4D55-4AEA-831C-D30DA3BAE6F4}" destId="{81191866-99F8-4683-8369-1FC258B1BD20}" srcOrd="1" destOrd="0" presId="urn:microsoft.com/office/officeart/2005/8/layout/list1"/>
    <dgm:cxn modelId="{9C162A2D-C0BF-452F-B9FC-DDEED4B9D9DE}" type="presParOf" srcId="{330C98CF-C016-4769-99F0-CD6402A86A1D}" destId="{6CC3806A-10E9-4904-AB11-BAD6E7E990FD}" srcOrd="17" destOrd="0" presId="urn:microsoft.com/office/officeart/2005/8/layout/list1"/>
    <dgm:cxn modelId="{F077622B-E636-48FB-955A-174577653423}" type="presParOf" srcId="{330C98CF-C016-4769-99F0-CD6402A86A1D}" destId="{1224EA8D-4F48-4E3E-8407-934D613F1DC2}" srcOrd="18" destOrd="0" presId="urn:microsoft.com/office/officeart/2005/8/layout/list1"/>
    <dgm:cxn modelId="{9B5A60C4-E88E-4BCA-8642-30557C47988C}" type="presParOf" srcId="{330C98CF-C016-4769-99F0-CD6402A86A1D}" destId="{B485809C-A4E5-4053-95B8-80C3F642FDFC}" srcOrd="19" destOrd="0" presId="urn:microsoft.com/office/officeart/2005/8/layout/list1"/>
    <dgm:cxn modelId="{B4D8D2EE-AA5A-4E49-9AB4-34B3617E65FD}" type="presParOf" srcId="{330C98CF-C016-4769-99F0-CD6402A86A1D}" destId="{B44D999B-1940-4A97-8942-15FEF1927A5E}" srcOrd="20" destOrd="0" presId="urn:microsoft.com/office/officeart/2005/8/layout/list1"/>
    <dgm:cxn modelId="{21665EE0-9311-4E31-8832-0B52501042B2}" type="presParOf" srcId="{B44D999B-1940-4A97-8942-15FEF1927A5E}" destId="{E7734795-B3B1-4233-B063-DE6969208B35}" srcOrd="0" destOrd="0" presId="urn:microsoft.com/office/officeart/2005/8/layout/list1"/>
    <dgm:cxn modelId="{5B8DB4D0-7CE3-4B31-A13D-376F7D4CBD46}" type="presParOf" srcId="{B44D999B-1940-4A97-8942-15FEF1927A5E}" destId="{722F2A3F-E091-4475-923D-8517CDAFCF87}" srcOrd="1" destOrd="0" presId="urn:microsoft.com/office/officeart/2005/8/layout/list1"/>
    <dgm:cxn modelId="{C4D4D746-558D-4900-90B5-015E5D54B417}" type="presParOf" srcId="{330C98CF-C016-4769-99F0-CD6402A86A1D}" destId="{07BC091F-5C52-4BD8-AD11-0EB2233D10B7}" srcOrd="21" destOrd="0" presId="urn:microsoft.com/office/officeart/2005/8/layout/list1"/>
    <dgm:cxn modelId="{7BBD92CD-D145-44C6-AF26-CD55660E3C55}" type="presParOf" srcId="{330C98CF-C016-4769-99F0-CD6402A86A1D}" destId="{15A51BB4-6F00-409F-9600-E5AE6319FD1B}" srcOrd="22" destOrd="0" presId="urn:microsoft.com/office/officeart/2005/8/layout/list1"/>
    <dgm:cxn modelId="{A1FDB300-5947-42AD-A81F-1F8ACA7A2052}" type="presParOf" srcId="{330C98CF-C016-4769-99F0-CD6402A86A1D}" destId="{24BF8834-C90F-4471-941C-31E42A619D3A}" srcOrd="23" destOrd="0" presId="urn:microsoft.com/office/officeart/2005/8/layout/list1"/>
    <dgm:cxn modelId="{A5033873-0B2C-4EC7-8CC6-23F93B505D2E}" type="presParOf" srcId="{330C98CF-C016-4769-99F0-CD6402A86A1D}" destId="{78FF6253-7E5A-413E-879B-F1882D19B769}" srcOrd="24" destOrd="0" presId="urn:microsoft.com/office/officeart/2005/8/layout/list1"/>
    <dgm:cxn modelId="{61AC32BC-09FD-46C0-9162-E9C5C234DE70}" type="presParOf" srcId="{78FF6253-7E5A-413E-879B-F1882D19B769}" destId="{C360AD29-AD76-4EF4-BB98-21892B0172E0}" srcOrd="0" destOrd="0" presId="urn:microsoft.com/office/officeart/2005/8/layout/list1"/>
    <dgm:cxn modelId="{6FD34D1C-3EAE-47FA-93E4-31E6C3E5FE9A}" type="presParOf" srcId="{78FF6253-7E5A-413E-879B-F1882D19B769}" destId="{BFD1E184-7AB3-4F00-8772-E9274CE20E1D}" srcOrd="1" destOrd="0" presId="urn:microsoft.com/office/officeart/2005/8/layout/list1"/>
    <dgm:cxn modelId="{FDB5B552-3FB4-4CE9-8945-D8F5478E7377}" type="presParOf" srcId="{330C98CF-C016-4769-99F0-CD6402A86A1D}" destId="{99D0FD0D-B7E0-4BE7-9773-4DE7AEE0E0C2}" srcOrd="25" destOrd="0" presId="urn:microsoft.com/office/officeart/2005/8/layout/list1"/>
    <dgm:cxn modelId="{4EC28D7B-10F3-44E3-8FE7-E1D5DDD9DF34}" type="presParOf" srcId="{330C98CF-C016-4769-99F0-CD6402A86A1D}" destId="{6AF58EC4-2D8F-4C53-A7B6-EB2F785EEBB6}" srcOrd="26" destOrd="0" presId="urn:microsoft.com/office/officeart/2005/8/layout/list1"/>
    <dgm:cxn modelId="{4B9C1FF6-4EDD-4FEC-B4A7-4A7869D25B7A}" type="presParOf" srcId="{330C98CF-C016-4769-99F0-CD6402A86A1D}" destId="{94DAAD1C-6359-4B1A-8282-7C107C84DE7F}" srcOrd="27" destOrd="0" presId="urn:microsoft.com/office/officeart/2005/8/layout/list1"/>
    <dgm:cxn modelId="{A3A24755-7876-4E11-896E-43477FD50E97}" type="presParOf" srcId="{330C98CF-C016-4769-99F0-CD6402A86A1D}" destId="{74042A8D-BAA1-4BE0-9FFE-A60A65EA1FF8}" srcOrd="28" destOrd="0" presId="urn:microsoft.com/office/officeart/2005/8/layout/list1"/>
    <dgm:cxn modelId="{8C506766-D401-4E79-B92B-A4215E1B9582}" type="presParOf" srcId="{74042A8D-BAA1-4BE0-9FFE-A60A65EA1FF8}" destId="{F0896E76-C391-4087-9A35-DFE472B2FC66}" srcOrd="0" destOrd="0" presId="urn:microsoft.com/office/officeart/2005/8/layout/list1"/>
    <dgm:cxn modelId="{FAF4DF08-D78F-4EBF-8B44-CBEA6C1B2BA1}" type="presParOf" srcId="{74042A8D-BAA1-4BE0-9FFE-A60A65EA1FF8}" destId="{9A534C0B-AD0F-4FC2-BF1E-038757583E1D}" srcOrd="1" destOrd="0" presId="urn:microsoft.com/office/officeart/2005/8/layout/list1"/>
    <dgm:cxn modelId="{545723A5-CB19-4F9A-BC1D-BE7883E4F114}" type="presParOf" srcId="{330C98CF-C016-4769-99F0-CD6402A86A1D}" destId="{54AB9DB6-48FF-418E-A893-521F7D94F28E}" srcOrd="29" destOrd="0" presId="urn:microsoft.com/office/officeart/2005/8/layout/list1"/>
    <dgm:cxn modelId="{5D4783C6-FF28-47C7-AFB2-34E0D2A8BDCD}" type="presParOf" srcId="{330C98CF-C016-4769-99F0-CD6402A86A1D}" destId="{C2F1AA28-C136-4D27-95A1-2B2993196D0F}" srcOrd="3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57744B2-49A1-426D-819F-21AEC3A3903B}">
      <dsp:nvSpPr>
        <dsp:cNvPr id="0" name=""/>
        <dsp:cNvSpPr/>
      </dsp:nvSpPr>
      <dsp:spPr>
        <a:xfrm>
          <a:off x="0" y="249417"/>
          <a:ext cx="5943600" cy="5827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61289" tIns="208280" rIns="461289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Go to a quiet library—or a busy computer lab.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Experiment until you find a place where you write best.</a:t>
          </a:r>
        </a:p>
      </dsp:txBody>
      <dsp:txXfrm>
        <a:off x="0" y="249417"/>
        <a:ext cx="5943600" cy="582750"/>
      </dsp:txXfrm>
    </dsp:sp>
    <dsp:sp modelId="{A1688A94-BCDE-4EBD-9756-1FFB24966F94}">
      <dsp:nvSpPr>
        <dsp:cNvPr id="0" name=""/>
        <dsp:cNvSpPr/>
      </dsp:nvSpPr>
      <dsp:spPr>
        <a:xfrm>
          <a:off x="297180" y="101817"/>
          <a:ext cx="4160520" cy="29520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7258" tIns="0" rIns="157258" bIns="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Choose the right environment.</a:t>
          </a:r>
        </a:p>
      </dsp:txBody>
      <dsp:txXfrm>
        <a:off x="311590" y="116227"/>
        <a:ext cx="4131700" cy="266380"/>
      </dsp:txXfrm>
    </dsp:sp>
    <dsp:sp modelId="{047578B4-18BD-4EAD-9CC2-802621E5822F}">
      <dsp:nvSpPr>
        <dsp:cNvPr id="0" name=""/>
        <dsp:cNvSpPr/>
      </dsp:nvSpPr>
      <dsp:spPr>
        <a:xfrm>
          <a:off x="0" y="1033767"/>
          <a:ext cx="5943600" cy="5827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61289" tIns="208280" rIns="461289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Close web browsers to avoid IM notifications and the lure of Facebook! 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Leave your smartphone in another room so you're not tempted to text.</a:t>
          </a:r>
        </a:p>
      </dsp:txBody>
      <dsp:txXfrm>
        <a:off x="0" y="1033767"/>
        <a:ext cx="5943600" cy="582750"/>
      </dsp:txXfrm>
    </dsp:sp>
    <dsp:sp modelId="{D92FFD13-1917-4F94-B166-EF82BDFF42C1}">
      <dsp:nvSpPr>
        <dsp:cNvPr id="0" name=""/>
        <dsp:cNvSpPr/>
      </dsp:nvSpPr>
      <dsp:spPr>
        <a:xfrm>
          <a:off x="297180" y="886167"/>
          <a:ext cx="4160520" cy="295200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7258" tIns="0" rIns="157258" bIns="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Minimize distractions.</a:t>
          </a:r>
        </a:p>
      </dsp:txBody>
      <dsp:txXfrm>
        <a:off x="311590" y="900577"/>
        <a:ext cx="4131700" cy="266380"/>
      </dsp:txXfrm>
    </dsp:sp>
    <dsp:sp modelId="{2B817746-2987-433D-A482-887085B389FA}">
      <dsp:nvSpPr>
        <dsp:cNvPr id="0" name=""/>
        <dsp:cNvSpPr/>
      </dsp:nvSpPr>
      <dsp:spPr>
        <a:xfrm>
          <a:off x="0" y="1818117"/>
          <a:ext cx="5943600" cy="8662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61289" tIns="208280" rIns="461289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For short writing projects, block out enough time to plan, draft, and revise the entire message in one sitting.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For long or complex projects, schedule blocks of about two hours, or set milestones, such as writing one section and then taking a break.</a:t>
          </a:r>
        </a:p>
      </dsp:txBody>
      <dsp:txXfrm>
        <a:off x="0" y="1818117"/>
        <a:ext cx="5943600" cy="866250"/>
      </dsp:txXfrm>
    </dsp:sp>
    <dsp:sp modelId="{ADE26856-410C-40A2-9DD6-71157ADD52B1}">
      <dsp:nvSpPr>
        <dsp:cNvPr id="0" name=""/>
        <dsp:cNvSpPr/>
      </dsp:nvSpPr>
      <dsp:spPr>
        <a:xfrm>
          <a:off x="297180" y="1670517"/>
          <a:ext cx="4160520" cy="29520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7258" tIns="0" rIns="157258" bIns="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Schedule a reasonable block of time. </a:t>
          </a:r>
        </a:p>
      </dsp:txBody>
      <dsp:txXfrm>
        <a:off x="311590" y="1684927"/>
        <a:ext cx="4131700" cy="266380"/>
      </dsp:txXfrm>
    </dsp:sp>
    <dsp:sp modelId="{033468DF-EF0D-422F-9536-DC5FEEE3D89E}">
      <dsp:nvSpPr>
        <dsp:cNvPr id="0" name=""/>
        <dsp:cNvSpPr/>
      </dsp:nvSpPr>
      <dsp:spPr>
        <a:xfrm>
          <a:off x="0" y="2885967"/>
          <a:ext cx="5943600" cy="5827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61289" tIns="208280" rIns="461289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Define the objective of your message clearly and concisely.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Write the objective someplace prominently so you always keep it in mind.</a:t>
          </a:r>
        </a:p>
      </dsp:txBody>
      <dsp:txXfrm>
        <a:off x="0" y="2885967"/>
        <a:ext cx="5943600" cy="582750"/>
      </dsp:txXfrm>
    </dsp:sp>
    <dsp:sp modelId="{CF7E11D9-A5F5-435E-8C8A-33025A5BAB77}">
      <dsp:nvSpPr>
        <dsp:cNvPr id="0" name=""/>
        <dsp:cNvSpPr/>
      </dsp:nvSpPr>
      <dsp:spPr>
        <a:xfrm>
          <a:off x="297180" y="2738367"/>
          <a:ext cx="4160520" cy="29520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7258" tIns="0" rIns="157258" bIns="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State your purpose in writing. </a:t>
          </a:r>
        </a:p>
      </dsp:txBody>
      <dsp:txXfrm>
        <a:off x="311590" y="2752777"/>
        <a:ext cx="4131700" cy="266380"/>
      </dsp:txXfrm>
    </dsp:sp>
    <dsp:sp modelId="{1224EA8D-4F48-4E3E-8407-934D613F1DC2}">
      <dsp:nvSpPr>
        <dsp:cNvPr id="0" name=""/>
        <dsp:cNvSpPr/>
      </dsp:nvSpPr>
      <dsp:spPr>
        <a:xfrm>
          <a:off x="0" y="3670317"/>
          <a:ext cx="5943600" cy="5827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61289" tIns="208280" rIns="461289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Start by free writing: write without stopping for 5 to 10 minutes.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Write anything, without judgment; if you get stuck, write, “I’ll think of something soon.”</a:t>
          </a:r>
        </a:p>
      </dsp:txBody>
      <dsp:txXfrm>
        <a:off x="0" y="3670317"/>
        <a:ext cx="5943600" cy="582750"/>
      </dsp:txXfrm>
    </dsp:sp>
    <dsp:sp modelId="{81191866-99F8-4683-8369-1FC258B1BD20}">
      <dsp:nvSpPr>
        <dsp:cNvPr id="0" name=""/>
        <dsp:cNvSpPr/>
      </dsp:nvSpPr>
      <dsp:spPr>
        <a:xfrm>
          <a:off x="297180" y="3522717"/>
          <a:ext cx="4160520" cy="295200"/>
        </a:xfrm>
        <a:prstGeom prst="round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7258" tIns="0" rIns="157258" bIns="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Write freely. </a:t>
          </a:r>
        </a:p>
      </dsp:txBody>
      <dsp:txXfrm>
        <a:off x="311590" y="3537127"/>
        <a:ext cx="4131700" cy="266380"/>
      </dsp:txXfrm>
    </dsp:sp>
    <dsp:sp modelId="{15A51BB4-6F00-409F-9600-E5AE6319FD1B}">
      <dsp:nvSpPr>
        <dsp:cNvPr id="0" name=""/>
        <dsp:cNvSpPr/>
      </dsp:nvSpPr>
      <dsp:spPr>
        <a:xfrm>
          <a:off x="0" y="4454667"/>
          <a:ext cx="5943600" cy="7245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61289" tIns="208280" rIns="461289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Picture yourself telling a colleague what you’re writing about, and explain aloud the ideas you’re trying to get across.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Sharpen and focus your ideas by speaking rather than writing them.</a:t>
          </a:r>
        </a:p>
      </dsp:txBody>
      <dsp:txXfrm>
        <a:off x="0" y="4454667"/>
        <a:ext cx="5943600" cy="724500"/>
      </dsp:txXfrm>
    </dsp:sp>
    <dsp:sp modelId="{722F2A3F-E091-4475-923D-8517CDAFCF87}">
      <dsp:nvSpPr>
        <dsp:cNvPr id="0" name=""/>
        <dsp:cNvSpPr/>
      </dsp:nvSpPr>
      <dsp:spPr>
        <a:xfrm>
          <a:off x="297180" y="4307067"/>
          <a:ext cx="4160520" cy="29520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7258" tIns="0" rIns="157258" bIns="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Think out loud. </a:t>
          </a:r>
        </a:p>
      </dsp:txBody>
      <dsp:txXfrm>
        <a:off x="311590" y="4321477"/>
        <a:ext cx="4131700" cy="266380"/>
      </dsp:txXfrm>
    </dsp:sp>
    <dsp:sp modelId="{6AF58EC4-2D8F-4C53-A7B6-EB2F785EEBB6}">
      <dsp:nvSpPr>
        <dsp:cNvPr id="0" name=""/>
        <dsp:cNvSpPr/>
      </dsp:nvSpPr>
      <dsp:spPr>
        <a:xfrm>
          <a:off x="0" y="5380767"/>
          <a:ext cx="5943600" cy="7245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61289" tIns="208280" rIns="461289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Think of your writing as a draft—not a final document.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Don’t worry about style, coherence, spelling, or punctuation errors at this point. The artist in you must create something before the editor can refine it.</a:t>
          </a:r>
        </a:p>
      </dsp:txBody>
      <dsp:txXfrm>
        <a:off x="0" y="5380767"/>
        <a:ext cx="5943600" cy="724500"/>
      </dsp:txXfrm>
    </dsp:sp>
    <dsp:sp modelId="{BFD1E184-7AB3-4F00-8772-E9274CE20E1D}">
      <dsp:nvSpPr>
        <dsp:cNvPr id="0" name=""/>
        <dsp:cNvSpPr/>
      </dsp:nvSpPr>
      <dsp:spPr>
        <a:xfrm>
          <a:off x="297180" y="5233167"/>
          <a:ext cx="4160520" cy="295200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7258" tIns="0" rIns="157258" bIns="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Avoid perfectionism. </a:t>
          </a:r>
        </a:p>
      </dsp:txBody>
      <dsp:txXfrm>
        <a:off x="311590" y="5247577"/>
        <a:ext cx="4131700" cy="266380"/>
      </dsp:txXfrm>
    </dsp:sp>
    <dsp:sp modelId="{C2F1AA28-C136-4D27-95A1-2B2993196D0F}">
      <dsp:nvSpPr>
        <dsp:cNvPr id="0" name=""/>
        <dsp:cNvSpPr/>
      </dsp:nvSpPr>
      <dsp:spPr>
        <a:xfrm>
          <a:off x="0" y="6306867"/>
          <a:ext cx="5943600" cy="5827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61289" tIns="208280" rIns="461289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Skip the opening paragraph if you’re struggling with it.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Start with a section that’s easiest for you to write.</a:t>
          </a:r>
        </a:p>
      </dsp:txBody>
      <dsp:txXfrm>
        <a:off x="0" y="6306867"/>
        <a:ext cx="5943600" cy="582750"/>
      </dsp:txXfrm>
    </dsp:sp>
    <dsp:sp modelId="{9A534C0B-AD0F-4FC2-BF1E-038757583E1D}">
      <dsp:nvSpPr>
        <dsp:cNvPr id="0" name=""/>
        <dsp:cNvSpPr/>
      </dsp:nvSpPr>
      <dsp:spPr>
        <a:xfrm>
          <a:off x="297180" y="6159267"/>
          <a:ext cx="4160520" cy="29520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7258" tIns="0" rIns="157258" bIns="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Write the easiest parts first. </a:t>
          </a:r>
        </a:p>
      </dsp:txBody>
      <dsp:txXfrm>
        <a:off x="311590" y="6173677"/>
        <a:ext cx="4131700" cy="2663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2013-08-17T17:07:00Z</dcterms:created>
  <dcterms:modified xsi:type="dcterms:W3CDTF">2013-08-17T17:07:00Z</dcterms:modified>
</cp:coreProperties>
</file>