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D6" w:rsidRDefault="00DC1933" w:rsidP="005000D6">
      <w:pPr>
        <w:spacing w:after="0"/>
      </w:pPr>
      <w:bookmarkStart w:id="0" w:name="_GoBack"/>
      <w:bookmarkEnd w:id="0"/>
      <w:smartTag w:uri="urn:schemas-microsoft-com:office:smarttags" w:element="PlaceName">
        <w:r>
          <w:t>Capstone</w:t>
        </w:r>
      </w:smartTag>
      <w:r>
        <w:t xml:space="preserve"> College</w:t>
      </w:r>
    </w:p>
    <w:p w:rsidR="005000D6" w:rsidRDefault="005000D6" w:rsidP="005000D6">
      <w:pPr>
        <w:spacing w:after="0" w:line="240" w:lineRule="auto"/>
      </w:pPr>
      <w:r>
        <w:t>640 Wharf Street, San Francisco, CA 94133</w:t>
      </w:r>
    </w:p>
    <w:p w:rsidR="005000D6" w:rsidRDefault="005000D6" w:rsidP="005000D6">
      <w:pPr>
        <w:spacing w:after="0" w:line="240" w:lineRule="auto"/>
      </w:pPr>
      <w:r>
        <w:t xml:space="preserve">Phone: (415) 555-9908 </w:t>
      </w:r>
    </w:p>
    <w:p w:rsidR="005000D6" w:rsidRDefault="005000D6" w:rsidP="005000D6">
      <w:pPr>
        <w:spacing w:after="0" w:line="240" w:lineRule="auto"/>
      </w:pPr>
      <w:r>
        <w:t xml:space="preserve">Email: </w:t>
      </w:r>
      <w:hyperlink r:id="rId6" w:history="1">
        <w:r w:rsidRPr="00D53507">
          <w:rPr>
            <w:rStyle w:val="Hyperlink"/>
          </w:rPr>
          <w:t>info@capstonedigitalarts.com</w:t>
        </w:r>
      </w:hyperlink>
    </w:p>
    <w:p w:rsidR="00DC1933" w:rsidRDefault="00DC1933"/>
    <w:p w:rsidR="00DC1933" w:rsidRDefault="00CB1026">
      <w:r>
        <w:t>[</w:t>
      </w:r>
      <w:r w:rsidR="00DC1933">
        <w:t>Date</w:t>
      </w:r>
      <w:r>
        <w:t>]</w:t>
      </w:r>
    </w:p>
    <w:p w:rsidR="004945EE" w:rsidRDefault="004945EE">
      <w:r>
        <w:t>[INSIDE ADDRESS]</w:t>
      </w:r>
    </w:p>
    <w:p w:rsidR="00DC1933" w:rsidRDefault="00DC1933">
      <w:r>
        <w:t>Dear [Potential Applicant]</w:t>
      </w:r>
      <w:r w:rsidR="00CB1026">
        <w:t>:</w:t>
      </w:r>
    </w:p>
    <w:p w:rsidR="00DC1933" w:rsidRDefault="00DC1933">
      <w:r>
        <w:t xml:space="preserve">The Digital Arts program at Capstone College in </w:t>
      </w:r>
      <w:r w:rsidR="006B2CD3">
        <w:t>San Francisco</w:t>
      </w:r>
      <w:r>
        <w:t xml:space="preserve"> trains people who want to become animators, video game developers, and software developers. The Digital Arts program is a 10-month program and includes a wide range of courses.</w:t>
      </w:r>
    </w:p>
    <w:p w:rsidR="00DC1933" w:rsidRDefault="00DC1933">
      <w:r>
        <w:t xml:space="preserve">Almost all the students who graduate from the Digital Arts program are employed within six months of graduation. Employers from all over the United </w:t>
      </w:r>
      <w:r w:rsidR="001F2BDF">
        <w:t>States</w:t>
      </w:r>
      <w:r>
        <w:t xml:space="preserve"> have recognize that graduates from the Digital Arts program have the training needed to produce top quality work.</w:t>
      </w:r>
    </w:p>
    <w:p w:rsidR="0014110F" w:rsidRDefault="0014110F">
      <w:r>
        <w:t>The program costs $</w:t>
      </w:r>
      <w:r w:rsidR="006B2CD3">
        <w:t>1</w:t>
      </w:r>
      <w:r>
        <w:t>5,000 for tuition and approximately $2,000 for books and a computer. This cost is one of the lowest in the country for a program of this kind.</w:t>
      </w:r>
    </w:p>
    <w:p w:rsidR="00DC1933" w:rsidRDefault="00DC1933">
      <w:r>
        <w:t>People interested in enrolling in the Digital Arts program at Capstone College can call our office a</w:t>
      </w:r>
      <w:r w:rsidR="001F2BDF">
        <w:t xml:space="preserve">t </w:t>
      </w:r>
      <w:r>
        <w:t>(</w:t>
      </w:r>
      <w:r w:rsidR="006B2CD3">
        <w:t>415</w:t>
      </w:r>
      <w:r w:rsidRPr="00B55639">
        <w:t xml:space="preserve">) </w:t>
      </w:r>
      <w:r>
        <w:t>555</w:t>
      </w:r>
      <w:r w:rsidRPr="00B55639">
        <w:t>-9908</w:t>
      </w:r>
      <w:r>
        <w:t xml:space="preserve"> or check out our Web site. Online applications are now available.</w:t>
      </w:r>
    </w:p>
    <w:p w:rsidR="00DC1933" w:rsidRDefault="00DC1933">
      <w:r>
        <w:t xml:space="preserve">Sincerely, </w:t>
      </w:r>
    </w:p>
    <w:p w:rsidR="00DC1933" w:rsidRDefault="00DC1933"/>
    <w:p w:rsidR="00DC1933" w:rsidRDefault="00DC1933"/>
    <w:p w:rsidR="00DC1933" w:rsidRDefault="0014110F">
      <w:r>
        <w:t>Your Name</w:t>
      </w:r>
      <w:r w:rsidR="005000D6">
        <w:br/>
      </w:r>
      <w:r w:rsidR="00DC1933">
        <w:t xml:space="preserve">Program </w:t>
      </w:r>
      <w:r>
        <w:t>Assistant</w:t>
      </w:r>
    </w:p>
    <w:p w:rsidR="00DC1933" w:rsidRDefault="00DC1933"/>
    <w:p w:rsidR="00DC1933" w:rsidRDefault="00DC1933"/>
    <w:p w:rsidR="00B326C2" w:rsidRDefault="00B326C2"/>
    <w:sectPr w:rsidR="00B326C2" w:rsidSect="000631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D33C8"/>
    <w:multiLevelType w:val="hybridMultilevel"/>
    <w:tmpl w:val="83166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33"/>
    <w:rsid w:val="000631A6"/>
    <w:rsid w:val="0011406B"/>
    <w:rsid w:val="0014110F"/>
    <w:rsid w:val="001F2BDF"/>
    <w:rsid w:val="002520A6"/>
    <w:rsid w:val="00365B22"/>
    <w:rsid w:val="00380D34"/>
    <w:rsid w:val="004945EE"/>
    <w:rsid w:val="005000D6"/>
    <w:rsid w:val="006B2CD3"/>
    <w:rsid w:val="006F0A69"/>
    <w:rsid w:val="00875F34"/>
    <w:rsid w:val="00B039C7"/>
    <w:rsid w:val="00B326C2"/>
    <w:rsid w:val="00C6023A"/>
    <w:rsid w:val="00CB1026"/>
    <w:rsid w:val="00DA6D66"/>
    <w:rsid w:val="00DC1933"/>
    <w:rsid w:val="00FD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0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0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0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0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0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0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0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0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19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C19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0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0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00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0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0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00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00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000D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00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00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000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00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0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00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000D6"/>
    <w:rPr>
      <w:b/>
      <w:bCs/>
    </w:rPr>
  </w:style>
  <w:style w:type="character" w:styleId="Emphasis">
    <w:name w:val="Emphasis"/>
    <w:basedOn w:val="DefaultParagraphFont"/>
    <w:uiPriority w:val="20"/>
    <w:qFormat/>
    <w:rsid w:val="005000D6"/>
    <w:rPr>
      <w:i/>
      <w:iCs/>
    </w:rPr>
  </w:style>
  <w:style w:type="paragraph" w:styleId="NoSpacing">
    <w:name w:val="No Spacing"/>
    <w:uiPriority w:val="1"/>
    <w:qFormat/>
    <w:rsid w:val="005000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00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000D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000D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0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0D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000D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000D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000D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00D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00D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00D6"/>
    <w:pPr>
      <w:outlineLvl w:val="9"/>
    </w:pPr>
  </w:style>
  <w:style w:type="character" w:styleId="CommentReference">
    <w:name w:val="annotation reference"/>
    <w:basedOn w:val="DefaultParagraphFont"/>
    <w:rsid w:val="00380D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0D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0D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80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0D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38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0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0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0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0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0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0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0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0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0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19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C19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0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0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00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0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0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00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00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000D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00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00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000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00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0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00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000D6"/>
    <w:rPr>
      <w:b/>
      <w:bCs/>
    </w:rPr>
  </w:style>
  <w:style w:type="character" w:styleId="Emphasis">
    <w:name w:val="Emphasis"/>
    <w:basedOn w:val="DefaultParagraphFont"/>
    <w:uiPriority w:val="20"/>
    <w:qFormat/>
    <w:rsid w:val="005000D6"/>
    <w:rPr>
      <w:i/>
      <w:iCs/>
    </w:rPr>
  </w:style>
  <w:style w:type="paragraph" w:styleId="NoSpacing">
    <w:name w:val="No Spacing"/>
    <w:uiPriority w:val="1"/>
    <w:qFormat/>
    <w:rsid w:val="005000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00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000D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000D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0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0D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000D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000D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000D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00D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00D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00D6"/>
    <w:pPr>
      <w:outlineLvl w:val="9"/>
    </w:pPr>
  </w:style>
  <w:style w:type="character" w:styleId="CommentReference">
    <w:name w:val="annotation reference"/>
    <w:basedOn w:val="DefaultParagraphFont"/>
    <w:rsid w:val="00380D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0D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0D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80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0D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38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0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apstonedigitalart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Capstone College, 640 Mountain Way</vt:lpstr>
    </vt:vector>
  </TitlesOfParts>
  <Company>Course Technology</Company>
  <LinksUpToDate>false</LinksUpToDate>
  <CharactersWithSpaces>1120</CharactersWithSpaces>
  <SharedDoc>false</SharedDoc>
  <HLinks>
    <vt:vector size="6" baseType="variant">
      <vt:variant>
        <vt:i4>2424944</vt:i4>
      </vt:variant>
      <vt:variant>
        <vt:i4>0</vt:i4>
      </vt:variant>
      <vt:variant>
        <vt:i4>0</vt:i4>
      </vt:variant>
      <vt:variant>
        <vt:i4>5</vt:i4>
      </vt:variant>
      <vt:variant>
        <vt:lpwstr>http://www.capstonecollege.org/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Capstone College, 640 Mountain Way</dc:title>
  <dc:creator>Carol Cram</dc:creator>
  <cp:lastModifiedBy>dcornilsen</cp:lastModifiedBy>
  <cp:revision>2</cp:revision>
  <dcterms:created xsi:type="dcterms:W3CDTF">2011-09-28T19:14:00Z</dcterms:created>
  <dcterms:modified xsi:type="dcterms:W3CDTF">2011-09-28T19:14:00Z</dcterms:modified>
</cp:coreProperties>
</file>