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C5F" w:rsidRPr="0001670D" w:rsidRDefault="00C67719">
      <w:pPr>
        <w:rPr>
          <w:sz w:val="36"/>
          <w:szCs w:val="36"/>
        </w:rPr>
      </w:pPr>
      <w:bookmarkStart w:id="0" w:name="_GoBack"/>
      <w:bookmarkEnd w:id="0"/>
      <w:r w:rsidRPr="0001670D">
        <w:rPr>
          <w:sz w:val="36"/>
          <w:szCs w:val="36"/>
        </w:rPr>
        <w:t>Return Address</w:t>
      </w:r>
    </w:p>
    <w:p w:rsidR="00C67719" w:rsidRPr="0001670D" w:rsidRDefault="00C67719">
      <w:pPr>
        <w:rPr>
          <w:sz w:val="36"/>
          <w:szCs w:val="36"/>
        </w:rPr>
      </w:pPr>
    </w:p>
    <w:p w:rsidR="00C67719" w:rsidRPr="0001670D" w:rsidRDefault="00C67719">
      <w:pPr>
        <w:rPr>
          <w:sz w:val="36"/>
          <w:szCs w:val="36"/>
        </w:rPr>
      </w:pPr>
      <w:r w:rsidRPr="0001670D">
        <w:rPr>
          <w:sz w:val="36"/>
          <w:szCs w:val="36"/>
        </w:rPr>
        <w:t>Date</w:t>
      </w:r>
    </w:p>
    <w:p w:rsidR="00C67719" w:rsidRPr="0001670D" w:rsidRDefault="00632A31">
      <w:pPr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3956685</wp:posOffset>
                </wp:positionH>
                <wp:positionV relativeFrom="paragraph">
                  <wp:posOffset>346710</wp:posOffset>
                </wp:positionV>
                <wp:extent cx="2275205" cy="1073785"/>
                <wp:effectExtent l="603885" t="13970" r="16510" b="512445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205" cy="1073785"/>
                        </a:xfrm>
                        <a:prstGeom prst="cloudCallout">
                          <a:avLst>
                            <a:gd name="adj1" fmla="val -72940"/>
                            <a:gd name="adj2" fmla="val 92991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1670D" w:rsidRPr="0001670D" w:rsidRDefault="0001670D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01670D">
                              <w:rPr>
                                <w:b/>
                                <w:sz w:val="40"/>
                                <w:szCs w:val="40"/>
                              </w:rPr>
                              <w:t>New first paragraph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AutoShape 5" o:spid="_x0000_s1026" type="#_x0000_t106" style="position:absolute;margin-left:311.55pt;margin-top:27.3pt;width:179.15pt;height:84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" adj="-4955,30886" strokeweight="2pt">
                <v:textbox>
                  <w:txbxContent>
                    <w:p w:rsidR="0001670D" w:rsidRPr="0001670D" w:rsidRDefault="0001670D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01670D">
                        <w:rPr>
                          <w:b/>
                          <w:sz w:val="40"/>
                          <w:szCs w:val="40"/>
                        </w:rPr>
                        <w:t>New first paragraph</w:t>
                      </w:r>
                    </w:p>
                  </w:txbxContent>
                </v:textbox>
              </v:shape>
            </w:pict>
          </mc:Fallback>
        </mc:AlternateContent>
      </w:r>
    </w:p>
    <w:p w:rsidR="00C67719" w:rsidRPr="0001670D" w:rsidRDefault="00C67719">
      <w:pPr>
        <w:rPr>
          <w:sz w:val="36"/>
          <w:szCs w:val="36"/>
        </w:rPr>
      </w:pPr>
      <w:r w:rsidRPr="0001670D">
        <w:rPr>
          <w:sz w:val="36"/>
          <w:szCs w:val="36"/>
        </w:rPr>
        <w:t>Inside Address</w:t>
      </w:r>
    </w:p>
    <w:p w:rsidR="00C67719" w:rsidRDefault="00C67719"/>
    <w:p w:rsidR="00C67719" w:rsidRDefault="00C67719"/>
    <w:p w:rsidR="00C67719" w:rsidRPr="0001670D" w:rsidRDefault="00C67719">
      <w:pPr>
        <w:rPr>
          <w:sz w:val="36"/>
          <w:szCs w:val="36"/>
        </w:rPr>
      </w:pPr>
      <w:r w:rsidRPr="0001670D">
        <w:rPr>
          <w:sz w:val="36"/>
          <w:szCs w:val="36"/>
          <w:highlight w:val="yellow"/>
        </w:rPr>
        <w:t>Dear Mr. Wade:</w:t>
      </w:r>
    </w:p>
    <w:p w:rsidR="00C67719" w:rsidRPr="0001670D" w:rsidRDefault="006D00E3" w:rsidP="00E061EE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  <w:highlight w:val="yellow"/>
        </w:rPr>
        <w:t>This letter is to</w:t>
      </w:r>
      <w:r w:rsidRPr="0001670D">
        <w:rPr>
          <w:sz w:val="36"/>
          <w:szCs w:val="36"/>
          <w:highlight w:val="yellow"/>
        </w:rPr>
        <w:t xml:space="preserve"> inform you about a concern I have with the service I received from Printing Pals for an overnight rush order. As you know, Anderson Transport has been a customer of Printing Pals for several years and, in the past, has been pleased with Printing Pals consistent level of service.</w:t>
      </w:r>
      <w:r>
        <w:rPr>
          <w:sz w:val="36"/>
          <w:szCs w:val="36"/>
          <w:highlight w:val="yellow"/>
        </w:rPr>
        <w:t xml:space="preserve"> </w:t>
      </w:r>
    </w:p>
    <w:p w:rsidR="00C67719" w:rsidRPr="0001670D" w:rsidRDefault="00C67719" w:rsidP="00C67719">
      <w:pPr>
        <w:spacing w:after="0"/>
        <w:rPr>
          <w:sz w:val="36"/>
          <w:szCs w:val="36"/>
        </w:rPr>
      </w:pPr>
    </w:p>
    <w:p w:rsidR="00C67719" w:rsidRPr="0001670D" w:rsidRDefault="00632A31" w:rsidP="00E061EE">
      <w:pPr>
        <w:spacing w:after="0" w:line="240" w:lineRule="auto"/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3540760</wp:posOffset>
                </wp:positionH>
                <wp:positionV relativeFrom="paragraph">
                  <wp:posOffset>2023745</wp:posOffset>
                </wp:positionV>
                <wp:extent cx="2337435" cy="752475"/>
                <wp:effectExtent l="1550035" t="358775" r="8255" b="3175"/>
                <wp:wrapNone/>
                <wp:docPr id="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7435" cy="752475"/>
                        </a:xfrm>
                        <a:prstGeom prst="callout2">
                          <a:avLst>
                            <a:gd name="adj1" fmla="val 15190"/>
                            <a:gd name="adj2" fmla="val -3259"/>
                            <a:gd name="adj3" fmla="val 15190"/>
                            <a:gd name="adj4" fmla="val -34148"/>
                            <a:gd name="adj5" fmla="val -45065"/>
                            <a:gd name="adj6" fmla="val -65500"/>
                          </a:avLst>
                        </a:prstGeom>
                        <a:solidFill>
                          <a:srgbClr val="FFFFFF">
                            <a:alpha val="42000"/>
                          </a:srgbClr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70D" w:rsidRPr="0001670D" w:rsidRDefault="0001670D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01670D">
                              <w:rPr>
                                <w:b/>
                                <w:sz w:val="36"/>
                                <w:szCs w:val="36"/>
                              </w:rPr>
                              <w:t>Summarize concerns; use neutral tone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2" coordsize="21600,21600" o:spt="42" adj="-10080,24300,-3600,4050,-1800,4050" path="m@0@1l@2@3@4@5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textborder="f"/>
              </v:shapetype>
              <v:shape id="AutoShape 6" o:spid="_x0000_s1027" type="#_x0000_t42" style="position:absolute;margin-left:278.8pt;margin-top:159.35pt;width:184.05pt;height:5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" adj="-14148,-9734,-7376,3281,-704,3281" strokeweight="2pt">
                <v:fill opacity="27499f"/>
                <v:textbox>
                  <w:txbxContent>
                    <w:p w:rsidR="0001670D" w:rsidRPr="0001670D" w:rsidRDefault="0001670D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01670D">
                        <w:rPr>
                          <w:b/>
                          <w:sz w:val="36"/>
                          <w:szCs w:val="36"/>
                        </w:rPr>
                        <w:t>Summarize concerns; use neutral tone</w:t>
                      </w:r>
                    </w:p>
                  </w:txbxContent>
                </v:textbox>
              </v:shape>
            </w:pict>
          </mc:Fallback>
        </mc:AlternateContent>
      </w:r>
      <w:r w:rsidR="00C67719" w:rsidRPr="0001670D">
        <w:rPr>
          <w:sz w:val="36"/>
          <w:szCs w:val="36"/>
        </w:rPr>
        <w:t xml:space="preserve">When I spoke with one of your representatives, he told me to e-mail a file containing the text of Anderson Transport’s new brochure. The representative knew that I was in a hurry, which is why he asked me to e-mail the file. I e-mailed the file as requested and then left my computer for the day. The next morning, I received the following reply: “To prevent . . . .” </w:t>
      </w:r>
      <w:r w:rsidR="00C67719" w:rsidRPr="0001670D">
        <w:rPr>
          <w:sz w:val="36"/>
          <w:szCs w:val="36"/>
          <w:highlight w:val="yellow"/>
        </w:rPr>
        <w:t>As a result of this mix-up, our brochures were not printed in time for the “Getting Around” transportation fair, and we lost opportunities for new business.</w:t>
      </w:r>
    </w:p>
    <w:p w:rsidR="00C67719" w:rsidRPr="0001670D" w:rsidRDefault="00C67719" w:rsidP="00C67719">
      <w:pPr>
        <w:spacing w:after="0"/>
        <w:rPr>
          <w:sz w:val="36"/>
          <w:szCs w:val="36"/>
        </w:rPr>
      </w:pPr>
    </w:p>
    <w:p w:rsidR="00E061EE" w:rsidRDefault="00E061EE" w:rsidP="00E061EE">
      <w:pPr>
        <w:spacing w:after="0" w:line="240" w:lineRule="auto"/>
        <w:rPr>
          <w:sz w:val="36"/>
          <w:szCs w:val="36"/>
        </w:rPr>
      </w:pPr>
    </w:p>
    <w:p w:rsidR="00C67719" w:rsidRPr="0001670D" w:rsidRDefault="00632A31" w:rsidP="00E061EE">
      <w:pPr>
        <w:spacing w:after="0" w:line="240" w:lineRule="auto"/>
        <w:rPr>
          <w:sz w:val="36"/>
          <w:szCs w:val="36"/>
        </w:rPr>
      </w:pPr>
      <w:r>
        <w:rPr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3793490</wp:posOffset>
                </wp:positionH>
                <wp:positionV relativeFrom="paragraph">
                  <wp:posOffset>719455</wp:posOffset>
                </wp:positionV>
                <wp:extent cx="2341245" cy="885825"/>
                <wp:effectExtent l="2540" t="748030" r="0" b="444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41245" cy="885825"/>
                        </a:xfrm>
                        <a:prstGeom prst="callout1">
                          <a:avLst>
                            <a:gd name="adj1" fmla="val 87097"/>
                            <a:gd name="adj2" fmla="val 89560"/>
                            <a:gd name="adj3" fmla="val -82435"/>
                            <a:gd name="adj4" fmla="val 8956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7719" w:rsidRPr="0001670D" w:rsidRDefault="00C67719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01670D">
                              <w:rPr>
                                <w:b/>
                                <w:sz w:val="36"/>
                                <w:szCs w:val="36"/>
                              </w:rPr>
                              <w:t>Ask how to transmit digital files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1" coordsize="21600,21600" o:spt="41" adj="-8280,24300,-1800,4050" path="m@0@1l@2@3nfem,l21600,r,21600l,21600ns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 textborder="f"/>
              </v:shapetype>
              <v:shape id="AutoShape 4" o:spid="_x0000_s1028" type="#_x0000_t41" style="position:absolute;margin-left:298.7pt;margin-top:56.65pt;width:184.35pt;height:6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" adj="19345,-17806,19345,18813" strokeweight="2pt">
                <v:textbox>
                  <w:txbxContent>
                    <w:p w:rsidR="00C67719" w:rsidRPr="0001670D" w:rsidRDefault="00C67719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01670D">
                        <w:rPr>
                          <w:b/>
                          <w:sz w:val="36"/>
                          <w:szCs w:val="36"/>
                        </w:rPr>
                        <w:t>Ask how to transmit digital files</w:t>
                      </w:r>
                    </w:p>
                  </w:txbxContent>
                </v:textbox>
              </v:shape>
            </w:pict>
          </mc:Fallback>
        </mc:AlternateContent>
      </w:r>
      <w:r w:rsidR="00C67719" w:rsidRPr="0001670D">
        <w:rPr>
          <w:sz w:val="36"/>
          <w:szCs w:val="36"/>
          <w:highlight w:val="yellow"/>
        </w:rPr>
        <w:t>I would appreciate receiving a free print run for 500 brochures. Could you also send me instructions on how I should transmit digital files in the future?</w:t>
      </w:r>
    </w:p>
    <w:p w:rsidR="00C67719" w:rsidRPr="0001670D" w:rsidRDefault="00632A31" w:rsidP="00C67719">
      <w:pPr>
        <w:spacing w:after="0"/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1094740</wp:posOffset>
                </wp:positionH>
                <wp:positionV relativeFrom="paragraph">
                  <wp:posOffset>194310</wp:posOffset>
                </wp:positionV>
                <wp:extent cx="1499235" cy="722630"/>
                <wp:effectExtent l="18415" t="793115" r="1216025" b="1778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99235" cy="722630"/>
                        </a:xfrm>
                        <a:prstGeom prst="borderCallout3">
                          <a:avLst>
                            <a:gd name="adj1" fmla="val 15819"/>
                            <a:gd name="adj2" fmla="val 105083"/>
                            <a:gd name="adj3" fmla="val 15819"/>
                            <a:gd name="adj4" fmla="val 180222"/>
                            <a:gd name="adj5" fmla="val -46838"/>
                            <a:gd name="adj6" fmla="val 180222"/>
                            <a:gd name="adj7" fmla="val -107819"/>
                            <a:gd name="adj8" fmla="val 77384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7719" w:rsidRPr="0001670D" w:rsidRDefault="00C67719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01670D">
                              <w:rPr>
                                <w:b/>
                                <w:sz w:val="36"/>
                                <w:szCs w:val="36"/>
                              </w:rPr>
                              <w:t>Request free print</w:t>
                            </w:r>
                            <w:r w:rsidR="0001670D" w:rsidRPr="0001670D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run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9" coordsize="21600,21600" o:spt="49" adj="23400,24400,25200,21600,25200,4050,23400,4050" path="m@0@1l@2@3@4@5@6@7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  <v:f eqn="val #6"/>
                  <v:f eqn="val #7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  <v:h position="#6,#7"/>
                </v:handles>
                <o:callout v:ext="edit" type="threeSegment" on="t"/>
              </v:shapetype>
              <v:shape id="AutoShape 3" o:spid="_x0000_s1029" type="#_x0000_t49" style="position:absolute;margin-left:86.2pt;margin-top:15.3pt;width:118.05pt;height:5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" adj="16715,-23289,38928,-10117,38928,3417,22698,3417" strokeweight="2pt">
                <v:textbox>
                  <w:txbxContent>
                    <w:p w:rsidR="00C67719" w:rsidRPr="0001670D" w:rsidRDefault="00C67719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01670D">
                        <w:rPr>
                          <w:b/>
                          <w:sz w:val="36"/>
                          <w:szCs w:val="36"/>
                        </w:rPr>
                        <w:t>Request free print</w:t>
                      </w:r>
                      <w:r w:rsidR="0001670D" w:rsidRPr="0001670D">
                        <w:rPr>
                          <w:b/>
                          <w:sz w:val="36"/>
                          <w:szCs w:val="36"/>
                        </w:rPr>
                        <w:t xml:space="preserve"> run</w:t>
                      </w:r>
                    </w:p>
                  </w:txbxContent>
                </v:textbox>
              </v:shape>
            </w:pict>
          </mc:Fallback>
        </mc:AlternateContent>
      </w:r>
    </w:p>
    <w:p w:rsidR="0001670D" w:rsidRDefault="0001670D" w:rsidP="00C67719">
      <w:pPr>
        <w:spacing w:after="0"/>
        <w:rPr>
          <w:sz w:val="36"/>
          <w:szCs w:val="36"/>
          <w:highlight w:val="yellow"/>
        </w:rPr>
      </w:pPr>
    </w:p>
    <w:p w:rsidR="0001670D" w:rsidRDefault="0001670D" w:rsidP="00C67719">
      <w:pPr>
        <w:spacing w:after="0"/>
        <w:rPr>
          <w:sz w:val="36"/>
          <w:szCs w:val="36"/>
          <w:highlight w:val="yellow"/>
        </w:rPr>
      </w:pPr>
    </w:p>
    <w:p w:rsidR="00E061EE" w:rsidRDefault="00E061EE" w:rsidP="00C67719">
      <w:pPr>
        <w:spacing w:after="0"/>
        <w:rPr>
          <w:sz w:val="36"/>
          <w:szCs w:val="36"/>
          <w:highlight w:val="yellow"/>
        </w:rPr>
      </w:pPr>
    </w:p>
    <w:p w:rsidR="00C67719" w:rsidRPr="0001670D" w:rsidRDefault="00C67719" w:rsidP="00C67719">
      <w:pPr>
        <w:spacing w:after="0"/>
        <w:rPr>
          <w:sz w:val="36"/>
          <w:szCs w:val="36"/>
        </w:rPr>
      </w:pPr>
      <w:r w:rsidRPr="0001670D">
        <w:rPr>
          <w:sz w:val="36"/>
          <w:szCs w:val="36"/>
          <w:highlight w:val="yellow"/>
        </w:rPr>
        <w:t>I look forward to this issue being resolved so that I can continue working with Printing Pals to meet Anderson Transport’s printing needs.</w:t>
      </w:r>
    </w:p>
    <w:p w:rsidR="00C67719" w:rsidRDefault="00C67719" w:rsidP="00C67719">
      <w:pPr>
        <w:spacing w:after="0"/>
      </w:pPr>
    </w:p>
    <w:p w:rsidR="00C67719" w:rsidRPr="0001670D" w:rsidRDefault="00C67719" w:rsidP="00C67719">
      <w:pPr>
        <w:spacing w:after="0"/>
        <w:rPr>
          <w:sz w:val="36"/>
          <w:szCs w:val="36"/>
        </w:rPr>
      </w:pPr>
      <w:r w:rsidRPr="0001670D">
        <w:rPr>
          <w:sz w:val="36"/>
          <w:szCs w:val="36"/>
        </w:rPr>
        <w:t>Sincerely,</w:t>
      </w:r>
    </w:p>
    <w:p w:rsidR="00C67719" w:rsidRPr="0001670D" w:rsidRDefault="00C67719" w:rsidP="00C67719">
      <w:pPr>
        <w:spacing w:after="0"/>
        <w:rPr>
          <w:sz w:val="36"/>
          <w:szCs w:val="36"/>
        </w:rPr>
      </w:pPr>
    </w:p>
    <w:p w:rsidR="00C67719" w:rsidRPr="0001670D" w:rsidRDefault="00632A31" w:rsidP="00C67719">
      <w:pPr>
        <w:spacing w:after="0"/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3550920</wp:posOffset>
                </wp:positionH>
                <wp:positionV relativeFrom="paragraph">
                  <wp:posOffset>41275</wp:posOffset>
                </wp:positionV>
                <wp:extent cx="1935480" cy="595630"/>
                <wp:effectExtent l="17145" t="927100" r="19050" b="203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935480" cy="595630"/>
                        </a:xfrm>
                        <a:prstGeom prst="wedgeRoundRectCallout">
                          <a:avLst>
                            <a:gd name="adj1" fmla="val 18569"/>
                            <a:gd name="adj2" fmla="val 19519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7719" w:rsidRPr="0001670D" w:rsidRDefault="00C67719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01670D">
                              <w:rPr>
                                <w:b/>
                                <w:sz w:val="36"/>
                                <w:szCs w:val="36"/>
                              </w:rPr>
                              <w:t>Positive Closing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30" type="#_x0000_t62" style="position:absolute;margin-left:279.6pt;margin-top:3.25pt;width:152.4pt;height:46.9pt;rotation:18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" adj="14811,52963" strokeweight="2pt">
                <v:textbox>
                  <w:txbxContent>
                    <w:p w:rsidR="00C67719" w:rsidRPr="0001670D" w:rsidRDefault="00C67719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01670D">
                        <w:rPr>
                          <w:b/>
                          <w:sz w:val="36"/>
                          <w:szCs w:val="36"/>
                        </w:rPr>
                        <w:t>Positive Closing</w:t>
                      </w:r>
                    </w:p>
                  </w:txbxContent>
                </v:textbox>
              </v:shape>
            </w:pict>
          </mc:Fallback>
        </mc:AlternateContent>
      </w:r>
    </w:p>
    <w:p w:rsidR="00C67719" w:rsidRPr="0001670D" w:rsidRDefault="00C67719" w:rsidP="00C67719">
      <w:pPr>
        <w:spacing w:after="0"/>
        <w:rPr>
          <w:sz w:val="36"/>
          <w:szCs w:val="36"/>
        </w:rPr>
      </w:pPr>
    </w:p>
    <w:p w:rsidR="00C67719" w:rsidRPr="0001670D" w:rsidRDefault="00C67719" w:rsidP="00C67719">
      <w:pPr>
        <w:spacing w:after="0"/>
        <w:rPr>
          <w:sz w:val="36"/>
          <w:szCs w:val="36"/>
        </w:rPr>
      </w:pPr>
      <w:r w:rsidRPr="0001670D">
        <w:rPr>
          <w:sz w:val="36"/>
          <w:szCs w:val="36"/>
        </w:rPr>
        <w:t>Ms. Diane Cornilsen</w:t>
      </w:r>
    </w:p>
    <w:sectPr w:rsidR="00C67719" w:rsidRPr="0001670D" w:rsidSect="00C67719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719"/>
    <w:rsid w:val="0001670D"/>
    <w:rsid w:val="00632A31"/>
    <w:rsid w:val="006D00E3"/>
    <w:rsid w:val="008D4A95"/>
    <w:rsid w:val="00A942B0"/>
    <w:rsid w:val="00C67719"/>
    <w:rsid w:val="00CE3F1C"/>
    <w:rsid w:val="00E061EE"/>
    <w:rsid w:val="00F5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7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7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7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7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Diane Cornilsen</cp:lastModifiedBy>
  <cp:revision>2</cp:revision>
  <dcterms:created xsi:type="dcterms:W3CDTF">2013-09-29T20:17:00Z</dcterms:created>
  <dcterms:modified xsi:type="dcterms:W3CDTF">2013-09-29T20:17:00Z</dcterms:modified>
</cp:coreProperties>
</file>